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5658" w14:textId="77777777" w:rsidR="001026D1" w:rsidRPr="00A735CC" w:rsidRDefault="001026D1" w:rsidP="005E4106">
      <w:pPr>
        <w:widowControl w:val="0"/>
        <w:tabs>
          <w:tab w:val="left" w:leader="dot" w:pos="2592"/>
        </w:tabs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UMOWA Nr</w:t>
      </w:r>
      <w:r w:rsidR="00C74582" w:rsidRPr="00A735CC">
        <w:rPr>
          <w:rFonts w:ascii="Verdana" w:hAnsi="Verdana"/>
          <w:sz w:val="22"/>
          <w:szCs w:val="22"/>
        </w:rPr>
        <w:t xml:space="preserve">  </w:t>
      </w:r>
      <w:r w:rsidR="00CF626C" w:rsidRPr="00A735CC">
        <w:rPr>
          <w:rFonts w:ascii="Verdana" w:hAnsi="Verdana"/>
          <w:sz w:val="22"/>
          <w:szCs w:val="22"/>
        </w:rPr>
        <w:t>…….</w:t>
      </w:r>
      <w:r w:rsidRPr="00A735CC">
        <w:rPr>
          <w:rFonts w:ascii="Verdana" w:hAnsi="Verdana"/>
          <w:b/>
          <w:bCs/>
          <w:sz w:val="22"/>
          <w:szCs w:val="22"/>
        </w:rPr>
        <w:t>/20</w:t>
      </w:r>
      <w:r w:rsidR="005865E5" w:rsidRPr="00A735CC">
        <w:rPr>
          <w:rFonts w:ascii="Verdana" w:hAnsi="Verdana"/>
          <w:b/>
          <w:bCs/>
          <w:sz w:val="22"/>
          <w:szCs w:val="22"/>
        </w:rPr>
        <w:t>2</w:t>
      </w:r>
      <w:r w:rsidR="00D12A3A">
        <w:rPr>
          <w:rFonts w:ascii="Verdana" w:hAnsi="Verdana"/>
          <w:b/>
          <w:bCs/>
          <w:sz w:val="22"/>
          <w:szCs w:val="22"/>
        </w:rPr>
        <w:t>2</w:t>
      </w:r>
    </w:p>
    <w:p w14:paraId="14593DFF" w14:textId="77777777" w:rsidR="001026D1" w:rsidRPr="00A735CC" w:rsidRDefault="001026D1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</w:p>
    <w:p w14:paraId="3EAC12D0" w14:textId="77777777" w:rsidR="0025698B" w:rsidRPr="00A735CC" w:rsidRDefault="00F24A7E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 dniu </w:t>
      </w:r>
      <w:r w:rsidR="00CF626C" w:rsidRPr="00A735CC">
        <w:rPr>
          <w:rFonts w:ascii="Verdana" w:hAnsi="Verdana"/>
          <w:sz w:val="22"/>
          <w:szCs w:val="22"/>
        </w:rPr>
        <w:t>………………………..</w:t>
      </w:r>
      <w:r w:rsidR="0025698B" w:rsidRPr="00A735CC">
        <w:rPr>
          <w:rFonts w:ascii="Verdana" w:hAnsi="Verdana"/>
          <w:sz w:val="22"/>
          <w:szCs w:val="22"/>
        </w:rPr>
        <w:t>. w Zebrzydowicach pomiędzy:</w:t>
      </w:r>
    </w:p>
    <w:p w14:paraId="6A5A91B9" w14:textId="77777777" w:rsidR="00E74592" w:rsidRPr="00A735CC" w:rsidRDefault="001026D1" w:rsidP="005E4106">
      <w:pPr>
        <w:widowControl w:val="0"/>
        <w:tabs>
          <w:tab w:val="left" w:leader="dot" w:pos="2400"/>
        </w:tabs>
        <w:rPr>
          <w:rFonts w:ascii="Verdana" w:hAnsi="Verdana"/>
          <w:bCs/>
          <w:sz w:val="22"/>
          <w:szCs w:val="22"/>
        </w:rPr>
      </w:pPr>
      <w:r w:rsidRPr="00A735CC">
        <w:rPr>
          <w:rFonts w:ascii="Verdana" w:hAnsi="Verdana"/>
          <w:b/>
          <w:bCs/>
          <w:sz w:val="22"/>
          <w:szCs w:val="22"/>
        </w:rPr>
        <w:t xml:space="preserve">Gminą Zebrzydowice </w:t>
      </w:r>
      <w:r w:rsidR="0025698B" w:rsidRPr="00A735CC">
        <w:rPr>
          <w:rFonts w:ascii="Verdana" w:hAnsi="Verdana"/>
          <w:bCs/>
          <w:sz w:val="22"/>
          <w:szCs w:val="22"/>
        </w:rPr>
        <w:t>z siedzibą w </w:t>
      </w:r>
      <w:r w:rsidRPr="00A735CC">
        <w:rPr>
          <w:rFonts w:ascii="Verdana" w:hAnsi="Verdana"/>
          <w:bCs/>
          <w:sz w:val="22"/>
          <w:szCs w:val="22"/>
        </w:rPr>
        <w:t>Zebrzydowicach</w:t>
      </w:r>
      <w:r w:rsidR="00A77BE6" w:rsidRPr="00A735CC">
        <w:rPr>
          <w:rFonts w:ascii="Verdana" w:hAnsi="Verdana"/>
          <w:bCs/>
          <w:sz w:val="22"/>
          <w:szCs w:val="22"/>
        </w:rPr>
        <w:t xml:space="preserve"> (43-410 Zebrzydowice),</w:t>
      </w:r>
    </w:p>
    <w:p w14:paraId="2F955015" w14:textId="77777777" w:rsidR="0025698B" w:rsidRPr="00A735CC" w:rsidRDefault="00A77BE6" w:rsidP="005E4106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bCs/>
          <w:sz w:val="22"/>
          <w:szCs w:val="22"/>
        </w:rPr>
        <w:t>ul. Ks. Antoniego Janusza </w:t>
      </w:r>
      <w:r w:rsidR="001026D1" w:rsidRPr="00A735CC">
        <w:rPr>
          <w:rFonts w:ascii="Verdana" w:hAnsi="Verdana"/>
          <w:bCs/>
          <w:sz w:val="22"/>
          <w:szCs w:val="22"/>
        </w:rPr>
        <w:t>6</w:t>
      </w:r>
      <w:r w:rsidR="0025698B" w:rsidRPr="00A735CC">
        <w:rPr>
          <w:rFonts w:ascii="Verdana" w:hAnsi="Verdana"/>
          <w:bCs/>
          <w:sz w:val="22"/>
          <w:szCs w:val="22"/>
        </w:rPr>
        <w:t>,</w:t>
      </w:r>
      <w:r w:rsidR="001026D1" w:rsidRPr="00A735CC">
        <w:rPr>
          <w:rFonts w:ascii="Verdana" w:hAnsi="Verdana"/>
          <w:sz w:val="22"/>
          <w:szCs w:val="22"/>
        </w:rPr>
        <w:t xml:space="preserve"> </w:t>
      </w:r>
      <w:r w:rsidR="0025698B" w:rsidRPr="00A735CC">
        <w:rPr>
          <w:rFonts w:ascii="Verdana" w:hAnsi="Verdana"/>
          <w:sz w:val="22"/>
          <w:szCs w:val="22"/>
        </w:rPr>
        <w:t>NIP 5482430901, REGON 276258090</w:t>
      </w:r>
    </w:p>
    <w:p w14:paraId="0E2E025C" w14:textId="77777777" w:rsidR="0025698B" w:rsidRPr="00A735CC" w:rsidRDefault="0025698B" w:rsidP="0025698B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reprezentowaną przez: </w:t>
      </w:r>
    </w:p>
    <w:p w14:paraId="161D36E7" w14:textId="77777777" w:rsidR="00061C76" w:rsidRPr="00A735CC" w:rsidRDefault="00061C76" w:rsidP="00061C7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9CFE739" w14:textId="77777777" w:rsidR="00061C76" w:rsidRPr="00A735CC" w:rsidRDefault="00061C76" w:rsidP="00061C7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E67576" w14:textId="77777777" w:rsidR="0025698B" w:rsidRPr="00A735CC" w:rsidRDefault="0025698B" w:rsidP="0025698B">
      <w:pPr>
        <w:widowControl w:val="0"/>
        <w:tabs>
          <w:tab w:val="left" w:leader="dot" w:pos="2400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zwaną dalej „Zamawiającym”,</w:t>
      </w:r>
    </w:p>
    <w:p w14:paraId="1F34FE2B" w14:textId="77777777" w:rsidR="001026D1" w:rsidRPr="00A735CC" w:rsidRDefault="001026D1" w:rsidP="005E4106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a </w:t>
      </w:r>
    </w:p>
    <w:p w14:paraId="4F078A57" w14:textId="77777777" w:rsidR="00CF626C" w:rsidRPr="00A735CC" w:rsidRDefault="00CF626C" w:rsidP="00A65650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F5319D3" w14:textId="77777777" w:rsidR="00CF626C" w:rsidRPr="00A735CC" w:rsidRDefault="00CF626C" w:rsidP="00A65650">
      <w:pPr>
        <w:widowControl w:val="0"/>
        <w:tabs>
          <w:tab w:val="left" w:leader="dot" w:pos="4526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21294E8" w14:textId="77777777" w:rsidR="001026D1" w:rsidRPr="00A735CC" w:rsidRDefault="0025698B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zwaną dalej „Wykonawcą”</w:t>
      </w:r>
    </w:p>
    <w:p w14:paraId="7DE77FCA" w14:textId="77777777" w:rsidR="00942003" w:rsidRPr="00A735CC" w:rsidRDefault="00942003" w:rsidP="005E4106">
      <w:pPr>
        <w:widowControl w:val="0"/>
        <w:rPr>
          <w:rFonts w:ascii="Verdana" w:hAnsi="Verdana"/>
          <w:sz w:val="22"/>
          <w:szCs w:val="22"/>
        </w:rPr>
      </w:pPr>
    </w:p>
    <w:p w14:paraId="351E5DB9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została zawarta umowa następującej treści:</w:t>
      </w:r>
    </w:p>
    <w:p w14:paraId="68FE4710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7DF92E3D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</w:t>
      </w:r>
    </w:p>
    <w:p w14:paraId="5B6FDCE9" w14:textId="77777777" w:rsidR="001026D1" w:rsidRPr="00A735CC" w:rsidRDefault="001026D1" w:rsidP="00DD55E2">
      <w:pPr>
        <w:rPr>
          <w:rFonts w:ascii="Verdana" w:hAnsi="Verdana"/>
          <w:b/>
          <w:bCs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Zamawiający zleca a Wykonawca przyjmuje do wykonania zadanie „</w:t>
      </w:r>
      <w:r w:rsidR="00061C76" w:rsidRPr="00A735CC">
        <w:rPr>
          <w:rFonts w:ascii="Verdana" w:hAnsi="Verdana"/>
          <w:b/>
          <w:bCs/>
          <w:sz w:val="22"/>
          <w:szCs w:val="22"/>
        </w:rPr>
        <w:t>Dostawa</w:t>
      </w:r>
      <w:r w:rsidR="00EF0D6B" w:rsidRPr="00A735CC">
        <w:rPr>
          <w:rFonts w:ascii="Verdana" w:hAnsi="Verdana"/>
          <w:b/>
          <w:bCs/>
          <w:sz w:val="22"/>
          <w:szCs w:val="22"/>
        </w:rPr>
        <w:t xml:space="preserve"> </w:t>
      </w:r>
      <w:r w:rsidR="00382AB4" w:rsidRPr="00A735CC">
        <w:rPr>
          <w:rFonts w:ascii="Verdana" w:hAnsi="Verdana"/>
          <w:b/>
          <w:bCs/>
          <w:sz w:val="22"/>
          <w:szCs w:val="22"/>
        </w:rPr>
        <w:t>materiałów eksploatacyjnych do drukarek i kse</w:t>
      </w:r>
      <w:r w:rsidR="000437A2">
        <w:rPr>
          <w:rFonts w:ascii="Verdana" w:hAnsi="Verdana"/>
          <w:b/>
          <w:bCs/>
          <w:sz w:val="22"/>
          <w:szCs w:val="22"/>
        </w:rPr>
        <w:t>rokopiarek</w:t>
      </w:r>
      <w:r w:rsidRPr="00A735CC">
        <w:rPr>
          <w:rFonts w:ascii="Verdana" w:hAnsi="Verdana"/>
          <w:b/>
          <w:bCs/>
          <w:sz w:val="22"/>
          <w:szCs w:val="22"/>
        </w:rPr>
        <w:t>”.</w:t>
      </w:r>
    </w:p>
    <w:p w14:paraId="6D7AAF22" w14:textId="77777777" w:rsidR="001026D1" w:rsidRPr="00A735CC" w:rsidRDefault="001026D1" w:rsidP="00277D3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Zakres zadania przedmiotu umowy obejmuje dostarczenie </w:t>
      </w:r>
      <w:r w:rsidR="00382AB4" w:rsidRPr="00A735CC">
        <w:rPr>
          <w:rFonts w:ascii="Verdana" w:hAnsi="Verdana"/>
          <w:sz w:val="22"/>
          <w:szCs w:val="22"/>
        </w:rPr>
        <w:t>materiałów eksploatacyjnych</w:t>
      </w:r>
      <w:r w:rsidR="00B042C9" w:rsidRPr="00A735CC">
        <w:rPr>
          <w:rFonts w:ascii="Verdana" w:hAnsi="Verdana"/>
          <w:sz w:val="22"/>
          <w:szCs w:val="22"/>
        </w:rPr>
        <w:t xml:space="preserve"> do siedziby Zamawiającego</w:t>
      </w:r>
      <w:r w:rsidR="00A735CC" w:rsidRPr="00A735CC">
        <w:rPr>
          <w:rFonts w:ascii="Verdana" w:hAnsi="Verdana"/>
          <w:sz w:val="22"/>
          <w:szCs w:val="22"/>
        </w:rPr>
        <w:t>, zgodnie z ofertą Wykonawcy z dnia……………………………</w:t>
      </w:r>
    </w:p>
    <w:p w14:paraId="169D990D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37053834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2</w:t>
      </w:r>
    </w:p>
    <w:p w14:paraId="5E49EA5F" w14:textId="7844FDD7" w:rsidR="001026D1" w:rsidRPr="00A735CC" w:rsidRDefault="001026D1" w:rsidP="00D65C63">
      <w:pPr>
        <w:widowControl w:val="0"/>
        <w:tabs>
          <w:tab w:val="left" w:leader="dot" w:pos="7704"/>
        </w:tabs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Termin wykonania przedmiotu um</w:t>
      </w:r>
      <w:r w:rsidR="00D756C1" w:rsidRPr="00A735CC">
        <w:rPr>
          <w:rFonts w:ascii="Verdana" w:hAnsi="Verdana"/>
          <w:sz w:val="22"/>
          <w:szCs w:val="22"/>
        </w:rPr>
        <w:t>owy określa się</w:t>
      </w:r>
      <w:r w:rsidR="00D65C63" w:rsidRPr="00A735CC">
        <w:rPr>
          <w:rFonts w:ascii="Verdana" w:hAnsi="Verdana"/>
          <w:sz w:val="22"/>
          <w:szCs w:val="22"/>
        </w:rPr>
        <w:t xml:space="preserve"> do </w:t>
      </w:r>
      <w:r w:rsidR="009E11C3">
        <w:rPr>
          <w:rFonts w:ascii="Verdana" w:hAnsi="Verdana"/>
          <w:sz w:val="22"/>
          <w:szCs w:val="22"/>
        </w:rPr>
        <w:t>30 11.2022 r.</w:t>
      </w:r>
    </w:p>
    <w:p w14:paraId="54B1234A" w14:textId="77777777" w:rsidR="00D65C63" w:rsidRPr="00A735CC" w:rsidRDefault="00D65C63" w:rsidP="00D65C63">
      <w:pPr>
        <w:widowControl w:val="0"/>
        <w:tabs>
          <w:tab w:val="left" w:leader="dot" w:pos="7704"/>
        </w:tabs>
        <w:rPr>
          <w:rFonts w:ascii="Verdana" w:hAnsi="Verdana"/>
          <w:sz w:val="22"/>
          <w:szCs w:val="22"/>
        </w:rPr>
      </w:pPr>
    </w:p>
    <w:p w14:paraId="2AA3B37D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3</w:t>
      </w:r>
    </w:p>
    <w:p w14:paraId="65298193" w14:textId="77777777" w:rsidR="00E92936" w:rsidRPr="00A735CC" w:rsidRDefault="001026D1" w:rsidP="00733602">
      <w:pPr>
        <w:widowControl w:val="0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Uprawnionymi do odbioru realizacji przedmiotu umowy są przedstawiciele Zamawiającego</w:t>
      </w:r>
      <w:r w:rsidR="00DD55E2" w:rsidRPr="00A735CC">
        <w:rPr>
          <w:rFonts w:ascii="Verdana" w:hAnsi="Verdana"/>
          <w:sz w:val="22"/>
          <w:szCs w:val="22"/>
        </w:rPr>
        <w:t xml:space="preserve"> mgr </w:t>
      </w:r>
      <w:r w:rsidRPr="00A735CC">
        <w:rPr>
          <w:rFonts w:ascii="Verdana" w:hAnsi="Verdana"/>
          <w:sz w:val="22"/>
          <w:szCs w:val="22"/>
        </w:rPr>
        <w:t>inż. P</w:t>
      </w:r>
      <w:r w:rsidR="00CF2F91" w:rsidRPr="00A735CC">
        <w:rPr>
          <w:rFonts w:ascii="Verdana" w:hAnsi="Verdana"/>
          <w:sz w:val="22"/>
          <w:szCs w:val="22"/>
        </w:rPr>
        <w:t>iotr Gęsior oraz mgr inż. Sylwia Hernas.</w:t>
      </w:r>
    </w:p>
    <w:p w14:paraId="045CC2F7" w14:textId="77777777" w:rsidR="001026D1" w:rsidRPr="00A735CC" w:rsidRDefault="00F05987" w:rsidP="00733602">
      <w:pPr>
        <w:widowControl w:val="0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Dostarcz</w:t>
      </w:r>
      <w:r w:rsidR="00061C76" w:rsidRPr="00A735CC">
        <w:rPr>
          <w:rFonts w:ascii="Verdana" w:hAnsi="Verdana"/>
          <w:sz w:val="22"/>
          <w:szCs w:val="22"/>
        </w:rPr>
        <w:t>o</w:t>
      </w:r>
      <w:r w:rsidRPr="00A735CC">
        <w:rPr>
          <w:rFonts w:ascii="Verdana" w:hAnsi="Verdana"/>
          <w:sz w:val="22"/>
          <w:szCs w:val="22"/>
        </w:rPr>
        <w:t>n</w:t>
      </w:r>
      <w:r w:rsidR="00061C76" w:rsidRPr="00A735CC">
        <w:rPr>
          <w:rFonts w:ascii="Verdana" w:hAnsi="Verdana"/>
          <w:sz w:val="22"/>
          <w:szCs w:val="22"/>
        </w:rPr>
        <w:t>e materiały eksploatacyjne powinny odpowiadać, co do jakości wymogom wyrobów dopuszczonych do obrotu.</w:t>
      </w:r>
    </w:p>
    <w:p w14:paraId="75B03A0B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04AFC0AB" w14:textId="77777777" w:rsidR="001026D1" w:rsidRPr="00A735CC" w:rsidRDefault="001026D1" w:rsidP="00EF0D6B">
      <w:pPr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4</w:t>
      </w:r>
    </w:p>
    <w:p w14:paraId="657F1F95" w14:textId="77777777" w:rsidR="00EF0D6B" w:rsidRPr="00A735CC" w:rsidRDefault="00EF0D6B" w:rsidP="00EF0D6B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 wykonanie przedmiotu umowy, </w:t>
      </w:r>
      <w:r w:rsidR="00F44429" w:rsidRPr="00A735CC">
        <w:rPr>
          <w:rFonts w:ascii="Verdana" w:hAnsi="Verdana"/>
          <w:sz w:val="22"/>
          <w:szCs w:val="22"/>
        </w:rPr>
        <w:t>Wykonawca</w:t>
      </w:r>
      <w:r w:rsidRPr="00A735CC">
        <w:rPr>
          <w:rFonts w:ascii="Verdana" w:hAnsi="Verdana"/>
          <w:sz w:val="22"/>
          <w:szCs w:val="22"/>
        </w:rPr>
        <w:t xml:space="preserve"> otrzyma wynagrodzenie zgodne z ofertą, wynoszące ................................ zł brutto</w:t>
      </w:r>
    </w:p>
    <w:p w14:paraId="58EB918F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603C1382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5</w:t>
      </w:r>
    </w:p>
    <w:p w14:paraId="7BC54607" w14:textId="77777777" w:rsidR="00733602" w:rsidRPr="00A735CC" w:rsidRDefault="001026D1" w:rsidP="003405E0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Zapłata wynagrodzenia nastąpi po dokonaniu odbioru przedmiotu umowy.</w:t>
      </w:r>
    </w:p>
    <w:p w14:paraId="5A1C78A5" w14:textId="77777777" w:rsidR="00876BDE" w:rsidRPr="00A735CC" w:rsidRDefault="00876BDE" w:rsidP="005E4106">
      <w:pPr>
        <w:widowControl w:val="0"/>
        <w:rPr>
          <w:rFonts w:ascii="Verdana" w:hAnsi="Verdana"/>
          <w:sz w:val="22"/>
          <w:szCs w:val="22"/>
        </w:rPr>
      </w:pPr>
    </w:p>
    <w:p w14:paraId="114D46C2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6</w:t>
      </w:r>
    </w:p>
    <w:p w14:paraId="5CA03AC5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Rozliczenie </w:t>
      </w:r>
      <w:r w:rsidR="00F44429" w:rsidRPr="00A735CC">
        <w:rPr>
          <w:rFonts w:ascii="Verdana" w:hAnsi="Verdana"/>
          <w:sz w:val="22"/>
          <w:szCs w:val="22"/>
        </w:rPr>
        <w:t>Wykonawcy</w:t>
      </w:r>
      <w:r w:rsidRPr="00A735CC">
        <w:rPr>
          <w:rFonts w:ascii="Verdana" w:hAnsi="Verdana"/>
          <w:sz w:val="22"/>
          <w:szCs w:val="22"/>
        </w:rPr>
        <w:t xml:space="preserve"> nastąpi jednorazowo, po zakończeniu zadania.</w:t>
      </w:r>
    </w:p>
    <w:p w14:paraId="09FB7D8C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Forma zapłaty – przelew płatny w ciągu 14 dni od złożenia faktury.</w:t>
      </w:r>
    </w:p>
    <w:p w14:paraId="100C1F81" w14:textId="77777777" w:rsidR="001026D1" w:rsidRPr="00A735CC" w:rsidRDefault="001026D1" w:rsidP="00A77BE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Za dodatkowy zakres dostawy, nie uzgodniony z </w:t>
      </w:r>
      <w:r w:rsidR="00733602" w:rsidRPr="00A735CC">
        <w:rPr>
          <w:rFonts w:ascii="Verdana" w:hAnsi="Verdana"/>
          <w:sz w:val="22"/>
          <w:szCs w:val="22"/>
        </w:rPr>
        <w:t>Z</w:t>
      </w:r>
      <w:r w:rsidR="00C960DE" w:rsidRPr="00A735CC">
        <w:rPr>
          <w:rFonts w:ascii="Verdana" w:hAnsi="Verdana"/>
          <w:sz w:val="22"/>
          <w:szCs w:val="22"/>
        </w:rPr>
        <w:t>amawiającym</w:t>
      </w:r>
      <w:r w:rsidRPr="00A735CC">
        <w:rPr>
          <w:rFonts w:ascii="Verdana" w:hAnsi="Verdana"/>
          <w:sz w:val="22"/>
          <w:szCs w:val="22"/>
        </w:rPr>
        <w:t xml:space="preserve">, </w:t>
      </w:r>
      <w:r w:rsidR="00F44429" w:rsidRPr="00A735CC">
        <w:rPr>
          <w:rFonts w:ascii="Verdana" w:hAnsi="Verdana"/>
          <w:sz w:val="22"/>
          <w:szCs w:val="22"/>
        </w:rPr>
        <w:t>Wykonawca</w:t>
      </w:r>
      <w:r w:rsidRPr="00A735CC">
        <w:rPr>
          <w:rFonts w:ascii="Verdana" w:hAnsi="Verdana"/>
          <w:sz w:val="22"/>
          <w:szCs w:val="22"/>
        </w:rPr>
        <w:t xml:space="preserve"> nie otrzyma</w:t>
      </w:r>
      <w:r w:rsidR="00A77BE6" w:rsidRPr="00A735CC">
        <w:rPr>
          <w:rFonts w:ascii="Verdana" w:hAnsi="Verdana"/>
          <w:sz w:val="22"/>
          <w:szCs w:val="22"/>
        </w:rPr>
        <w:t xml:space="preserve"> </w:t>
      </w:r>
      <w:r w:rsidRPr="00A735CC">
        <w:rPr>
          <w:rFonts w:ascii="Verdana" w:hAnsi="Verdana"/>
          <w:sz w:val="22"/>
          <w:szCs w:val="22"/>
        </w:rPr>
        <w:t>wynagrodzenia.</w:t>
      </w:r>
    </w:p>
    <w:p w14:paraId="3C2161D1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67B2737A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7</w:t>
      </w:r>
    </w:p>
    <w:p w14:paraId="44050662" w14:textId="77777777" w:rsidR="00010485" w:rsidRPr="00A735CC" w:rsidRDefault="00F44429" w:rsidP="003405E0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Wykonawca</w:t>
      </w:r>
      <w:r w:rsidR="001026D1" w:rsidRPr="00A735CC">
        <w:rPr>
          <w:rFonts w:ascii="Verdana" w:hAnsi="Verdana"/>
          <w:sz w:val="22"/>
          <w:szCs w:val="22"/>
        </w:rPr>
        <w:t xml:space="preserve"> oświadcza, że zapoznał się z zakresem dostawy i uwzględnił to w wynagrodzeniu i nie wnosi zastrzeżeń.</w:t>
      </w:r>
    </w:p>
    <w:p w14:paraId="0FD2A922" w14:textId="77777777" w:rsidR="00300A5F" w:rsidRPr="00A735CC" w:rsidRDefault="00300A5F" w:rsidP="003405E0">
      <w:pPr>
        <w:widowControl w:val="0"/>
        <w:rPr>
          <w:rFonts w:ascii="Verdana" w:hAnsi="Verdana"/>
          <w:sz w:val="22"/>
          <w:szCs w:val="22"/>
        </w:rPr>
      </w:pPr>
    </w:p>
    <w:p w14:paraId="1FAF346D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lastRenderedPageBreak/>
        <w:t>§ 8</w:t>
      </w:r>
    </w:p>
    <w:p w14:paraId="1F7B007B" w14:textId="77777777" w:rsidR="001026D1" w:rsidRPr="00A735CC" w:rsidRDefault="001026D1" w:rsidP="00733602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Strony postanawiają, iż odpowiedzialność Wykonawcy z tytułu rękojmi za wady przedmiotu umowy zostaje rozszerzona poprzez udzielenie pisemnej gwarancji.</w:t>
      </w:r>
    </w:p>
    <w:p w14:paraId="4CCE4214" w14:textId="77777777" w:rsidR="00DB4C40" w:rsidRPr="00DB4C40" w:rsidRDefault="00F05987" w:rsidP="00DB4C40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DB4C40">
        <w:rPr>
          <w:rFonts w:ascii="Verdana" w:hAnsi="Verdana"/>
          <w:sz w:val="22"/>
          <w:szCs w:val="22"/>
        </w:rPr>
        <w:t>Za wady przedmiotu umowy uważa się jakiekolwiek nieprawidłowości w funkcjonowaniu któregokolwiek z jego elementów w normalnych warunkach n</w:t>
      </w:r>
      <w:r w:rsidR="00DD55E2" w:rsidRPr="00DB4C40">
        <w:rPr>
          <w:rFonts w:ascii="Verdana" w:hAnsi="Verdana"/>
          <w:sz w:val="22"/>
          <w:szCs w:val="22"/>
        </w:rPr>
        <w:t>ie zawinione przez użytkownika.</w:t>
      </w:r>
    </w:p>
    <w:p w14:paraId="1FC9D97A" w14:textId="77777777" w:rsidR="00DB4C40" w:rsidRPr="00DB4C40" w:rsidRDefault="00DB4C40" w:rsidP="00DB4C40">
      <w:pPr>
        <w:widowControl w:val="0"/>
        <w:numPr>
          <w:ilvl w:val="0"/>
          <w:numId w:val="31"/>
        </w:numPr>
        <w:rPr>
          <w:rFonts w:ascii="Verdana" w:hAnsi="Verdana"/>
          <w:sz w:val="22"/>
          <w:szCs w:val="22"/>
        </w:rPr>
      </w:pPr>
      <w:r w:rsidRPr="00DB4C40">
        <w:rPr>
          <w:rFonts w:ascii="Verdana" w:hAnsi="Verdana" w:cs="CIDFont+F2"/>
          <w:sz w:val="22"/>
          <w:szCs w:val="22"/>
        </w:rPr>
        <w:t>Wykonawca gwarantuje wysoką jakość produktu, zgodną z jej podstawowymi parametrami i właściwościami</w:t>
      </w:r>
      <w:r w:rsidRPr="00DB4C40">
        <w:rPr>
          <w:rFonts w:ascii="Verdana" w:hAnsi="Verdana"/>
          <w:sz w:val="22"/>
          <w:szCs w:val="22"/>
        </w:rPr>
        <w:t xml:space="preserve"> </w:t>
      </w:r>
      <w:r w:rsidRPr="00DB4C40">
        <w:rPr>
          <w:rFonts w:ascii="Verdana" w:hAnsi="Verdana" w:cs="CIDFont+F2"/>
          <w:sz w:val="22"/>
          <w:szCs w:val="22"/>
        </w:rPr>
        <w:t>wymaganymi przez Zamawiającego.</w:t>
      </w:r>
    </w:p>
    <w:p w14:paraId="1DA8D97D" w14:textId="77777777" w:rsidR="003405E0" w:rsidRPr="00DB4C40" w:rsidRDefault="003405E0" w:rsidP="003405E0">
      <w:pPr>
        <w:widowControl w:val="0"/>
        <w:rPr>
          <w:rFonts w:ascii="Verdana" w:hAnsi="Verdana"/>
          <w:sz w:val="22"/>
          <w:szCs w:val="22"/>
        </w:rPr>
      </w:pPr>
    </w:p>
    <w:p w14:paraId="71AC64C7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9</w:t>
      </w:r>
    </w:p>
    <w:p w14:paraId="7DA3145C" w14:textId="77777777" w:rsidR="001026D1" w:rsidRPr="00A735CC" w:rsidRDefault="001026D1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Strony ustalają odpowiedzialność odszkodowawczą w formie kar umownych.</w:t>
      </w:r>
    </w:p>
    <w:p w14:paraId="7451072D" w14:textId="77777777" w:rsidR="001026D1" w:rsidRPr="00A735CC" w:rsidRDefault="001026D1" w:rsidP="00733602">
      <w:pPr>
        <w:numPr>
          <w:ilvl w:val="0"/>
          <w:numId w:val="33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Wykonawca zapłaci </w:t>
      </w:r>
      <w:r w:rsidR="00B4000D" w:rsidRPr="00A735CC">
        <w:rPr>
          <w:rFonts w:ascii="Verdana" w:hAnsi="Verdana"/>
          <w:sz w:val="22"/>
          <w:szCs w:val="22"/>
        </w:rPr>
        <w:t>Z</w:t>
      </w:r>
      <w:r w:rsidRPr="00A735CC">
        <w:rPr>
          <w:rFonts w:ascii="Verdana" w:hAnsi="Verdana"/>
          <w:sz w:val="22"/>
          <w:szCs w:val="22"/>
        </w:rPr>
        <w:t>amawiającemu kary umowne:</w:t>
      </w:r>
    </w:p>
    <w:p w14:paraId="638D4FFE" w14:textId="77777777"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 zwłokę w wykonaniu przedmiotu umowy w wysokości 1,0% wynagrodzenia</w:t>
      </w:r>
      <w:r w:rsidR="00DD55E2" w:rsidRPr="00A735CC">
        <w:rPr>
          <w:rFonts w:ascii="Verdana" w:hAnsi="Verdana"/>
          <w:sz w:val="22"/>
          <w:szCs w:val="22"/>
        </w:rPr>
        <w:t xml:space="preserve"> umownego za każdy dzień zwłoki</w:t>
      </w:r>
    </w:p>
    <w:p w14:paraId="3F42ACD9" w14:textId="77777777"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 zwłokę w usunięciu wad stwierdzonych przy odbiorze lub ujawnionych w okresie gwarancji - w wysokości 1,0 % wynagrodzenia umownego za każdy dzień zwłoki liczony od upływu terminu wyznaczonego na usunięcia wad,</w:t>
      </w:r>
    </w:p>
    <w:p w14:paraId="7BEDD80C" w14:textId="77777777" w:rsidR="001026D1" w:rsidRPr="00A735CC" w:rsidRDefault="001026D1" w:rsidP="005E4106">
      <w:pPr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 tytułu odstąpienia od umowy z przyczyn niezależnych od Zamawiającego - w wysokości </w:t>
      </w:r>
      <w:r w:rsidR="00F05987" w:rsidRPr="00A735CC">
        <w:rPr>
          <w:rFonts w:ascii="Verdana" w:hAnsi="Verdana"/>
          <w:sz w:val="22"/>
          <w:szCs w:val="22"/>
        </w:rPr>
        <w:t>2</w:t>
      </w:r>
      <w:r w:rsidRPr="00A735CC">
        <w:rPr>
          <w:rFonts w:ascii="Verdana" w:hAnsi="Verdana"/>
          <w:sz w:val="22"/>
          <w:szCs w:val="22"/>
        </w:rPr>
        <w:t>0 % wynagrodzenia</w:t>
      </w:r>
      <w:r w:rsidR="00F05987" w:rsidRPr="00A735CC">
        <w:rPr>
          <w:rFonts w:ascii="Verdana" w:hAnsi="Verdana"/>
          <w:sz w:val="22"/>
          <w:szCs w:val="22"/>
        </w:rPr>
        <w:t xml:space="preserve"> (oferty)</w:t>
      </w:r>
      <w:r w:rsidRPr="00A735CC">
        <w:rPr>
          <w:rFonts w:ascii="Verdana" w:hAnsi="Verdana"/>
          <w:sz w:val="22"/>
          <w:szCs w:val="22"/>
        </w:rPr>
        <w:t>.</w:t>
      </w:r>
    </w:p>
    <w:p w14:paraId="6E862EAE" w14:textId="77777777" w:rsidR="001026D1" w:rsidRPr="00A735CC" w:rsidRDefault="001026D1" w:rsidP="00733602">
      <w:pPr>
        <w:widowControl w:val="0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Jeżeli kara umowna nie pokrywa poniesionej szkody, Zamawiający może dochodzić odszkodowania uzupełniającego.</w:t>
      </w:r>
    </w:p>
    <w:p w14:paraId="2CB9BFD3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6D00C9CE" w14:textId="77777777" w:rsidR="001026D1" w:rsidRPr="00A735CC" w:rsidRDefault="001026D1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10</w:t>
      </w:r>
    </w:p>
    <w:p w14:paraId="524AE0F7" w14:textId="77777777" w:rsidR="001026D1" w:rsidRPr="00A735CC" w:rsidRDefault="001026D1" w:rsidP="00733602">
      <w:pPr>
        <w:widowControl w:val="0"/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przypadku stwierdzenia nienależytego lub nie terminowego wykonania warunków umowy Zamawiający zastrzega sobie prawo rozwiązania umowy w trybie natychmiastowym.</w:t>
      </w:r>
    </w:p>
    <w:p w14:paraId="1DA54AC2" w14:textId="77777777" w:rsidR="001026D1" w:rsidRPr="00A735CC" w:rsidRDefault="001026D1" w:rsidP="00733602">
      <w:pPr>
        <w:widowControl w:val="0"/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przypadku rozwiązania umowy z przyczyny wyrażonej w pkt 1 Zamawiający ma prawo wstrzymać się z zapłatą wynagrodzenia do czasu zapłaty kar umownych lub odszkodowania.</w:t>
      </w:r>
    </w:p>
    <w:p w14:paraId="6931C4F3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355D7B44" w14:textId="77777777" w:rsidR="001026D1" w:rsidRPr="00A735CC" w:rsidRDefault="001026D1" w:rsidP="0051123D">
      <w:pPr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11</w:t>
      </w:r>
    </w:p>
    <w:p w14:paraId="5E4EA323" w14:textId="77777777" w:rsidR="001026D1" w:rsidRPr="00A735CC" w:rsidRDefault="001026D1" w:rsidP="00733602">
      <w:pPr>
        <w:keepNext/>
        <w:keepLines/>
        <w:widowControl w:val="0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Zamawiającemu przysługuje prawo odstąpienia od umowy:</w:t>
      </w:r>
    </w:p>
    <w:p w14:paraId="09D561D7" w14:textId="77777777" w:rsidR="00F05987" w:rsidRPr="00A735CC" w:rsidRDefault="001026D1" w:rsidP="00733602">
      <w:pPr>
        <w:keepNext/>
        <w:keepLines/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razie wystąpienia istotnej zmiany okoliczności powodującej</w:t>
      </w:r>
      <w:r w:rsidR="0051123D" w:rsidRPr="00A735CC">
        <w:rPr>
          <w:rFonts w:ascii="Verdana" w:hAnsi="Verdana"/>
          <w:sz w:val="22"/>
          <w:szCs w:val="22"/>
        </w:rPr>
        <w:t xml:space="preserve">, że wykonanie umowy nie leży w </w:t>
      </w:r>
      <w:r w:rsidRPr="00A735CC">
        <w:rPr>
          <w:rFonts w:ascii="Verdana" w:hAnsi="Verdana"/>
          <w:sz w:val="22"/>
          <w:szCs w:val="22"/>
        </w:rPr>
        <w:t>interesie publicznym, czego nie można było przewidzieć w chwili zawarcia umowy; odstąpienie w tym wypadku może nastąpić w terminie miesiąca od powzięcia wiadomości o</w:t>
      </w:r>
      <w:r w:rsidR="0051123D" w:rsidRPr="00A735CC">
        <w:rPr>
          <w:rFonts w:ascii="Verdana" w:hAnsi="Verdana"/>
          <w:sz w:val="22"/>
          <w:szCs w:val="22"/>
        </w:rPr>
        <w:t xml:space="preserve"> </w:t>
      </w:r>
      <w:r w:rsidRPr="00A735CC">
        <w:rPr>
          <w:rFonts w:ascii="Verdana" w:hAnsi="Verdana"/>
          <w:sz w:val="22"/>
          <w:szCs w:val="22"/>
        </w:rPr>
        <w:t>powyższych okolicznościach</w:t>
      </w:r>
    </w:p>
    <w:p w14:paraId="5A172CB3" w14:textId="77777777" w:rsidR="00E92936" w:rsidRPr="00A735CC" w:rsidRDefault="00E92936" w:rsidP="00733602">
      <w:pPr>
        <w:keepNext/>
        <w:keepLines/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razie wystąpienia sytuacji, o której mowa w § 3 ust. 2;</w:t>
      </w:r>
    </w:p>
    <w:p w14:paraId="461AC6B0" w14:textId="77777777" w:rsidR="00F05987" w:rsidRPr="00A735CC" w:rsidRDefault="001026D1" w:rsidP="00733602">
      <w:pPr>
        <w:widowControl w:val="0"/>
        <w:numPr>
          <w:ilvl w:val="0"/>
          <w:numId w:val="8"/>
        </w:numPr>
        <w:tabs>
          <w:tab w:val="clear" w:pos="0"/>
          <w:tab w:val="num" w:pos="-437"/>
        </w:tabs>
        <w:ind w:left="566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Wykonawca nie rozpoczął wykonania umowy bez uzasadnionych przyczyn oraz nie kontynuuje jej pomimo wezwania Zamawiającego złożonego na piśmie.</w:t>
      </w:r>
    </w:p>
    <w:p w14:paraId="0C452ADA" w14:textId="77777777" w:rsidR="00733602" w:rsidRPr="00A735CC" w:rsidRDefault="001026D1" w:rsidP="00733602">
      <w:pPr>
        <w:widowControl w:val="0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489A9A9" w14:textId="77777777" w:rsidR="001026D1" w:rsidRPr="00A735CC" w:rsidRDefault="001026D1" w:rsidP="00733602">
      <w:pPr>
        <w:widowControl w:val="0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W wypadku odstąpienia od umowy, w terminie 7 dni od daty odstąpienia od umowy, Wykonawca przy udziale Zamawiającego sporządzi szczegółowy protokół inwentaryzacji dostarczonych </w:t>
      </w:r>
      <w:r w:rsidR="00E74592" w:rsidRPr="00A735CC">
        <w:rPr>
          <w:rFonts w:ascii="Verdana" w:hAnsi="Verdana"/>
          <w:sz w:val="22"/>
          <w:szCs w:val="22"/>
        </w:rPr>
        <w:t>materiałów</w:t>
      </w:r>
      <w:r w:rsidRPr="00A735CC">
        <w:rPr>
          <w:rFonts w:ascii="Verdana" w:hAnsi="Verdana"/>
          <w:sz w:val="22"/>
          <w:szCs w:val="22"/>
        </w:rPr>
        <w:t xml:space="preserve"> oraz według stanu na dzień odstąpienia, który będzie podstawą rozliczenia między stronami.</w:t>
      </w:r>
    </w:p>
    <w:p w14:paraId="403EA8A3" w14:textId="77777777" w:rsidR="001026D1" w:rsidRPr="00A735CC" w:rsidRDefault="00A735CC" w:rsidP="00300A5F">
      <w:pPr>
        <w:widowControl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="001026D1" w:rsidRPr="00A735CC">
        <w:rPr>
          <w:rFonts w:ascii="Verdana" w:hAnsi="Verdana"/>
          <w:sz w:val="22"/>
          <w:szCs w:val="22"/>
        </w:rPr>
        <w:lastRenderedPageBreak/>
        <w:t>§ 12</w:t>
      </w:r>
    </w:p>
    <w:p w14:paraId="3ED852CD" w14:textId="77777777" w:rsidR="00C960DE" w:rsidRPr="00A735CC" w:rsidRDefault="00C960DE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BED574C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Administratorem Pani/Pana danych osobowych jest Wójt Gminy Zebrzydowice, z siedzibą </w:t>
      </w:r>
      <w:r w:rsidR="00F44429" w:rsidRPr="00A735CC">
        <w:rPr>
          <w:rFonts w:ascii="Verdana" w:hAnsi="Verdana"/>
          <w:sz w:val="22"/>
          <w:szCs w:val="22"/>
        </w:rPr>
        <w:t>w Urzędzie Gminy Zebrzydowice, 43-410 Zebrzydowice ul. ks. A</w:t>
      </w:r>
      <w:r w:rsidRPr="00A735CC">
        <w:rPr>
          <w:rFonts w:ascii="Verdana" w:hAnsi="Verdana"/>
          <w:sz w:val="22"/>
          <w:szCs w:val="22"/>
        </w:rPr>
        <w:t>. Janusza 6, tel. +48 32 4755100, a</w:t>
      </w:r>
      <w:r w:rsidR="0051123D" w:rsidRPr="00A735CC">
        <w:rPr>
          <w:rFonts w:ascii="Verdana" w:hAnsi="Verdana"/>
          <w:sz w:val="22"/>
          <w:szCs w:val="22"/>
        </w:rPr>
        <w:t>dres e-mail: ug@zebrzydowice.pl.</w:t>
      </w:r>
    </w:p>
    <w:p w14:paraId="2B3AA367" w14:textId="77777777" w:rsidR="00C960DE" w:rsidRPr="00A735CC" w:rsidRDefault="00F44429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Inspektor ochrony danych </w:t>
      </w:r>
      <w:r w:rsidR="00C960DE" w:rsidRPr="00A735CC">
        <w:rPr>
          <w:rFonts w:ascii="Verdana" w:hAnsi="Verdana"/>
          <w:sz w:val="22"/>
          <w:szCs w:val="22"/>
        </w:rPr>
        <w:t>w Urzędzie Gminy Zebrzydowice, 43-410 Zebrzydowice ul. Ks. A. Janusza 6, adres e-mail: iod@zebrzydowice.pl</w:t>
      </w:r>
      <w:bookmarkStart w:id="0" w:name="_GoBack"/>
      <w:bookmarkEnd w:id="0"/>
      <w:r w:rsidR="0051123D" w:rsidRPr="00A735CC">
        <w:rPr>
          <w:rFonts w:ascii="Verdana" w:hAnsi="Verdana"/>
          <w:sz w:val="22"/>
          <w:szCs w:val="22"/>
        </w:rPr>
        <w:t>.</w:t>
      </w:r>
    </w:p>
    <w:p w14:paraId="039B6104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Pani/Pana dane osobowe przetwarzane będą na podstawie art. 6 ust. 1 lit. b RODO w celu realizacji i zawarcia umowy na </w:t>
      </w:r>
      <w:r w:rsidR="00875E91" w:rsidRPr="00A735CC">
        <w:rPr>
          <w:rFonts w:ascii="Verdana" w:hAnsi="Verdana"/>
          <w:sz w:val="22"/>
          <w:szCs w:val="22"/>
        </w:rPr>
        <w:t>materiały eksploatacyjne</w:t>
      </w:r>
      <w:r w:rsidRPr="00A735CC">
        <w:rPr>
          <w:rFonts w:ascii="Verdana" w:hAnsi="Verdana"/>
          <w:sz w:val="22"/>
          <w:szCs w:val="22"/>
        </w:rPr>
        <w:t>.</w:t>
      </w:r>
    </w:p>
    <w:p w14:paraId="7AE58B93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Odbiorcami Pani/Pana danych będą osoby lub podmioty którym udostępniona zostanie dokumentacja w związku z prowadzonym zapytaniem „</w:t>
      </w:r>
      <w:r w:rsidR="003405E0" w:rsidRPr="00A735CC">
        <w:rPr>
          <w:rFonts w:ascii="Verdana" w:hAnsi="Verdana"/>
          <w:sz w:val="22"/>
          <w:szCs w:val="22"/>
        </w:rPr>
        <w:t>Dostawa</w:t>
      </w:r>
      <w:r w:rsidR="00EF0D6B" w:rsidRPr="00A735CC">
        <w:rPr>
          <w:rFonts w:ascii="Verdana" w:hAnsi="Verdana"/>
          <w:sz w:val="22"/>
          <w:szCs w:val="22"/>
        </w:rPr>
        <w:t xml:space="preserve"> </w:t>
      </w:r>
      <w:r w:rsidR="00875E91" w:rsidRPr="00A735CC">
        <w:rPr>
          <w:rFonts w:ascii="Verdana" w:hAnsi="Verdana"/>
          <w:sz w:val="22"/>
          <w:szCs w:val="22"/>
        </w:rPr>
        <w:t>materiałów eksploatacyjnych do drukarek i kser</w:t>
      </w:r>
      <w:r w:rsidR="000437A2">
        <w:rPr>
          <w:rFonts w:ascii="Verdana" w:hAnsi="Verdana"/>
          <w:sz w:val="22"/>
          <w:szCs w:val="22"/>
        </w:rPr>
        <w:t>okopiarek</w:t>
      </w:r>
      <w:r w:rsidRPr="00A735CC">
        <w:rPr>
          <w:rFonts w:ascii="Verdana" w:hAnsi="Verdana"/>
          <w:sz w:val="22"/>
          <w:szCs w:val="22"/>
        </w:rPr>
        <w:t>”</w:t>
      </w:r>
      <w:r w:rsidR="0051123D" w:rsidRPr="00A735CC">
        <w:rPr>
          <w:rFonts w:ascii="Verdana" w:hAnsi="Verdana"/>
          <w:sz w:val="22"/>
          <w:szCs w:val="22"/>
        </w:rPr>
        <w:t>.</w:t>
      </w:r>
    </w:p>
    <w:p w14:paraId="53287E49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Dane osobowe będą przetwarzane przez okres określony w przepisach prawa oraz w przepisach archiwizowania dokumentacji.</w:t>
      </w:r>
    </w:p>
    <w:p w14:paraId="5381A856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odniesieniu do Pani/Pana danych osobowych decyzje nie będą podejmowane w sposób zautomatyzowany, stosowanie do art.. 22 RODO</w:t>
      </w:r>
      <w:r w:rsidR="0051123D" w:rsidRPr="00A735CC">
        <w:rPr>
          <w:rFonts w:ascii="Verdana" w:hAnsi="Verdana"/>
          <w:sz w:val="22"/>
          <w:szCs w:val="22"/>
        </w:rPr>
        <w:t>.</w:t>
      </w:r>
    </w:p>
    <w:p w14:paraId="3023C1B6" w14:textId="77777777" w:rsidR="00C960DE" w:rsidRPr="00A735CC" w:rsidRDefault="00C960DE" w:rsidP="005E4106">
      <w:pPr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Posiada Pan/Pani:</w:t>
      </w:r>
    </w:p>
    <w:p w14:paraId="66CB2E1E" w14:textId="77777777"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15 RODO prawo dostępu do danych osobowych Pani/Pana dotyczących</w:t>
      </w:r>
      <w:r w:rsidR="0051123D" w:rsidRPr="00A735CC">
        <w:rPr>
          <w:rFonts w:ascii="Verdana" w:hAnsi="Verdana"/>
          <w:sz w:val="22"/>
          <w:szCs w:val="22"/>
        </w:rPr>
        <w:t>,</w:t>
      </w:r>
    </w:p>
    <w:p w14:paraId="1BB52E49" w14:textId="77777777"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16 RODO prawo do sprostowania Pani/Pana danych osobowych</w:t>
      </w:r>
      <w:r w:rsidR="0051123D" w:rsidRPr="00A735CC">
        <w:rPr>
          <w:rFonts w:ascii="Verdana" w:hAnsi="Verdana"/>
          <w:sz w:val="22"/>
          <w:szCs w:val="22"/>
        </w:rPr>
        <w:t>,</w:t>
      </w:r>
    </w:p>
    <w:p w14:paraId="10BD63E4" w14:textId="77777777"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="0051123D" w:rsidRPr="00A735CC">
        <w:rPr>
          <w:rFonts w:ascii="Verdana" w:hAnsi="Verdana"/>
          <w:sz w:val="22"/>
          <w:szCs w:val="22"/>
        </w:rPr>
        <w:t>,</w:t>
      </w:r>
    </w:p>
    <w:p w14:paraId="4CADCC3D" w14:textId="77777777"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/Wyjaśnienie: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/</w:t>
      </w:r>
    </w:p>
    <w:p w14:paraId="428112A8" w14:textId="77777777" w:rsidR="00C960DE" w:rsidRPr="00A735CC" w:rsidRDefault="00C960DE" w:rsidP="005E4106">
      <w:pPr>
        <w:ind w:left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- prawo do wniesienia skargi do Prezesa Urzędu Ochrony Danych Osobowych, gdy uzna Pani/Pan, że przetwarzanie danych osobowych Pani/Pana dotyczących narusza przepisy RODO</w:t>
      </w:r>
      <w:r w:rsidR="0051123D" w:rsidRPr="00A735CC">
        <w:rPr>
          <w:rFonts w:ascii="Verdana" w:hAnsi="Verdana"/>
          <w:sz w:val="22"/>
          <w:szCs w:val="22"/>
        </w:rPr>
        <w:t>.</w:t>
      </w:r>
    </w:p>
    <w:p w14:paraId="6CB59058" w14:textId="77777777" w:rsidR="00C960DE" w:rsidRPr="00A735CC" w:rsidRDefault="00C960DE" w:rsidP="005E4106">
      <w:pPr>
        <w:widowControl w:val="0"/>
        <w:rPr>
          <w:rFonts w:ascii="Verdana" w:hAnsi="Verdana"/>
          <w:sz w:val="22"/>
          <w:szCs w:val="22"/>
        </w:rPr>
      </w:pPr>
    </w:p>
    <w:p w14:paraId="0C6F6D98" w14:textId="77777777" w:rsidR="00C960DE" w:rsidRPr="00A735CC" w:rsidRDefault="00C960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13</w:t>
      </w:r>
    </w:p>
    <w:p w14:paraId="29CC09CE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 sprawach nieuregulowanych w niniejszej umowie zastosowanie mają przepisy Kodeksu Cywilnego, ustawy Prawo zamówień publicznych oraz inne właściwe przepisy.</w:t>
      </w:r>
    </w:p>
    <w:p w14:paraId="13A0F669" w14:textId="77777777" w:rsidR="00876BDE" w:rsidRPr="00A735CC" w:rsidRDefault="00876BDE" w:rsidP="005E4106">
      <w:pPr>
        <w:widowControl w:val="0"/>
        <w:rPr>
          <w:rFonts w:ascii="Verdana" w:hAnsi="Verdana"/>
          <w:sz w:val="22"/>
          <w:szCs w:val="22"/>
        </w:rPr>
      </w:pPr>
    </w:p>
    <w:p w14:paraId="2119D411" w14:textId="77777777" w:rsidR="00C960DE" w:rsidRPr="00A735CC" w:rsidRDefault="00C960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14</w:t>
      </w:r>
    </w:p>
    <w:p w14:paraId="76E9534F" w14:textId="77777777" w:rsidR="001026D1" w:rsidRPr="00A735CC" w:rsidRDefault="001026D1" w:rsidP="005E4106">
      <w:pPr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Wszelkie spory wynikłe na tle realizacji umowy strony poddają pod rozstrzygnięcie Sądu właściwego dla siedziby Zamawiającego.</w:t>
      </w:r>
    </w:p>
    <w:p w14:paraId="702DF44F" w14:textId="77777777" w:rsidR="00220EB1" w:rsidRDefault="00220EB1" w:rsidP="005E4106">
      <w:pPr>
        <w:widowControl w:val="0"/>
        <w:rPr>
          <w:rFonts w:ascii="Verdana" w:hAnsi="Verdana"/>
          <w:sz w:val="22"/>
          <w:szCs w:val="22"/>
        </w:rPr>
      </w:pPr>
    </w:p>
    <w:p w14:paraId="2E026938" w14:textId="77777777" w:rsidR="00A735CC" w:rsidRPr="00A735CC" w:rsidRDefault="00A735CC" w:rsidP="005E4106">
      <w:pPr>
        <w:widowControl w:val="0"/>
        <w:rPr>
          <w:rFonts w:ascii="Verdana" w:hAnsi="Verdana"/>
          <w:sz w:val="22"/>
          <w:szCs w:val="22"/>
        </w:rPr>
      </w:pPr>
    </w:p>
    <w:p w14:paraId="2D8B6030" w14:textId="77777777" w:rsidR="001026D1" w:rsidRPr="00A735CC" w:rsidRDefault="00876BDE" w:rsidP="005E4106">
      <w:pPr>
        <w:widowControl w:val="0"/>
        <w:jc w:val="center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§ 15</w:t>
      </w:r>
    </w:p>
    <w:p w14:paraId="56F5D8EB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 xml:space="preserve">Umowę niniejszą sporządzono w </w:t>
      </w:r>
      <w:r w:rsidR="00EF0D6B" w:rsidRPr="00A735CC">
        <w:rPr>
          <w:rFonts w:ascii="Verdana" w:hAnsi="Verdana"/>
          <w:sz w:val="22"/>
          <w:szCs w:val="22"/>
        </w:rPr>
        <w:t>dwóch</w:t>
      </w:r>
      <w:r w:rsidRPr="00A735CC">
        <w:rPr>
          <w:rFonts w:ascii="Verdana" w:hAnsi="Verdana"/>
          <w:sz w:val="22"/>
          <w:szCs w:val="22"/>
        </w:rPr>
        <w:t xml:space="preserve"> jednobrzmiących egzemplarzach, z przeznaczeniem dla stron.</w:t>
      </w:r>
    </w:p>
    <w:p w14:paraId="308F9427" w14:textId="77777777" w:rsidR="001026D1" w:rsidRPr="00A735CC" w:rsidRDefault="001026D1" w:rsidP="005E4106">
      <w:pPr>
        <w:widowControl w:val="0"/>
        <w:rPr>
          <w:rFonts w:ascii="Verdana" w:hAnsi="Verdana"/>
          <w:sz w:val="22"/>
          <w:szCs w:val="22"/>
        </w:rPr>
      </w:pPr>
    </w:p>
    <w:p w14:paraId="0F335B69" w14:textId="77777777"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14:paraId="40468A4F" w14:textId="77777777"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14:paraId="6D34D742" w14:textId="77777777" w:rsidR="00300A5F" w:rsidRPr="00A735CC" w:rsidRDefault="00300A5F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14:paraId="1F32E1A9" w14:textId="77777777" w:rsidR="001026D1" w:rsidRPr="00A735CC" w:rsidRDefault="001026D1" w:rsidP="005E4106">
      <w:pPr>
        <w:widowControl w:val="0"/>
        <w:ind w:firstLine="720"/>
        <w:rPr>
          <w:rFonts w:ascii="Verdana" w:hAnsi="Verdana"/>
          <w:sz w:val="22"/>
          <w:szCs w:val="22"/>
        </w:rPr>
      </w:pPr>
    </w:p>
    <w:p w14:paraId="7E07CC69" w14:textId="77777777" w:rsidR="00FF09DC" w:rsidRPr="00A735CC" w:rsidRDefault="00D1248A" w:rsidP="00300A5F">
      <w:pPr>
        <w:widowControl w:val="0"/>
        <w:ind w:firstLine="720"/>
        <w:rPr>
          <w:rFonts w:ascii="Verdana" w:hAnsi="Verdana"/>
          <w:sz w:val="22"/>
          <w:szCs w:val="22"/>
        </w:rPr>
      </w:pPr>
      <w:r w:rsidRPr="00A735CC">
        <w:rPr>
          <w:rFonts w:ascii="Verdana" w:hAnsi="Verdana"/>
          <w:sz w:val="22"/>
          <w:szCs w:val="22"/>
        </w:rPr>
        <w:t>ZAMAWIAJĄCY</w:t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</w:r>
      <w:r w:rsidRPr="00A735CC">
        <w:rPr>
          <w:rFonts w:ascii="Verdana" w:hAnsi="Verdana"/>
          <w:sz w:val="22"/>
          <w:szCs w:val="22"/>
        </w:rPr>
        <w:tab/>
        <w:t>WYKONAWCA</w:t>
      </w:r>
    </w:p>
    <w:sectPr w:rsidR="00FF09DC" w:rsidRPr="00A735CC" w:rsidSect="005E4106">
      <w:footerReference w:type="even" r:id="rId7"/>
      <w:pgSz w:w="11907" w:h="16834" w:code="9"/>
      <w:pgMar w:top="209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9CA" w14:textId="77777777" w:rsidR="008F3116" w:rsidRDefault="008F3116">
      <w:r>
        <w:separator/>
      </w:r>
    </w:p>
  </w:endnote>
  <w:endnote w:type="continuationSeparator" w:id="0">
    <w:p w14:paraId="298010EF" w14:textId="77777777" w:rsidR="008F3116" w:rsidRDefault="008F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Malgun Gothic"/>
    <w:charset w:val="81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6EC2" w14:textId="77777777" w:rsidR="00DD55E2" w:rsidRDefault="00DD55E2" w:rsidP="001D16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4F101" w14:textId="77777777" w:rsidR="00DD55E2" w:rsidRDefault="00DD5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C4F2" w14:textId="77777777" w:rsidR="008F3116" w:rsidRDefault="008F3116">
      <w:r>
        <w:separator/>
      </w:r>
    </w:p>
  </w:footnote>
  <w:footnote w:type="continuationSeparator" w:id="0">
    <w:p w14:paraId="3A22FE12" w14:textId="77777777" w:rsidR="008F3116" w:rsidRDefault="008F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2CE67A"/>
    <w:name w:val="WW8Num54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8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536AE"/>
    <w:multiLevelType w:val="hybridMultilevel"/>
    <w:tmpl w:val="C2B8C142"/>
    <w:lvl w:ilvl="0" w:tplc="D3088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D273F3"/>
    <w:multiLevelType w:val="hybridMultilevel"/>
    <w:tmpl w:val="F28EDBC4"/>
    <w:lvl w:ilvl="0" w:tplc="37901B9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1E1E"/>
    <w:multiLevelType w:val="hybridMultilevel"/>
    <w:tmpl w:val="4B78D0FE"/>
    <w:lvl w:ilvl="0" w:tplc="86248C4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00C16"/>
    <w:multiLevelType w:val="multilevel"/>
    <w:tmpl w:val="5BF8B59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6709"/>
    <w:multiLevelType w:val="hybridMultilevel"/>
    <w:tmpl w:val="3146BB3E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12E57"/>
    <w:multiLevelType w:val="hybridMultilevel"/>
    <w:tmpl w:val="D32831B0"/>
    <w:lvl w:ilvl="0" w:tplc="23BAE7E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Symbol" w:hint="default"/>
        <w:color w:val="auto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1754B2"/>
    <w:multiLevelType w:val="hybridMultilevel"/>
    <w:tmpl w:val="F4E6C16A"/>
    <w:lvl w:ilvl="0" w:tplc="68AE61F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7122C73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440A"/>
    <w:multiLevelType w:val="hybridMultilevel"/>
    <w:tmpl w:val="420A081E"/>
    <w:lvl w:ilvl="0" w:tplc="8F04287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Lucida Console" w:hAnsi="Symbo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A20"/>
    <w:multiLevelType w:val="hybridMultilevel"/>
    <w:tmpl w:val="B6F2F1A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75B99"/>
    <w:multiLevelType w:val="singleLevel"/>
    <w:tmpl w:val="F514B9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" w15:restartNumberingAfterBreak="0">
    <w:nsid w:val="31F70293"/>
    <w:multiLevelType w:val="hybridMultilevel"/>
    <w:tmpl w:val="05504452"/>
    <w:lvl w:ilvl="0" w:tplc="A70AA9F6">
      <w:start w:val="1"/>
      <w:numFmt w:val="bullet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94DE6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81901"/>
    <w:multiLevelType w:val="hybridMultilevel"/>
    <w:tmpl w:val="45B20ACA"/>
    <w:lvl w:ilvl="0" w:tplc="8E026E2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B4E7B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36DF53E4"/>
    <w:multiLevelType w:val="multilevel"/>
    <w:tmpl w:val="05504452"/>
    <w:lvl w:ilvl="0">
      <w:start w:val="1"/>
      <w:numFmt w:val="bullet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E4D02"/>
    <w:multiLevelType w:val="multilevel"/>
    <w:tmpl w:val="D32831B0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035F"/>
    <w:multiLevelType w:val="hybridMultilevel"/>
    <w:tmpl w:val="1DD289AC"/>
    <w:lvl w:ilvl="0" w:tplc="BC14DD6A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C02625"/>
    <w:multiLevelType w:val="hybridMultilevel"/>
    <w:tmpl w:val="1F7670B6"/>
    <w:lvl w:ilvl="0" w:tplc="C576F648">
      <w:start w:val="1"/>
      <w:numFmt w:val="bullet"/>
      <w:lvlText w:val=""/>
      <w:lvlJc w:val="left"/>
      <w:pPr>
        <w:tabs>
          <w:tab w:val="num" w:pos="647"/>
        </w:tabs>
        <w:ind w:left="647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5CF"/>
    <w:multiLevelType w:val="singleLevel"/>
    <w:tmpl w:val="9B50F17C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24" w15:restartNumberingAfterBreak="0">
    <w:nsid w:val="44C1502A"/>
    <w:multiLevelType w:val="hybridMultilevel"/>
    <w:tmpl w:val="09FC42FA"/>
    <w:lvl w:ilvl="0" w:tplc="8F04287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15B53"/>
    <w:multiLevelType w:val="hybridMultilevel"/>
    <w:tmpl w:val="9A80CD28"/>
    <w:lvl w:ilvl="0" w:tplc="86248C4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1404"/>
    <w:multiLevelType w:val="singleLevel"/>
    <w:tmpl w:val="0A48E27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8" w15:restartNumberingAfterBreak="0">
    <w:nsid w:val="4F59617E"/>
    <w:multiLevelType w:val="multilevel"/>
    <w:tmpl w:val="B6F2F1A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5562D"/>
    <w:multiLevelType w:val="hybridMultilevel"/>
    <w:tmpl w:val="AC4A00E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65A"/>
    <w:multiLevelType w:val="hybridMultilevel"/>
    <w:tmpl w:val="7068A606"/>
    <w:lvl w:ilvl="0" w:tplc="07628E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33C96"/>
    <w:multiLevelType w:val="hybridMultilevel"/>
    <w:tmpl w:val="11B84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6122E9"/>
    <w:multiLevelType w:val="hybridMultilevel"/>
    <w:tmpl w:val="DC149378"/>
    <w:lvl w:ilvl="0" w:tplc="C6E863A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467729"/>
    <w:multiLevelType w:val="hybridMultilevel"/>
    <w:tmpl w:val="5FD4BA8A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4509"/>
    <w:multiLevelType w:val="hybridMultilevel"/>
    <w:tmpl w:val="5BF8B59C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C142C"/>
    <w:multiLevelType w:val="multilevel"/>
    <w:tmpl w:val="F28EDBC4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auto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25D9"/>
    <w:multiLevelType w:val="hybridMultilevel"/>
    <w:tmpl w:val="563EFE48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E0A1B"/>
    <w:multiLevelType w:val="hybridMultilevel"/>
    <w:tmpl w:val="956CF354"/>
    <w:lvl w:ilvl="0" w:tplc="8F042872"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8A097D"/>
    <w:multiLevelType w:val="hybridMultilevel"/>
    <w:tmpl w:val="4EC09B6C"/>
    <w:lvl w:ilvl="0" w:tplc="AE84A8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D145B7"/>
    <w:multiLevelType w:val="hybridMultilevel"/>
    <w:tmpl w:val="7E0647A2"/>
    <w:lvl w:ilvl="0" w:tplc="B380DD1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6576E"/>
    <w:multiLevelType w:val="singleLevel"/>
    <w:tmpl w:val="580C5A7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1" w15:restartNumberingAfterBreak="0">
    <w:nsid w:val="7555033C"/>
    <w:multiLevelType w:val="multilevel"/>
    <w:tmpl w:val="7E0647A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239EF"/>
    <w:multiLevelType w:val="hybridMultilevel"/>
    <w:tmpl w:val="6D524A86"/>
    <w:lvl w:ilvl="0" w:tplc="593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B735A"/>
    <w:multiLevelType w:val="singleLevel"/>
    <w:tmpl w:val="D66213A2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4" w15:restartNumberingAfterBreak="0">
    <w:nsid w:val="7E57236E"/>
    <w:multiLevelType w:val="singleLevel"/>
    <w:tmpl w:val="5AB06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 w16cid:durableId="1471940832">
    <w:abstractNumId w:val="0"/>
  </w:num>
  <w:num w:numId="2" w16cid:durableId="391734260">
    <w:abstractNumId w:val="27"/>
  </w:num>
  <w:num w:numId="3" w16cid:durableId="1391462602">
    <w:abstractNumId w:val="44"/>
  </w:num>
  <w:num w:numId="4" w16cid:durableId="1434205729">
    <w:abstractNumId w:val="15"/>
  </w:num>
  <w:num w:numId="5" w16cid:durableId="1147282629">
    <w:abstractNumId w:val="43"/>
  </w:num>
  <w:num w:numId="6" w16cid:durableId="1606765383">
    <w:abstractNumId w:val="18"/>
  </w:num>
  <w:num w:numId="7" w16cid:durableId="934367312">
    <w:abstractNumId w:val="13"/>
  </w:num>
  <w:num w:numId="8" w16cid:durableId="1644963207">
    <w:abstractNumId w:val="40"/>
  </w:num>
  <w:num w:numId="9" w16cid:durableId="1837109467">
    <w:abstractNumId w:val="23"/>
  </w:num>
  <w:num w:numId="10" w16cid:durableId="136663972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1" w16cid:durableId="923226054">
    <w:abstractNumId w:val="2"/>
  </w:num>
  <w:num w:numId="12" w16cid:durableId="823549959">
    <w:abstractNumId w:val="17"/>
  </w:num>
  <w:num w:numId="13" w16cid:durableId="782500431">
    <w:abstractNumId w:val="12"/>
  </w:num>
  <w:num w:numId="14" w16cid:durableId="1363555076">
    <w:abstractNumId w:val="22"/>
  </w:num>
  <w:num w:numId="15" w16cid:durableId="1740395843">
    <w:abstractNumId w:val="31"/>
  </w:num>
  <w:num w:numId="16" w16cid:durableId="1054504819">
    <w:abstractNumId w:val="39"/>
  </w:num>
  <w:num w:numId="17" w16cid:durableId="1430270669">
    <w:abstractNumId w:val="1"/>
  </w:num>
  <w:num w:numId="18" w16cid:durableId="532117139">
    <w:abstractNumId w:val="41"/>
  </w:num>
  <w:num w:numId="19" w16cid:durableId="727850196">
    <w:abstractNumId w:val="21"/>
  </w:num>
  <w:num w:numId="20" w16cid:durableId="522206335">
    <w:abstractNumId w:val="26"/>
  </w:num>
  <w:num w:numId="21" w16cid:durableId="528757545">
    <w:abstractNumId w:val="10"/>
  </w:num>
  <w:num w:numId="22" w16cid:durableId="2079476331">
    <w:abstractNumId w:val="8"/>
  </w:num>
  <w:num w:numId="23" w16cid:durableId="558520886">
    <w:abstractNumId w:val="16"/>
  </w:num>
  <w:num w:numId="24" w16cid:durableId="244537126">
    <w:abstractNumId w:val="29"/>
  </w:num>
  <w:num w:numId="25" w16cid:durableId="401950720">
    <w:abstractNumId w:val="33"/>
  </w:num>
  <w:num w:numId="26" w16cid:durableId="1603802796">
    <w:abstractNumId w:val="38"/>
  </w:num>
  <w:num w:numId="27" w16cid:durableId="1951818026">
    <w:abstractNumId w:val="6"/>
  </w:num>
  <w:num w:numId="28" w16cid:durableId="1627854614">
    <w:abstractNumId w:val="36"/>
  </w:num>
  <w:num w:numId="29" w16cid:durableId="1825587177">
    <w:abstractNumId w:val="34"/>
  </w:num>
  <w:num w:numId="30" w16cid:durableId="369846874">
    <w:abstractNumId w:val="5"/>
  </w:num>
  <w:num w:numId="31" w16cid:durableId="1451822012">
    <w:abstractNumId w:val="32"/>
  </w:num>
  <w:num w:numId="32" w16cid:durableId="1497457036">
    <w:abstractNumId w:val="28"/>
  </w:num>
  <w:num w:numId="33" w16cid:durableId="2009554534">
    <w:abstractNumId w:val="42"/>
  </w:num>
  <w:num w:numId="34" w16cid:durableId="1126503538">
    <w:abstractNumId w:val="30"/>
  </w:num>
  <w:num w:numId="35" w16cid:durableId="190413401">
    <w:abstractNumId w:val="4"/>
  </w:num>
  <w:num w:numId="36" w16cid:durableId="1795827536">
    <w:abstractNumId w:val="25"/>
  </w:num>
  <w:num w:numId="37" w16cid:durableId="1612318010">
    <w:abstractNumId w:val="14"/>
  </w:num>
  <w:num w:numId="38" w16cid:durableId="1034960978">
    <w:abstractNumId w:val="19"/>
  </w:num>
  <w:num w:numId="39" w16cid:durableId="1239172394">
    <w:abstractNumId w:val="7"/>
  </w:num>
  <w:num w:numId="40" w16cid:durableId="704911786">
    <w:abstractNumId w:val="20"/>
  </w:num>
  <w:num w:numId="41" w16cid:durableId="1110514470">
    <w:abstractNumId w:val="3"/>
  </w:num>
  <w:num w:numId="42" w16cid:durableId="703598221">
    <w:abstractNumId w:val="35"/>
  </w:num>
  <w:num w:numId="43" w16cid:durableId="1766925595">
    <w:abstractNumId w:val="9"/>
  </w:num>
  <w:num w:numId="44" w16cid:durableId="1052656130">
    <w:abstractNumId w:val="37"/>
  </w:num>
  <w:num w:numId="45" w16cid:durableId="142160954">
    <w:abstractNumId w:val="24"/>
  </w:num>
  <w:num w:numId="46" w16cid:durableId="1269699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1"/>
    <w:rsid w:val="00010485"/>
    <w:rsid w:val="00013F67"/>
    <w:rsid w:val="000437A2"/>
    <w:rsid w:val="000440FB"/>
    <w:rsid w:val="00050BA8"/>
    <w:rsid w:val="00052FE1"/>
    <w:rsid w:val="00055B3C"/>
    <w:rsid w:val="00061C76"/>
    <w:rsid w:val="000A73F8"/>
    <w:rsid w:val="001026D1"/>
    <w:rsid w:val="00113227"/>
    <w:rsid w:val="00143ED7"/>
    <w:rsid w:val="00144FF0"/>
    <w:rsid w:val="00163138"/>
    <w:rsid w:val="0017630F"/>
    <w:rsid w:val="001808E6"/>
    <w:rsid w:val="001823AB"/>
    <w:rsid w:val="001D1671"/>
    <w:rsid w:val="00210A47"/>
    <w:rsid w:val="0021409B"/>
    <w:rsid w:val="00220EB1"/>
    <w:rsid w:val="002217D0"/>
    <w:rsid w:val="002326F9"/>
    <w:rsid w:val="00242C02"/>
    <w:rsid w:val="0025698B"/>
    <w:rsid w:val="00260D28"/>
    <w:rsid w:val="002629EE"/>
    <w:rsid w:val="00265A6C"/>
    <w:rsid w:val="00277D36"/>
    <w:rsid w:val="00300A5F"/>
    <w:rsid w:val="003021DF"/>
    <w:rsid w:val="003405E0"/>
    <w:rsid w:val="00354FF5"/>
    <w:rsid w:val="0037693F"/>
    <w:rsid w:val="00382AB4"/>
    <w:rsid w:val="003C5FA1"/>
    <w:rsid w:val="0044218B"/>
    <w:rsid w:val="004563DF"/>
    <w:rsid w:val="0050382E"/>
    <w:rsid w:val="0051123D"/>
    <w:rsid w:val="00576ADD"/>
    <w:rsid w:val="00585F19"/>
    <w:rsid w:val="005865E5"/>
    <w:rsid w:val="005B4A20"/>
    <w:rsid w:val="005D5460"/>
    <w:rsid w:val="005D754E"/>
    <w:rsid w:val="005E0A0A"/>
    <w:rsid w:val="005E4106"/>
    <w:rsid w:val="005F4319"/>
    <w:rsid w:val="005F5D2C"/>
    <w:rsid w:val="00665DD9"/>
    <w:rsid w:val="00672395"/>
    <w:rsid w:val="006A4F83"/>
    <w:rsid w:val="00701702"/>
    <w:rsid w:val="00733602"/>
    <w:rsid w:val="007453CF"/>
    <w:rsid w:val="00875E91"/>
    <w:rsid w:val="00876BDE"/>
    <w:rsid w:val="0088644B"/>
    <w:rsid w:val="008A0942"/>
    <w:rsid w:val="008D3E6C"/>
    <w:rsid w:val="008F3116"/>
    <w:rsid w:val="008F6240"/>
    <w:rsid w:val="00935482"/>
    <w:rsid w:val="00942003"/>
    <w:rsid w:val="00947173"/>
    <w:rsid w:val="0097114A"/>
    <w:rsid w:val="00977693"/>
    <w:rsid w:val="00990C19"/>
    <w:rsid w:val="009E11C3"/>
    <w:rsid w:val="009F5545"/>
    <w:rsid w:val="00A237C2"/>
    <w:rsid w:val="00A36577"/>
    <w:rsid w:val="00A65650"/>
    <w:rsid w:val="00A735CC"/>
    <w:rsid w:val="00A77BE6"/>
    <w:rsid w:val="00A84531"/>
    <w:rsid w:val="00AB6733"/>
    <w:rsid w:val="00AE1938"/>
    <w:rsid w:val="00AF5280"/>
    <w:rsid w:val="00B042C9"/>
    <w:rsid w:val="00B4000D"/>
    <w:rsid w:val="00B9570B"/>
    <w:rsid w:val="00BD4F75"/>
    <w:rsid w:val="00C1445C"/>
    <w:rsid w:val="00C3170C"/>
    <w:rsid w:val="00C339D6"/>
    <w:rsid w:val="00C377E9"/>
    <w:rsid w:val="00C42416"/>
    <w:rsid w:val="00C7286F"/>
    <w:rsid w:val="00C74582"/>
    <w:rsid w:val="00C960DE"/>
    <w:rsid w:val="00CC5295"/>
    <w:rsid w:val="00CE4268"/>
    <w:rsid w:val="00CF2F91"/>
    <w:rsid w:val="00CF626C"/>
    <w:rsid w:val="00D1248A"/>
    <w:rsid w:val="00D12A3A"/>
    <w:rsid w:val="00D13C09"/>
    <w:rsid w:val="00D17DE4"/>
    <w:rsid w:val="00D33DF4"/>
    <w:rsid w:val="00D37F19"/>
    <w:rsid w:val="00D65C63"/>
    <w:rsid w:val="00D756C1"/>
    <w:rsid w:val="00D75DC2"/>
    <w:rsid w:val="00DA66F9"/>
    <w:rsid w:val="00DB4C40"/>
    <w:rsid w:val="00DC5BBC"/>
    <w:rsid w:val="00DD0175"/>
    <w:rsid w:val="00DD55E2"/>
    <w:rsid w:val="00DD760A"/>
    <w:rsid w:val="00DE438A"/>
    <w:rsid w:val="00DF2F7A"/>
    <w:rsid w:val="00E12B2A"/>
    <w:rsid w:val="00E30311"/>
    <w:rsid w:val="00E338A9"/>
    <w:rsid w:val="00E47EDF"/>
    <w:rsid w:val="00E575D6"/>
    <w:rsid w:val="00E74592"/>
    <w:rsid w:val="00E828E8"/>
    <w:rsid w:val="00E92936"/>
    <w:rsid w:val="00E94ED5"/>
    <w:rsid w:val="00EA39D8"/>
    <w:rsid w:val="00EC2E51"/>
    <w:rsid w:val="00EC30FF"/>
    <w:rsid w:val="00EC5DE2"/>
    <w:rsid w:val="00EE366B"/>
    <w:rsid w:val="00EF0D6B"/>
    <w:rsid w:val="00F05987"/>
    <w:rsid w:val="00F219AD"/>
    <w:rsid w:val="00F24A7E"/>
    <w:rsid w:val="00F42FB3"/>
    <w:rsid w:val="00F44429"/>
    <w:rsid w:val="00FA0850"/>
    <w:rsid w:val="00FD29B2"/>
    <w:rsid w:val="00FE5337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48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6D1"/>
    <w:pPr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qFormat/>
    <w:rsid w:val="001026D1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ormalny"/>
    <w:rsid w:val="00EC2E51"/>
    <w:pPr>
      <w:numPr>
        <w:numId w:val="1"/>
      </w:numPr>
      <w:suppressAutoHyphens/>
    </w:pPr>
    <w:rPr>
      <w:rFonts w:eastAsia="SimSun"/>
      <w:b/>
      <w:bCs/>
      <w:kern w:val="1"/>
      <w:lang w:eastAsia="zh-CN" w:bidi="hi-IN"/>
    </w:rPr>
  </w:style>
  <w:style w:type="paragraph" w:styleId="Nagwek">
    <w:name w:val="header"/>
    <w:basedOn w:val="Normalny"/>
    <w:rsid w:val="001026D1"/>
    <w:pPr>
      <w:tabs>
        <w:tab w:val="center" w:pos="4536"/>
        <w:tab w:val="right" w:pos="9072"/>
      </w:tabs>
    </w:pPr>
  </w:style>
  <w:style w:type="character" w:styleId="Hipercze">
    <w:name w:val="Hyperlink"/>
    <w:rsid w:val="00B042C9"/>
    <w:rPr>
      <w:color w:val="0000FF"/>
      <w:u w:val="single"/>
    </w:rPr>
  </w:style>
  <w:style w:type="table" w:styleId="Tabela-Siatka">
    <w:name w:val="Table Grid"/>
    <w:basedOn w:val="Standardowy"/>
    <w:rsid w:val="00F2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F24A7E"/>
    <w:pPr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styleId="Numerstrony">
    <w:name w:val="page number"/>
    <w:basedOn w:val="Domylnaczcionkaakapitu"/>
    <w:rsid w:val="00F24A7E"/>
  </w:style>
  <w:style w:type="paragraph" w:customStyle="1" w:styleId="Tekstpodstawowy31">
    <w:name w:val="Tekst podstawowy 31"/>
    <w:basedOn w:val="Normalny"/>
    <w:rsid w:val="00F24A7E"/>
    <w:pPr>
      <w:suppressAutoHyphens/>
      <w:overflowPunct w:val="0"/>
      <w:autoSpaceDN/>
      <w:adjustRightInd/>
      <w:jc w:val="both"/>
      <w:textAlignment w:val="baseline"/>
    </w:pPr>
    <w:rPr>
      <w:rFonts w:cs="Arial-BoldMT"/>
      <w:lang w:eastAsia="ar-SA"/>
    </w:rPr>
  </w:style>
  <w:style w:type="paragraph" w:customStyle="1" w:styleId="ListParagraph">
    <w:name w:val="List Paragraph"/>
    <w:aliases w:val="Odstavec"/>
    <w:basedOn w:val="Normalny"/>
    <w:link w:val="ListParagraphChar"/>
    <w:qFormat/>
    <w:rsid w:val="00220EB1"/>
    <w:pPr>
      <w:autoSpaceDE/>
      <w:autoSpaceDN/>
      <w:adjustRightInd/>
      <w:ind w:left="708"/>
    </w:pPr>
  </w:style>
  <w:style w:type="paragraph" w:customStyle="1" w:styleId="Default">
    <w:name w:val="Default"/>
    <w:rsid w:val="00180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Odstavec Char"/>
    <w:link w:val="ListParagraph"/>
    <w:rsid w:val="001808E6"/>
    <w:rPr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2022-10-21T10:43:00Z</dcterms:created>
  <dcterms:modified xsi:type="dcterms:W3CDTF">2022-10-21T10:43:00Z</dcterms:modified>
</cp:coreProperties>
</file>