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4228" w14:textId="77777777" w:rsidR="00AC715C" w:rsidRPr="006446D4" w:rsidRDefault="00AC715C" w:rsidP="00AC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>
        <w:rPr>
          <w:rFonts w:ascii="Times New Roman" w:hAnsi="Times New Roman" w:cs="Times New Roman"/>
          <w:sz w:val="20"/>
          <w:szCs w:val="20"/>
        </w:rPr>
        <w:t>6,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0A959E00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28DB1296" w14:textId="77777777" w:rsidR="00AC715C" w:rsidRPr="00DE7478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sp</w:t>
      </w:r>
      <w:r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Pr="00DE7478">
        <w:rPr>
          <w:rFonts w:ascii="Times New Roman" w:hAnsi="Times New Roman" w:cs="Times New Roman"/>
          <w:sz w:val="20"/>
          <w:szCs w:val="20"/>
        </w:rPr>
        <w:t xml:space="preserve">ul. Dąbrowskiego 30, 35-036 Rzeszów, e-mail: </w:t>
      </w:r>
      <w:hyperlink r:id="rId5" w:history="1">
        <w:r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Pr="00DE7478">
        <w:rPr>
          <w:rFonts w:ascii="Times New Roman" w:hAnsi="Times New Roman" w:cs="Times New Roman"/>
          <w:sz w:val="20"/>
          <w:szCs w:val="20"/>
        </w:rPr>
        <w:t>.</w:t>
      </w:r>
    </w:p>
    <w:p w14:paraId="7764BAE3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E6291B8" w14:textId="7BE10569" w:rsidR="00AC715C" w:rsidRPr="006446D4" w:rsidRDefault="00AC715C" w:rsidP="00AC71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>
        <w:rPr>
          <w:rFonts w:ascii="Times New Roman" w:hAnsi="Times New Roman" w:cs="Times New Roman"/>
          <w:sz w:val="20"/>
          <w:szCs w:val="20"/>
        </w:rPr>
        <w:t>niniejszym</w:t>
      </w:r>
      <w:r w:rsidRPr="006446D4">
        <w:rPr>
          <w:rFonts w:ascii="Times New Roman" w:hAnsi="Times New Roman" w:cs="Times New Roman"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sz w:val="20"/>
          <w:szCs w:val="20"/>
        </w:rPr>
        <w:t>em o udzielenie zamówienia publicznego na zadanie pn.:</w:t>
      </w:r>
      <w:bookmarkStart w:id="0" w:name="_GoBack"/>
      <w:bookmarkEnd w:id="0"/>
      <w:r w:rsidRPr="006446D4">
        <w:rPr>
          <w:rFonts w:ascii="Times New Roman" w:hAnsi="Times New Roman" w:cs="Times New Roman"/>
          <w:sz w:val="20"/>
          <w:szCs w:val="20"/>
        </w:rPr>
        <w:t xml:space="preserve"> oznaczonego numerem postępowania: </w:t>
      </w:r>
      <w:r w:rsidRPr="00BF16A7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67D3867" w14:textId="77777777" w:rsidR="00AC715C" w:rsidRPr="006446D4" w:rsidRDefault="00AC715C" w:rsidP="00AC71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art. 6 ust.1 lit. b RODO, w celu związanym z zawarciem umowy i wykonaniem umowy, w przypadku wyboru Pani/Pana oferty.</w:t>
      </w:r>
    </w:p>
    <w:p w14:paraId="1CE9AB4D" w14:textId="77777777" w:rsidR="00AC715C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4B5D6152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586B510B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Pr="00644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6446D4">
        <w:rPr>
          <w:rFonts w:ascii="Times New Roman" w:hAnsi="Times New Roman" w:cs="Times New Roman"/>
          <w:sz w:val="20"/>
          <w:szCs w:val="20"/>
        </w:rPr>
        <w:t>do w</w:t>
      </w:r>
      <w:r>
        <w:rPr>
          <w:rFonts w:ascii="Times New Roman" w:hAnsi="Times New Roman" w:cs="Times New Roman"/>
          <w:sz w:val="20"/>
          <w:szCs w:val="20"/>
        </w:rPr>
        <w:t>zięcia udziału w postępowaniu o </w:t>
      </w:r>
      <w:r w:rsidRPr="006446D4">
        <w:rPr>
          <w:rFonts w:ascii="Times New Roman" w:hAnsi="Times New Roman" w:cs="Times New Roman"/>
          <w:sz w:val="20"/>
          <w:szCs w:val="20"/>
        </w:rPr>
        <w:t>udzielenie zamówienia</w:t>
      </w:r>
      <w:r>
        <w:rPr>
          <w:rFonts w:ascii="Times New Roman" w:hAnsi="Times New Roman" w:cs="Times New Roman"/>
          <w:sz w:val="20"/>
          <w:szCs w:val="20"/>
        </w:rPr>
        <w:t xml:space="preserve"> publicznego, którego wartość jest mniejsza od kwoty 130 000 zł netto</w:t>
      </w:r>
      <w:r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2810ED10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C633F07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7675BC91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1DCFFC64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4F124997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0B9E07B7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489AB37F" w14:textId="77777777" w:rsidR="00AC715C" w:rsidRDefault="00AC715C" w:rsidP="00AC715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1E4FBEE" w14:textId="77777777" w:rsidR="00AC715C" w:rsidRPr="006446D4" w:rsidRDefault="00AC715C" w:rsidP="00AC715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78A1CFC5" w14:textId="77777777" w:rsidR="00AC715C" w:rsidRDefault="00AC715C" w:rsidP="00AC715C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72ACB193" w14:textId="77777777" w:rsidR="00AC715C" w:rsidRDefault="00AC715C" w:rsidP="00AC715C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66253BBA" w14:textId="77777777" w:rsidR="00AC715C" w:rsidRPr="006446D4" w:rsidRDefault="00AC715C" w:rsidP="00AC715C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3D713AFE" w14:textId="77777777" w:rsidR="00AC715C" w:rsidRPr="006446D4" w:rsidRDefault="00AC715C" w:rsidP="00AC715C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3BF0F5BE" w14:textId="77777777" w:rsidR="00AC715C" w:rsidRDefault="00AC715C" w:rsidP="00AC715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26106134" w14:textId="77777777" w:rsidR="00AC715C" w:rsidRDefault="00AC715C" w:rsidP="00AC715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5D6DBFEF" w14:textId="77777777" w:rsidR="00AC715C" w:rsidRPr="00DE7478" w:rsidRDefault="00AC715C" w:rsidP="00AC715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</w:p>
    <w:p w14:paraId="56692EEE" w14:textId="77777777" w:rsidR="00AC715C" w:rsidRPr="00B040E6" w:rsidRDefault="00AC715C" w:rsidP="00AC715C">
      <w:pPr>
        <w:jc w:val="both"/>
        <w:rPr>
          <w:rFonts w:ascii="Times New Roman" w:hAnsi="Times New Roman" w:cs="Times New Roman"/>
          <w:sz w:val="20"/>
        </w:rPr>
      </w:pPr>
    </w:p>
    <w:p w14:paraId="3C35F1E1" w14:textId="77777777" w:rsidR="00B10F41" w:rsidRDefault="00B10F41"/>
    <w:sectPr w:rsidR="00B10F41" w:rsidSect="006759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AC36" w14:textId="77777777" w:rsidR="006446D4" w:rsidRPr="006446D4" w:rsidRDefault="00AC715C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00DC5A94" w14:textId="77777777" w:rsidR="006446D4" w:rsidRPr="006446D4" w:rsidRDefault="00AC715C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208B9F45" w14:textId="77777777" w:rsidR="006446D4" w:rsidRPr="006446D4" w:rsidRDefault="00AC715C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</w:t>
    </w:r>
    <w:r w:rsidRPr="006446D4">
      <w:rPr>
        <w:rFonts w:ascii="Times New Roman" w:hAnsi="Times New Roman" w:cs="Times New Roman"/>
        <w:i/>
        <w:sz w:val="16"/>
        <w:szCs w:val="16"/>
      </w:rPr>
      <w:t>esu publicznego Unii Europejskiej lub państwa członkowskiego.</w:t>
    </w:r>
  </w:p>
  <w:p w14:paraId="2769DE71" w14:textId="77777777" w:rsidR="006446D4" w:rsidRDefault="00AC71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4B03" w14:textId="77777777" w:rsidR="00937A27" w:rsidRDefault="00AC715C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Pr="00937A27">
      <w:rPr>
        <w:rFonts w:ascii="Times New Roman" w:hAnsi="Times New Roman" w:cs="Times New Roman"/>
        <w:b/>
      </w:rPr>
      <w:t>do zastosowania przez Zamawiających</w:t>
    </w:r>
  </w:p>
  <w:p w14:paraId="035C70CF" w14:textId="77777777" w:rsidR="00937A27" w:rsidRDefault="00AC715C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0C6069F4" w14:textId="77777777" w:rsidR="00937A27" w:rsidRPr="00937A27" w:rsidRDefault="00AC715C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69CD6452" w14:textId="77777777" w:rsidR="006446D4" w:rsidRPr="006446D4" w:rsidRDefault="00AC715C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078E7DDA" w14:textId="77777777" w:rsidR="006446D4" w:rsidRDefault="00AC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19"/>
    <w:rsid w:val="008C4D19"/>
    <w:rsid w:val="00AC715C"/>
    <w:rsid w:val="00B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EF1"/>
  <w15:chartTrackingRefBased/>
  <w15:docId w15:val="{0AFE0618-8077-47A1-8E6B-AC95C13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1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5C"/>
  </w:style>
  <w:style w:type="paragraph" w:styleId="Stopka">
    <w:name w:val="footer"/>
    <w:basedOn w:val="Normalny"/>
    <w:link w:val="StopkaZnak"/>
    <w:uiPriority w:val="99"/>
    <w:unhideWhenUsed/>
    <w:rsid w:val="00AC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5C"/>
  </w:style>
  <w:style w:type="paragraph" w:styleId="Bezodstpw">
    <w:name w:val="No Spacing"/>
    <w:uiPriority w:val="1"/>
    <w:qFormat/>
    <w:rsid w:val="00AC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Company>KGP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2</cp:revision>
  <dcterms:created xsi:type="dcterms:W3CDTF">2021-02-16T11:28:00Z</dcterms:created>
  <dcterms:modified xsi:type="dcterms:W3CDTF">2021-02-16T11:29:00Z</dcterms:modified>
</cp:coreProperties>
</file>