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73E3" w14:textId="5A12A826" w:rsidR="005911E5" w:rsidRPr="005911E5" w:rsidRDefault="005911E5" w:rsidP="005911E5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42910904"/>
      <w:r w:rsidRPr="005911E5">
        <w:rPr>
          <w:rFonts w:asciiTheme="minorHAnsi" w:hAnsiTheme="minorHAnsi" w:cstheme="minorHAnsi"/>
          <w:b/>
          <w:sz w:val="22"/>
          <w:szCs w:val="22"/>
        </w:rPr>
        <w:t>CUW-SAZ.4440.38.2023</w:t>
      </w:r>
    </w:p>
    <w:p w14:paraId="7A9AC96C" w14:textId="572822B6" w:rsidR="00C6248E" w:rsidRPr="005911E5" w:rsidRDefault="0059547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11E5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bookmarkEnd w:id="0"/>
    <w:p w14:paraId="1F2E2CB9" w14:textId="77777777" w:rsidR="00C6248E" w:rsidRPr="005911E5" w:rsidRDefault="005954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1E5">
        <w:rPr>
          <w:rFonts w:asciiTheme="minorHAnsi" w:hAnsiTheme="minorHAnsi" w:cstheme="minorHAnsi"/>
          <w:b/>
          <w:sz w:val="22"/>
          <w:szCs w:val="22"/>
        </w:rPr>
        <w:t>Opis przedmiotu zamówienia- tabela parametrów</w:t>
      </w:r>
    </w:p>
    <w:p w14:paraId="497682C2" w14:textId="77777777" w:rsidR="00C6248E" w:rsidRPr="005911E5" w:rsidRDefault="00C6248E">
      <w:pPr>
        <w:rPr>
          <w:rFonts w:asciiTheme="minorHAnsi" w:hAnsiTheme="minorHAnsi" w:cstheme="minorHAnsi"/>
          <w:b/>
          <w:sz w:val="22"/>
          <w:szCs w:val="22"/>
        </w:rPr>
      </w:pPr>
    </w:p>
    <w:p w14:paraId="6283263D" w14:textId="77777777" w:rsidR="00C6248E" w:rsidRPr="005911E5" w:rsidRDefault="00C624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EE33A" w14:textId="77777777" w:rsidR="00C6248E" w:rsidRPr="005911E5" w:rsidRDefault="0059547B">
      <w:pPr>
        <w:jc w:val="both"/>
        <w:rPr>
          <w:rFonts w:asciiTheme="minorHAnsi" w:hAnsiTheme="minorHAnsi" w:cstheme="minorHAnsi"/>
          <w:b/>
          <w:bCs/>
          <w:color w:val="000000"/>
          <w:spacing w:val="9"/>
          <w:kern w:val="2"/>
          <w:sz w:val="22"/>
          <w:szCs w:val="22"/>
        </w:rPr>
      </w:pPr>
      <w:r w:rsidRPr="005911E5">
        <w:rPr>
          <w:rFonts w:asciiTheme="minorHAnsi" w:hAnsiTheme="minorHAnsi" w:cstheme="minorHAnsi"/>
          <w:b/>
          <w:bCs/>
          <w:color w:val="000000"/>
          <w:spacing w:val="9"/>
          <w:kern w:val="2"/>
          <w:sz w:val="22"/>
          <w:szCs w:val="22"/>
        </w:rPr>
        <w:t>Charakterystyka techniczna samochodu przystosowanego do przewozu osób z niepełnosprawnościami – 2 osoby na wózku inwalidzkim</w:t>
      </w:r>
    </w:p>
    <w:p w14:paraId="3F400595" w14:textId="77777777" w:rsidR="00C6248E" w:rsidRPr="005911E5" w:rsidRDefault="00C624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1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9404"/>
        <w:gridCol w:w="4077"/>
      </w:tblGrid>
      <w:tr w:rsidR="00C6248E" w:rsidRPr="005911E5" w14:paraId="52C3D600" w14:textId="77777777">
        <w:trPr>
          <w:cantSplit/>
          <w:trHeight w:val="529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F2FB" w14:textId="77777777" w:rsidR="00C6248E" w:rsidRPr="005911E5" w:rsidRDefault="0059547B">
            <w:pPr>
              <w:snapToGrid w:val="0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5675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Wymagania niezbędne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A716" w14:textId="77777777" w:rsidR="00C6248E" w:rsidRPr="005911E5" w:rsidRDefault="00C624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248E" w:rsidRPr="005911E5" w14:paraId="297BC26F" w14:textId="77777777">
        <w:trPr>
          <w:cantSplit/>
          <w:trHeight w:val="529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BEBD" w14:textId="72D9346E" w:rsidR="00C6248E" w:rsidRPr="005911E5" w:rsidRDefault="005911E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47B4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Samochód jest fabrycznie nowy, z oryginalną – fabryczną grubością powłoki lakierniczej, nie posiada wad fizycznych i prawnych, nie mają do niego prawa osoby trzecie, nie stanowi przedmiotu jakiegokolwiek postępowania lub zabezpieczenia.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A592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0306276" w14:textId="77777777">
        <w:trPr>
          <w:cantSplit/>
          <w:trHeight w:val="529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E17D" w14:textId="77777777" w:rsidR="00C6248E" w:rsidRPr="005911E5" w:rsidRDefault="0059547B">
            <w:pPr>
              <w:snapToGrid w:val="0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1EA1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b/>
                <w:sz w:val="22"/>
                <w:szCs w:val="22"/>
              </w:rPr>
              <w:t>Specyfikacja techniczna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AC07" w14:textId="77777777" w:rsidR="00C6248E" w:rsidRPr="005911E5" w:rsidRDefault="00C624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248E" w:rsidRPr="005911E5" w14:paraId="6189FC18" w14:textId="77777777">
        <w:trPr>
          <w:cantSplit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069C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5BED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Samochód fabrycznie nowy przystosowany do przewozu 9 osób (8+1) z niepełnosprawnościami, w tym co najmniej dwóch osób na wózkach inwalidzkich. </w:t>
            </w:r>
          </w:p>
          <w:p w14:paraId="0E2350FE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Homologacja do przewozu osób z niepełnosprawnościami, w tym na wózkach inwalidzkich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D518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593FB212" w14:textId="77777777">
        <w:trPr>
          <w:cantSplit/>
          <w:trHeight w:val="402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00A9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0200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9316" w14:textId="1E2FE472" w:rsidR="00C6248E" w:rsidRPr="005911E5" w:rsidRDefault="005911E5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6A47D9B9" w14:textId="77777777">
        <w:trPr>
          <w:cantSplit/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38C6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F4C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Samochód dostosowany do ruchu prawostronnego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18B0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C09B5B7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7A7A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8637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bidi="pl-PL"/>
              </w:rPr>
              <w:t xml:space="preserve">Samochód musi być sprawny technicznie oraz musi spełniać wymogi dotyczące polskich przepisów o ruchu drogowym </w:t>
            </w: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(Dz. U. z 2018 r. poz. 1990, z </w:t>
            </w:r>
            <w:proofErr w:type="spellStart"/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  <w:r w:rsidRPr="005911E5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bidi="pl-PL"/>
              </w:rPr>
              <w:t>.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DB67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1 </w:t>
            </w:r>
          </w:p>
        </w:tc>
      </w:tr>
      <w:tr w:rsidR="00C6248E" w:rsidRPr="005911E5" w14:paraId="13FC957A" w14:textId="77777777">
        <w:trPr>
          <w:cantSplit/>
          <w:trHeight w:val="440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0945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96319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Układ napędowy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9769" w14:textId="536B4AEE" w:rsidR="00C6248E" w:rsidRPr="005911E5" w:rsidRDefault="005911E5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5C5BA522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263C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ABF7C" w14:textId="1239C92A" w:rsidR="00C6248E" w:rsidRPr="005911E5" w:rsidRDefault="00595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E345" w14:textId="29540F88" w:rsidR="00C6248E" w:rsidRPr="005911E5" w:rsidRDefault="0059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3E6D1B3F" w14:textId="77777777">
        <w:trPr>
          <w:cantSplit/>
          <w:trHeight w:val="283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E5BD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52BA2" w14:textId="4DE71CE9" w:rsidR="00C6248E" w:rsidRPr="005911E5" w:rsidRDefault="005954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Moc silnika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9A74" w14:textId="1462C213" w:rsidR="00C6248E" w:rsidRPr="005911E5" w:rsidRDefault="0059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50C76350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282F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18D47" w14:textId="4D714AE4" w:rsidR="00C6248E" w:rsidRPr="005911E5" w:rsidRDefault="005954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Typ skrzyni biegów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E6E3" w14:textId="6A0249BE" w:rsidR="00C6248E" w:rsidRPr="005911E5" w:rsidRDefault="0059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3512281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CD88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E893D" w14:textId="0EB87268" w:rsidR="00C6248E" w:rsidRPr="005911E5" w:rsidRDefault="005954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</w:t>
            </w: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silnika spalinowy 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B0CB" w14:textId="6EF84A9D" w:rsidR="00C6248E" w:rsidRPr="005911E5" w:rsidRDefault="0059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2C69F9BE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2472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7E954" w14:textId="46535981" w:rsidR="00C6248E" w:rsidRPr="005911E5" w:rsidRDefault="005954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Zbiornik paliwa 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1307" w14:textId="61C73999" w:rsidR="00C6248E" w:rsidRPr="005911E5" w:rsidRDefault="0059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58DB842B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ADC9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E7F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Regulacja kolumny kierowniczej (</w:t>
            </w: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regulacją kąta pochylenia i wysunięcia)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B098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2044F15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545D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5F7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Poduszka powietrzna kierowcy i pasażera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E618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3BB8848A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B9E1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9858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Lusterka boczne elektrycznie ustawiane i podgrzewane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5D3B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22F58D67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6F63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E6DC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System ABS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3ABE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2A47B4C0" w14:textId="77777777">
        <w:trPr>
          <w:cantSplit/>
          <w:trHeight w:val="282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5DFE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AE3F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System ESP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599D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C6248E" w:rsidRPr="005911E5" w14:paraId="47A04C0A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05FD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8564" w14:textId="77777777" w:rsidR="00C6248E" w:rsidRPr="005911E5" w:rsidRDefault="00595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Szyby drzwi kabiny – sterowane elektrycznie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5EF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C6248E" w:rsidRPr="005911E5" w14:paraId="740D6F12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E9C8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288CD" w14:textId="77777777" w:rsidR="00C6248E" w:rsidRPr="005911E5" w:rsidRDefault="00595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Immobiliser, alarm antywłamaniowy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1715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6AF370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FBB3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lastRenderedPageBreak/>
              <w:t>18.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ED1A" w14:textId="77777777" w:rsidR="00C6248E" w:rsidRPr="005911E5" w:rsidRDefault="00595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Zamki drzwi – z centralnym zamykaniem z 2 pilotami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C793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515D8473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0592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9FCF" w14:textId="77777777" w:rsidR="00C6248E" w:rsidRPr="005911E5" w:rsidRDefault="0059547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Zamki drzwi – zdalne sterowanie centralnego zamka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A602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7592A4E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14EF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D08A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Czujniki parkowania z tyłu i z przodu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356C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3682B8C2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C368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D5B27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Drzwi – odsuwane drzwi boczne – po prawej stronie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B001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2770C81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AC43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729C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Przednie światła przeciwmgielne, światła przednie do jazdy dziennej LED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B692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29B72BD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1E61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4B0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Przestrzeń ładunkowa </w:t>
            </w: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drzwiami dwuskrzydłowymi, przeszklonymi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1294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6F3CF2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6E43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BE39E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Koła z oponami letnimi + felgi aluminiowe – zamontowane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182A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6224647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31D0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AAD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Dodatkowo 4 szt. opon zimowych z felgami stalowymi (wyważone)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CF60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0127F2C1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648E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52F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Koło zapasowe pełnowymiarowe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63C2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236EC521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9187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E9D3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Komputer pokładowy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362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970A8FA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4440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2D1C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Wspomaganie układu kierowniczego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4757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0EE52DE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4688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7C5C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Fotel pasażera – podwójny z przodu, ze schowkiem pod siedziskiem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D507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08DDFA40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F83F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4FFF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Fotel kierowcy z regulacją kąta i wysokości siedziska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AB93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42825CC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268B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6C4D" w14:textId="73306905" w:rsidR="00C6248E" w:rsidRPr="0059547B" w:rsidRDefault="0059547B" w:rsidP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Pr="0059547B">
              <w:rPr>
                <w:rFonts w:asciiTheme="minorHAnsi" w:hAnsiTheme="minorHAnsi" w:cstheme="minorHAnsi"/>
                <w:sz w:val="22"/>
                <w:szCs w:val="22"/>
              </w:rPr>
              <w:t xml:space="preserve">miejsca dla pasażerów w II i III rzędzie siedzeń w układzie 2+1. Siedzenia składane oraz łatwo </w:t>
            </w:r>
            <w:proofErr w:type="spellStart"/>
            <w:r w:rsidRPr="0059547B">
              <w:rPr>
                <w:rFonts w:asciiTheme="minorHAnsi" w:hAnsiTheme="minorHAnsi" w:cstheme="minorHAnsi"/>
                <w:sz w:val="22"/>
                <w:szCs w:val="22"/>
              </w:rPr>
              <w:t>demontowalne</w:t>
            </w:r>
            <w:proofErr w:type="spellEnd"/>
            <w:r w:rsidRPr="0059547B">
              <w:rPr>
                <w:rFonts w:asciiTheme="minorHAnsi" w:hAnsiTheme="minorHAnsi" w:cstheme="minorHAnsi"/>
                <w:sz w:val="22"/>
                <w:szCs w:val="22"/>
              </w:rPr>
              <w:t>. Dopuszczalny montaż wózków w miejsce składanych foteli III rzędu siedzeń.</w:t>
            </w:r>
            <w:r>
              <w:t xml:space="preserve"> 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9C98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C636B97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CDE3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61F1" w14:textId="07094124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Podłokietniki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4AA5" w14:textId="55FB42D7" w:rsidR="00C6248E" w:rsidRPr="005911E5" w:rsidRDefault="005911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………. rzędzie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597884CB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5CEB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6DC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Rączki ułatwiające wsiadanie przy drzwiach bocznych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2CEE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D296293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53E2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F3C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Pasy bezwładnościowe trój punktowe na wszystkich fotelach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158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B058BA0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6091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793D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Antypoślizgowa wykładzina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D579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5638F2DE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5EF4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8AB6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elektrohydrauliczna dla osób z niepełnosprawnościami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3A51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46F485E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0663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F8B5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zamontowana w tylnej części pojazdu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EB14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5EA88D0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F96C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4B58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Sterownik windy na kablu lub bezprzewodowo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6820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0C759F89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70B3" w14:textId="0FEA3B1D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3</w:t>
            </w:r>
            <w:r w:rsidR="005911E5">
              <w:rPr>
                <w:rFonts w:asciiTheme="minorHAnsi" w:hAnsiTheme="minorHAnsi" w:cstheme="minorHAnsi"/>
              </w:rPr>
              <w:t>9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5467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- automatyczne poziomowanie w czasie podnoszenia i opuszczania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B0EF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66A8A878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1507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613F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- automatyczna sygnalizacja ostrzegawcza pomarańczowe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6E1A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093691F1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F94E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41.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0CE4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- automatyczne rączki z lewej i prawej strony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3B81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7F3A65CA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885F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1525D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– automatyczna blokada przed stoczeniem wózka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C049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603F6F63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FC34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409D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– automatyczny pomost pomiędzy podłogą a platformą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AC44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620F1E28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1C20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44.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FECC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Winda – automatycznie składana w położenie transportowe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A5A9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2B54A50" w14:textId="77777777">
        <w:trPr>
          <w:cantSplit/>
          <w:trHeight w:val="530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D598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45.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2C18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Nośność windy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6292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…………. kg 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098E825D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BFA5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46.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FBF4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Konstrukcja windy lakierowana proszkowo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7F67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3E5A0CD7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BEBA6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47.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0C2F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2 komplety pasów inwalidzkich do mocowania wózków z osobami z niepełnosprawnościami + 2 komplety pasów bezpieczeństwa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287D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6612B223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6E3F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48.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2E12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Stopień ułatwiający wchodzenie, elektrycznie wysuwany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3172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13253B1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CCBE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49.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81AB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Radio samochodowe (</w:t>
            </w:r>
            <w:proofErr w:type="spellStart"/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usb</w:t>
            </w:r>
            <w:proofErr w:type="spellEnd"/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5911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65A5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7EAAF8D0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84BE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lastRenderedPageBreak/>
              <w:t>50.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45E4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Klimatyzacja – z przodu oraz z tyłu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FFA3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6ED53958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3349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51.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2467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Ogrzewanie z przodu oraz z tyłu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55B0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405F34CE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E147" w14:textId="77777777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52.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2175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Dodatkowe kierunkowskazy na dach pojazdu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55FB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75CE4B5D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0488" w14:textId="1816AF4A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</w:t>
            </w:r>
            <w:r w:rsidR="005911E5">
              <w:rPr>
                <w:rFonts w:asciiTheme="minorHAnsi" w:hAnsiTheme="minorHAnsi" w:cstheme="minorHAnsi"/>
              </w:rPr>
              <w:t>3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B83C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Oznaczenie pojazdu z przodu i z tyłu tablicami „pojazd przeznaczony do przewozu osób z niepełnosprawnościami” 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C60A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0556EA75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37E8" w14:textId="34E5A249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</w:t>
            </w:r>
            <w:r w:rsidR="005911E5">
              <w:rPr>
                <w:rFonts w:asciiTheme="minorHAnsi" w:hAnsiTheme="minorHAnsi" w:cstheme="minorHAnsi"/>
              </w:rPr>
              <w:t>4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8258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Komplet dokumentów technicznych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3341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7A2FDD2F" w14:textId="77777777">
        <w:trPr>
          <w:cantSplit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D3390" w14:textId="66AA513C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</w:t>
            </w:r>
            <w:r w:rsidR="005911E5">
              <w:rPr>
                <w:rFonts w:asciiTheme="minorHAnsi" w:hAnsiTheme="minorHAnsi" w:cstheme="minorHAnsi"/>
              </w:rPr>
              <w:t>5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09D4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Kompletne badanie UDT zgodnie z obowiązującymi przepisami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0739" w14:textId="77777777" w:rsidR="00C6248E" w:rsidRPr="005911E5" w:rsidRDefault="00595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Tak / Nie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C6248E" w:rsidRPr="005911E5" w14:paraId="18B0807C" w14:textId="77777777">
        <w:trPr>
          <w:cantSplit/>
          <w:trHeight w:val="500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55F38" w14:textId="7A849BDD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</w:t>
            </w:r>
            <w:r w:rsidR="005911E5">
              <w:rPr>
                <w:rFonts w:asciiTheme="minorHAnsi" w:hAnsiTheme="minorHAnsi" w:cstheme="minorHAnsi"/>
              </w:rPr>
              <w:t>6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A6A9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Najbliższy autoryzowany serwis w autoryzowanej stacji obsługi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6788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Do ……... km od granic miasta Poznania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1E275F29" w14:textId="77777777">
        <w:trPr>
          <w:cantSplit/>
          <w:trHeight w:val="450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D1BD" w14:textId="101DAEF4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</w:t>
            </w:r>
            <w:r w:rsidR="005911E5">
              <w:rPr>
                <w:rFonts w:asciiTheme="minorHAnsi" w:hAnsiTheme="minorHAnsi" w:cstheme="minorHAnsi"/>
              </w:rPr>
              <w:t>7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1E72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Dopuszczalna masa całkowita 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CCA3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Do ...………….. kg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776B0FF0" w14:textId="77777777">
        <w:trPr>
          <w:cantSplit/>
          <w:trHeight w:val="510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687B" w14:textId="318D2325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5</w:t>
            </w:r>
            <w:r w:rsidR="005911E5">
              <w:rPr>
                <w:rFonts w:asciiTheme="minorHAnsi" w:hAnsiTheme="minorHAnsi" w:cstheme="minorHAnsi"/>
              </w:rPr>
              <w:t>7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268D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Gwarancja mechaniczna 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D054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…………..….. lat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2BF00686" w14:textId="77777777">
        <w:trPr>
          <w:cantSplit/>
          <w:trHeight w:val="450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59D4" w14:textId="71B98D0A" w:rsidR="00C6248E" w:rsidRPr="005911E5" w:rsidRDefault="005911E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="0059547B"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0CBB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Gwarancja na lakier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3F4C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…….……..…..lat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56227A21" w14:textId="77777777" w:rsidTr="00882F5B">
        <w:trPr>
          <w:cantSplit/>
          <w:trHeight w:val="46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371A33" w14:textId="0964BCB9" w:rsidR="00C6248E" w:rsidRPr="005911E5" w:rsidRDefault="005911E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59547B"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F4DB81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Gwarancja na zabudowę do przewozu osób z niepełnosprawnościami</w:t>
            </w:r>
          </w:p>
        </w:tc>
        <w:tc>
          <w:tcPr>
            <w:tcW w:w="40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58BD6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………..…….. lat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6248E" w:rsidRPr="005911E5" w14:paraId="04C04EB8" w14:textId="77777777" w:rsidTr="00882F5B">
        <w:trPr>
          <w:cantSplit/>
          <w:trHeight w:val="5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1D15" w14:textId="7D152AFA" w:rsidR="00C6248E" w:rsidRPr="005911E5" w:rsidRDefault="005954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911E5">
              <w:rPr>
                <w:rFonts w:asciiTheme="minorHAnsi" w:hAnsiTheme="minorHAnsi" w:cstheme="minorHAnsi"/>
              </w:rPr>
              <w:t>6</w:t>
            </w:r>
            <w:r w:rsidR="005911E5">
              <w:rPr>
                <w:rFonts w:asciiTheme="minorHAnsi" w:hAnsiTheme="minorHAnsi" w:cstheme="minorHAnsi"/>
              </w:rPr>
              <w:t>1</w:t>
            </w:r>
            <w:r w:rsidRPr="005911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60FB" w14:textId="77777777" w:rsidR="00C6248E" w:rsidRPr="005911E5" w:rsidRDefault="0059547B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5911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Gwarancja na perforację nadwozia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596B" w14:textId="77777777" w:rsidR="00C6248E" w:rsidRPr="005911E5" w:rsidRDefault="0059547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11E5">
              <w:rPr>
                <w:rFonts w:asciiTheme="minorHAnsi" w:hAnsiTheme="minorHAnsi" w:cstheme="minorHAnsi"/>
                <w:sz w:val="22"/>
                <w:szCs w:val="22"/>
              </w:rPr>
              <w:t xml:space="preserve">……….……... lat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82F5B" w:rsidRPr="005911E5" w14:paraId="22E71EBC" w14:textId="77777777" w:rsidTr="00882F5B">
        <w:trPr>
          <w:cantSplit/>
          <w:trHeight w:val="5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A602" w14:textId="7596F46B" w:rsidR="00882F5B" w:rsidRPr="005911E5" w:rsidRDefault="00882F5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55C4" w14:textId="3B39F785" w:rsidR="00882F5B" w:rsidRPr="00882F5B" w:rsidRDefault="00882F5B">
            <w:pPr>
              <w:snapToGrid w:val="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82F5B">
              <w:rPr>
                <w:rFonts w:asciiTheme="minorHAnsi" w:hAnsiTheme="minorHAnsi" w:cstheme="minorHAnsi"/>
                <w:bCs/>
                <w:sz w:val="22"/>
                <w:szCs w:val="22"/>
              </w:rPr>
              <w:t>Termin podstawienia/zapewnienia samochodu zastępczego w przypadku naprawy gwarancyjnej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4580" w14:textId="4C8BEF90" w:rsidR="00882F5B" w:rsidRPr="005911E5" w:rsidRDefault="00882F5B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………………. dni </w:t>
            </w:r>
            <w:r w:rsidR="00246C1F" w:rsidRPr="00246C1F">
              <w:rPr>
                <w:rFonts w:asciiTheme="minorHAnsi" w:hAnsiTheme="minorHAnsi" w:cstheme="minorHAnsi"/>
                <w:sz w:val="22"/>
                <w:szCs w:val="22"/>
              </w:rPr>
              <w:t>kalendarzowych po zdaniu samochodu do naprawy</w:t>
            </w:r>
            <w:r w:rsidR="00246C1F" w:rsidRPr="00246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1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</w:tbl>
    <w:p w14:paraId="60988B16" w14:textId="77777777" w:rsidR="00C6248E" w:rsidRPr="005911E5" w:rsidRDefault="00C6248E">
      <w:pPr>
        <w:rPr>
          <w:rFonts w:asciiTheme="minorHAnsi" w:hAnsiTheme="minorHAnsi" w:cstheme="minorHAnsi"/>
        </w:rPr>
      </w:pPr>
    </w:p>
    <w:p w14:paraId="571CA534" w14:textId="77777777" w:rsidR="00C6248E" w:rsidRPr="005911E5" w:rsidRDefault="00C6248E">
      <w:pPr>
        <w:rPr>
          <w:rFonts w:asciiTheme="minorHAnsi" w:hAnsiTheme="minorHAnsi" w:cstheme="minorHAnsi"/>
        </w:rPr>
      </w:pPr>
    </w:p>
    <w:p w14:paraId="00FAB069" w14:textId="77777777" w:rsidR="00C6248E" w:rsidRPr="005911E5" w:rsidRDefault="0059547B">
      <w:pPr>
        <w:rPr>
          <w:rFonts w:asciiTheme="minorHAnsi" w:hAnsiTheme="minorHAnsi" w:cstheme="minorHAnsi"/>
          <w:i/>
          <w:iCs/>
          <w:vertAlign w:val="superscript"/>
        </w:rPr>
      </w:pPr>
      <w:r w:rsidRPr="005911E5">
        <w:rPr>
          <w:rFonts w:asciiTheme="minorHAnsi" w:hAnsiTheme="minorHAnsi" w:cstheme="minorHAnsi"/>
          <w:i/>
          <w:iCs/>
          <w:vertAlign w:val="superscript"/>
        </w:rPr>
        <w:t xml:space="preserve">1- </w:t>
      </w:r>
      <w:r w:rsidRPr="005911E5">
        <w:rPr>
          <w:rFonts w:asciiTheme="minorHAnsi" w:hAnsiTheme="minorHAnsi" w:cstheme="minorHAnsi"/>
          <w:i/>
          <w:iCs/>
        </w:rPr>
        <w:t>proszę o wybranie właściwej opcji</w:t>
      </w:r>
    </w:p>
    <w:p w14:paraId="5814B0AC" w14:textId="77777777" w:rsidR="00C6248E" w:rsidRPr="005911E5" w:rsidRDefault="00C6248E">
      <w:pPr>
        <w:rPr>
          <w:rFonts w:asciiTheme="minorHAnsi" w:hAnsiTheme="minorHAnsi" w:cstheme="minorHAnsi"/>
          <w:i/>
          <w:iCs/>
          <w:vertAlign w:val="superscript"/>
        </w:rPr>
      </w:pPr>
    </w:p>
    <w:p w14:paraId="2CCA9E69" w14:textId="77777777" w:rsidR="00C6248E" w:rsidRPr="005911E5" w:rsidRDefault="0059547B">
      <w:pPr>
        <w:rPr>
          <w:rFonts w:asciiTheme="minorHAnsi" w:hAnsiTheme="minorHAnsi" w:cstheme="minorHAnsi"/>
          <w:i/>
          <w:iCs/>
          <w:vertAlign w:val="superscript"/>
        </w:rPr>
      </w:pPr>
      <w:r w:rsidRPr="005911E5">
        <w:rPr>
          <w:rFonts w:asciiTheme="minorHAnsi" w:hAnsiTheme="minorHAnsi" w:cstheme="minorHAnsi"/>
          <w:i/>
          <w:iCs/>
          <w:vertAlign w:val="superscript"/>
        </w:rPr>
        <w:t xml:space="preserve">2- </w:t>
      </w:r>
      <w:r w:rsidRPr="005911E5">
        <w:rPr>
          <w:rFonts w:asciiTheme="minorHAnsi" w:hAnsiTheme="minorHAnsi" w:cstheme="minorHAnsi"/>
          <w:i/>
          <w:iCs/>
        </w:rPr>
        <w:t>proszę o wpisanie właściwej wartości</w:t>
      </w:r>
    </w:p>
    <w:p w14:paraId="742BF982" w14:textId="77777777" w:rsidR="00C6248E" w:rsidRPr="005911E5" w:rsidRDefault="00C6248E">
      <w:pPr>
        <w:rPr>
          <w:rFonts w:asciiTheme="minorHAnsi" w:hAnsiTheme="minorHAnsi" w:cstheme="minorHAnsi"/>
        </w:rPr>
      </w:pPr>
    </w:p>
    <w:p w14:paraId="560FE87C" w14:textId="77777777" w:rsidR="00C6248E" w:rsidRPr="005911E5" w:rsidRDefault="00C6248E">
      <w:pPr>
        <w:rPr>
          <w:rFonts w:asciiTheme="minorHAnsi" w:hAnsiTheme="minorHAnsi" w:cstheme="minorHAnsi"/>
        </w:rPr>
      </w:pPr>
    </w:p>
    <w:p w14:paraId="3B56CB6B" w14:textId="77777777" w:rsidR="00C6248E" w:rsidRPr="005911E5" w:rsidRDefault="00C6248E">
      <w:pPr>
        <w:rPr>
          <w:rFonts w:asciiTheme="minorHAnsi" w:hAnsiTheme="minorHAnsi" w:cstheme="minorHAnsi"/>
        </w:rPr>
      </w:pPr>
    </w:p>
    <w:p w14:paraId="0BC690B4" w14:textId="77777777" w:rsidR="00C6248E" w:rsidRPr="005911E5" w:rsidRDefault="00C6248E">
      <w:pPr>
        <w:rPr>
          <w:rFonts w:asciiTheme="minorHAnsi" w:hAnsiTheme="minorHAnsi" w:cstheme="minorHAnsi"/>
        </w:rPr>
      </w:pPr>
    </w:p>
    <w:p w14:paraId="5BAA1225" w14:textId="77777777" w:rsidR="00C6248E" w:rsidRPr="005911E5" w:rsidRDefault="00C6248E">
      <w:pPr>
        <w:rPr>
          <w:rFonts w:asciiTheme="minorHAnsi" w:hAnsiTheme="minorHAnsi" w:cstheme="minorHAnsi"/>
        </w:rPr>
      </w:pPr>
    </w:p>
    <w:p w14:paraId="2686FD98" w14:textId="77777777" w:rsidR="00C6248E" w:rsidRPr="005911E5" w:rsidRDefault="0059547B">
      <w:pPr>
        <w:rPr>
          <w:rFonts w:asciiTheme="minorHAnsi" w:hAnsiTheme="minorHAnsi" w:cstheme="minorHAnsi"/>
        </w:rPr>
      </w:pPr>
      <w:r w:rsidRPr="005911E5">
        <w:rPr>
          <w:rFonts w:asciiTheme="minorHAnsi" w:hAnsiTheme="minorHAnsi" w:cstheme="minorHAnsi"/>
        </w:rPr>
        <w:t>………………………………….</w:t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  <w:t>…………………………………………………</w:t>
      </w:r>
    </w:p>
    <w:p w14:paraId="23BB7621" w14:textId="77777777" w:rsidR="00C6248E" w:rsidRPr="005911E5" w:rsidRDefault="0059547B">
      <w:pPr>
        <w:rPr>
          <w:rFonts w:asciiTheme="minorHAnsi" w:hAnsiTheme="minorHAnsi" w:cstheme="minorHAnsi"/>
        </w:rPr>
      </w:pPr>
      <w:r w:rsidRPr="005911E5">
        <w:rPr>
          <w:rFonts w:asciiTheme="minorHAnsi" w:hAnsiTheme="minorHAnsi" w:cstheme="minorHAnsi"/>
        </w:rPr>
        <w:t>miejscowość, data</w:t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</w:r>
      <w:r w:rsidRPr="005911E5">
        <w:rPr>
          <w:rFonts w:asciiTheme="minorHAnsi" w:hAnsiTheme="minorHAnsi" w:cstheme="minorHAnsi"/>
        </w:rPr>
        <w:tab/>
        <w:t>Podpis</w:t>
      </w:r>
    </w:p>
    <w:sectPr w:rsidR="00C6248E" w:rsidRPr="005911E5">
      <w:footerReference w:type="default" r:id="rId6"/>
      <w:pgSz w:w="16838" w:h="11906" w:orient="landscape"/>
      <w:pgMar w:top="709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43C8" w14:textId="77777777" w:rsidR="00D50A87" w:rsidRDefault="0059547B">
      <w:r>
        <w:separator/>
      </w:r>
    </w:p>
  </w:endnote>
  <w:endnote w:type="continuationSeparator" w:id="0">
    <w:p w14:paraId="18237418" w14:textId="77777777" w:rsidR="00D50A87" w:rsidRDefault="0059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2F8B" w14:textId="77777777" w:rsidR="00C6248E" w:rsidRDefault="00C6248E">
    <w:pPr>
      <w:pStyle w:val="Stopka"/>
    </w:pPr>
  </w:p>
  <w:p w14:paraId="7F28AC5A" w14:textId="77777777" w:rsidR="00C6248E" w:rsidRDefault="00C62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9585" w14:textId="77777777" w:rsidR="00D50A87" w:rsidRDefault="0059547B">
      <w:r>
        <w:separator/>
      </w:r>
    </w:p>
  </w:footnote>
  <w:footnote w:type="continuationSeparator" w:id="0">
    <w:p w14:paraId="1DC44FF6" w14:textId="77777777" w:rsidR="00D50A87" w:rsidRDefault="0059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8E"/>
    <w:rsid w:val="000E027C"/>
    <w:rsid w:val="00246C1F"/>
    <w:rsid w:val="005911E5"/>
    <w:rsid w:val="0059547B"/>
    <w:rsid w:val="00882F5B"/>
    <w:rsid w:val="00C6248E"/>
    <w:rsid w:val="00D5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045F"/>
  <w15:docId w15:val="{3708D926-F665-4243-A587-039CA85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7B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1097B"/>
    <w:rPr>
      <w:b/>
    </w:rPr>
  </w:style>
  <w:style w:type="character" w:customStyle="1" w:styleId="WW8Num2z0">
    <w:name w:val="WW8Num2z0"/>
    <w:qFormat/>
    <w:rsid w:val="00B1097B"/>
    <w:rPr>
      <w:b/>
    </w:rPr>
  </w:style>
  <w:style w:type="character" w:customStyle="1" w:styleId="WW8Num3z0">
    <w:name w:val="WW8Num3z0"/>
    <w:qFormat/>
    <w:rsid w:val="00B1097B"/>
    <w:rPr>
      <w:rFonts w:ascii="Calibri" w:hAnsi="Calibri" w:cs="Calibri"/>
      <w:b/>
      <w:bCs/>
      <w:iCs/>
    </w:rPr>
  </w:style>
  <w:style w:type="character" w:customStyle="1" w:styleId="WW8Num4z0">
    <w:name w:val="WW8Num4z0"/>
    <w:qFormat/>
    <w:rsid w:val="00B1097B"/>
    <w:rPr>
      <w:rFonts w:ascii="Symbol" w:hAnsi="Symbol" w:cs="Symbol"/>
    </w:rPr>
  </w:style>
  <w:style w:type="character" w:customStyle="1" w:styleId="WW8Num5z0">
    <w:name w:val="WW8Num5z0"/>
    <w:qFormat/>
    <w:rsid w:val="00B1097B"/>
  </w:style>
  <w:style w:type="character" w:customStyle="1" w:styleId="WW8Num5z1">
    <w:name w:val="WW8Num5z1"/>
    <w:qFormat/>
    <w:rsid w:val="00B1097B"/>
  </w:style>
  <w:style w:type="character" w:customStyle="1" w:styleId="WW8Num5z2">
    <w:name w:val="WW8Num5z2"/>
    <w:qFormat/>
    <w:rsid w:val="00B1097B"/>
  </w:style>
  <w:style w:type="character" w:customStyle="1" w:styleId="WW8Num5z3">
    <w:name w:val="WW8Num5z3"/>
    <w:qFormat/>
    <w:rsid w:val="00B1097B"/>
  </w:style>
  <w:style w:type="character" w:customStyle="1" w:styleId="WW8Num5z4">
    <w:name w:val="WW8Num5z4"/>
    <w:qFormat/>
    <w:rsid w:val="00B1097B"/>
  </w:style>
  <w:style w:type="character" w:customStyle="1" w:styleId="WW8Num5z5">
    <w:name w:val="WW8Num5z5"/>
    <w:qFormat/>
    <w:rsid w:val="00B1097B"/>
  </w:style>
  <w:style w:type="character" w:customStyle="1" w:styleId="WW8Num5z6">
    <w:name w:val="WW8Num5z6"/>
    <w:qFormat/>
    <w:rsid w:val="00B1097B"/>
  </w:style>
  <w:style w:type="character" w:customStyle="1" w:styleId="WW8Num5z7">
    <w:name w:val="WW8Num5z7"/>
    <w:qFormat/>
    <w:rsid w:val="00B1097B"/>
  </w:style>
  <w:style w:type="character" w:customStyle="1" w:styleId="WW8Num5z8">
    <w:name w:val="WW8Num5z8"/>
    <w:qFormat/>
    <w:rsid w:val="00B1097B"/>
  </w:style>
  <w:style w:type="character" w:customStyle="1" w:styleId="WW8Num6z0">
    <w:name w:val="WW8Num6z0"/>
    <w:qFormat/>
    <w:rsid w:val="00B1097B"/>
    <w:rPr>
      <w:rFonts w:cs="Times New Roman"/>
      <w:sz w:val="20"/>
    </w:rPr>
  </w:style>
  <w:style w:type="character" w:customStyle="1" w:styleId="WW8Num7z0">
    <w:name w:val="WW8Num7z0"/>
    <w:qFormat/>
    <w:rsid w:val="00B1097B"/>
  </w:style>
  <w:style w:type="character" w:customStyle="1" w:styleId="WW8Num7z1">
    <w:name w:val="WW8Num7z1"/>
    <w:qFormat/>
    <w:rsid w:val="00B1097B"/>
  </w:style>
  <w:style w:type="character" w:customStyle="1" w:styleId="WW8Num7z2">
    <w:name w:val="WW8Num7z2"/>
    <w:qFormat/>
    <w:rsid w:val="00B1097B"/>
  </w:style>
  <w:style w:type="character" w:customStyle="1" w:styleId="WW8Num7z3">
    <w:name w:val="WW8Num7z3"/>
    <w:qFormat/>
    <w:rsid w:val="00B1097B"/>
  </w:style>
  <w:style w:type="character" w:customStyle="1" w:styleId="WW8Num7z4">
    <w:name w:val="WW8Num7z4"/>
    <w:qFormat/>
    <w:rsid w:val="00B1097B"/>
  </w:style>
  <w:style w:type="character" w:customStyle="1" w:styleId="WW8Num7z5">
    <w:name w:val="WW8Num7z5"/>
    <w:qFormat/>
    <w:rsid w:val="00B1097B"/>
  </w:style>
  <w:style w:type="character" w:customStyle="1" w:styleId="WW8Num7z6">
    <w:name w:val="WW8Num7z6"/>
    <w:qFormat/>
    <w:rsid w:val="00B1097B"/>
  </w:style>
  <w:style w:type="character" w:customStyle="1" w:styleId="WW8Num7z7">
    <w:name w:val="WW8Num7z7"/>
    <w:qFormat/>
    <w:rsid w:val="00B1097B"/>
  </w:style>
  <w:style w:type="character" w:customStyle="1" w:styleId="WW8Num7z8">
    <w:name w:val="WW8Num7z8"/>
    <w:qFormat/>
    <w:rsid w:val="00B1097B"/>
  </w:style>
  <w:style w:type="character" w:customStyle="1" w:styleId="Domylnaczcionkaakapitu2">
    <w:name w:val="Domyślna czcionka akapitu2"/>
    <w:qFormat/>
    <w:rsid w:val="00B1097B"/>
  </w:style>
  <w:style w:type="character" w:customStyle="1" w:styleId="WW8Num8z0">
    <w:name w:val="WW8Num8z0"/>
    <w:qFormat/>
    <w:rsid w:val="00B1097B"/>
  </w:style>
  <w:style w:type="character" w:customStyle="1" w:styleId="WW8Num8z1">
    <w:name w:val="WW8Num8z1"/>
    <w:qFormat/>
    <w:rsid w:val="00B1097B"/>
  </w:style>
  <w:style w:type="character" w:customStyle="1" w:styleId="WW8Num8z2">
    <w:name w:val="WW8Num8z2"/>
    <w:qFormat/>
    <w:rsid w:val="00B1097B"/>
  </w:style>
  <w:style w:type="character" w:customStyle="1" w:styleId="WW8Num8z3">
    <w:name w:val="WW8Num8z3"/>
    <w:qFormat/>
    <w:rsid w:val="00B1097B"/>
  </w:style>
  <w:style w:type="character" w:customStyle="1" w:styleId="WW8Num8z4">
    <w:name w:val="WW8Num8z4"/>
    <w:qFormat/>
    <w:rsid w:val="00B1097B"/>
  </w:style>
  <w:style w:type="character" w:customStyle="1" w:styleId="WW8Num8z5">
    <w:name w:val="WW8Num8z5"/>
    <w:qFormat/>
    <w:rsid w:val="00B1097B"/>
  </w:style>
  <w:style w:type="character" w:customStyle="1" w:styleId="WW8Num8z6">
    <w:name w:val="WW8Num8z6"/>
    <w:qFormat/>
    <w:rsid w:val="00B1097B"/>
  </w:style>
  <w:style w:type="character" w:customStyle="1" w:styleId="WW8Num8z7">
    <w:name w:val="WW8Num8z7"/>
    <w:qFormat/>
    <w:rsid w:val="00B1097B"/>
  </w:style>
  <w:style w:type="character" w:customStyle="1" w:styleId="WW8Num8z8">
    <w:name w:val="WW8Num8z8"/>
    <w:qFormat/>
    <w:rsid w:val="00B1097B"/>
  </w:style>
  <w:style w:type="character" w:customStyle="1" w:styleId="WW8Num9z0">
    <w:name w:val="WW8Num9z0"/>
    <w:qFormat/>
    <w:rsid w:val="00B1097B"/>
    <w:rPr>
      <w:rFonts w:cs="Times New Roman"/>
      <w:sz w:val="20"/>
    </w:rPr>
  </w:style>
  <w:style w:type="character" w:customStyle="1" w:styleId="WW8Num3z1">
    <w:name w:val="WW8Num3z1"/>
    <w:qFormat/>
    <w:rsid w:val="00B1097B"/>
  </w:style>
  <w:style w:type="character" w:customStyle="1" w:styleId="WW8Num3z2">
    <w:name w:val="WW8Num3z2"/>
    <w:qFormat/>
    <w:rsid w:val="00B1097B"/>
  </w:style>
  <w:style w:type="character" w:customStyle="1" w:styleId="WW8Num3z3">
    <w:name w:val="WW8Num3z3"/>
    <w:qFormat/>
    <w:rsid w:val="00B1097B"/>
  </w:style>
  <w:style w:type="character" w:customStyle="1" w:styleId="WW8Num3z4">
    <w:name w:val="WW8Num3z4"/>
    <w:qFormat/>
    <w:rsid w:val="00B1097B"/>
  </w:style>
  <w:style w:type="character" w:customStyle="1" w:styleId="WW8Num3z5">
    <w:name w:val="WW8Num3z5"/>
    <w:qFormat/>
    <w:rsid w:val="00B1097B"/>
  </w:style>
  <w:style w:type="character" w:customStyle="1" w:styleId="WW8Num3z6">
    <w:name w:val="WW8Num3z6"/>
    <w:qFormat/>
    <w:rsid w:val="00B1097B"/>
  </w:style>
  <w:style w:type="character" w:customStyle="1" w:styleId="WW8Num3z7">
    <w:name w:val="WW8Num3z7"/>
    <w:qFormat/>
    <w:rsid w:val="00B1097B"/>
  </w:style>
  <w:style w:type="character" w:customStyle="1" w:styleId="WW8Num3z8">
    <w:name w:val="WW8Num3z8"/>
    <w:qFormat/>
    <w:rsid w:val="00B1097B"/>
  </w:style>
  <w:style w:type="character" w:customStyle="1" w:styleId="WW8Num6z1">
    <w:name w:val="WW8Num6z1"/>
    <w:qFormat/>
    <w:rsid w:val="00B1097B"/>
    <w:rPr>
      <w:rFonts w:ascii="Courier New" w:hAnsi="Courier New" w:cs="Courier New"/>
    </w:rPr>
  </w:style>
  <w:style w:type="character" w:customStyle="1" w:styleId="WW8Num6z2">
    <w:name w:val="WW8Num6z2"/>
    <w:qFormat/>
    <w:rsid w:val="00B1097B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B1097B"/>
  </w:style>
  <w:style w:type="character" w:customStyle="1" w:styleId="TekstprzypisukocowegoZnak">
    <w:name w:val="Tekst przypisu końcowego Znak"/>
    <w:qFormat/>
    <w:rsid w:val="00B1097B"/>
    <w:rPr>
      <w:lang w:val="pl-PL" w:bidi="ar-SA"/>
    </w:rPr>
  </w:style>
  <w:style w:type="character" w:customStyle="1" w:styleId="TekstpodstawowyZnak">
    <w:name w:val="Tekst podstawowy Znak"/>
    <w:qFormat/>
    <w:rsid w:val="00B1097B"/>
    <w:rPr>
      <w:sz w:val="24"/>
      <w:lang w:val="pl-PL" w:bidi="ar-SA"/>
    </w:rPr>
  </w:style>
  <w:style w:type="character" w:customStyle="1" w:styleId="StandardZnak">
    <w:name w:val="Standard Znak"/>
    <w:qFormat/>
    <w:rsid w:val="00B1097B"/>
    <w:rPr>
      <w:sz w:val="24"/>
      <w:szCs w:val="24"/>
      <w:lang w:val="pl-PL" w:bidi="ar-SA"/>
    </w:rPr>
  </w:style>
  <w:style w:type="character" w:customStyle="1" w:styleId="TekstdymkaZnak">
    <w:name w:val="Tekst dymka Znak"/>
    <w:qFormat/>
    <w:rsid w:val="00B1097B"/>
    <w:rPr>
      <w:rFonts w:ascii="Tahoma" w:hAnsi="Tahoma" w:cs="Tahoma"/>
      <w:sz w:val="16"/>
      <w:szCs w:val="16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B1097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qFormat/>
    <w:rsid w:val="00B1097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link w:val="Tekstdymka"/>
    <w:qFormat/>
    <w:rsid w:val="00B1097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1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1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BA3400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157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B1097B"/>
    <w:pPr>
      <w:suppressAutoHyphens w:val="0"/>
      <w:jc w:val="both"/>
    </w:pPr>
    <w:rPr>
      <w:sz w:val="24"/>
    </w:rPr>
  </w:style>
  <w:style w:type="paragraph" w:styleId="Lista">
    <w:name w:val="List"/>
    <w:basedOn w:val="Tekstpodstawowy"/>
    <w:rsid w:val="00B1097B"/>
    <w:rPr>
      <w:rFonts w:cs="Mangal"/>
    </w:rPr>
  </w:style>
  <w:style w:type="paragraph" w:styleId="Legenda">
    <w:name w:val="caption"/>
    <w:basedOn w:val="Normalny"/>
    <w:qFormat/>
    <w:rsid w:val="00B1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097B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rsid w:val="00B1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B1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B1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B1097B"/>
    <w:pPr>
      <w:suppressAutoHyphens w:val="0"/>
    </w:pPr>
  </w:style>
  <w:style w:type="paragraph" w:customStyle="1" w:styleId="Standard">
    <w:name w:val="Standard"/>
    <w:qFormat/>
    <w:rsid w:val="00B1097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B1097B"/>
    <w:pPr>
      <w:suppressAutoHyphens/>
    </w:pPr>
    <w:rPr>
      <w:rFonts w:cs="Calibri"/>
      <w:lang w:eastAsia="zh-CN"/>
    </w:rPr>
  </w:style>
  <w:style w:type="paragraph" w:styleId="Tekstdymka">
    <w:name w:val="Balloon Text"/>
    <w:basedOn w:val="Normalny"/>
    <w:link w:val="TekstdymkaZnak1"/>
    <w:qFormat/>
    <w:rsid w:val="00B1097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B1097B"/>
    <w:pPr>
      <w:suppressLineNumbers/>
    </w:pPr>
  </w:style>
  <w:style w:type="paragraph" w:customStyle="1" w:styleId="Nagwektabeli">
    <w:name w:val="Nagłówek tabeli"/>
    <w:basedOn w:val="Zawartotabeli"/>
    <w:qFormat/>
    <w:rsid w:val="00B1097B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157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62383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954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iwojciak</dc:creator>
  <dc:description/>
  <cp:lastModifiedBy>ATomera@CUWPOZNAN.LOCAL</cp:lastModifiedBy>
  <cp:revision>5</cp:revision>
  <cp:lastPrinted>2023-03-27T10:07:00Z</cp:lastPrinted>
  <dcterms:created xsi:type="dcterms:W3CDTF">2023-08-14T10:50:00Z</dcterms:created>
  <dcterms:modified xsi:type="dcterms:W3CDTF">2023-09-13T11:27:00Z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