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97534" w14:textId="2432A1CC" w:rsidR="00193956" w:rsidRPr="00AB7170" w:rsidRDefault="00BB1204" w:rsidP="00AB7170">
      <w:pPr>
        <w:jc w:val="right"/>
        <w:rPr>
          <w:rFonts w:ascii="Arial" w:eastAsiaTheme="minorEastAsia" w:hAnsi="Arial" w:cs="Arial"/>
          <w:bCs/>
          <w:sz w:val="20"/>
          <w:szCs w:val="20"/>
          <w:lang w:eastAsia="pl-PL"/>
        </w:rPr>
      </w:pPr>
      <w:r w:rsidRPr="00CD7A1B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Załącznik nr  </w:t>
      </w:r>
      <w:r w:rsidR="00425982" w:rsidRPr="00CD7A1B">
        <w:rPr>
          <w:rFonts w:ascii="Arial" w:eastAsiaTheme="minorEastAsia" w:hAnsi="Arial" w:cs="Arial"/>
          <w:bCs/>
          <w:sz w:val="20"/>
          <w:szCs w:val="20"/>
          <w:lang w:eastAsia="pl-PL"/>
        </w:rPr>
        <w:t>2</w:t>
      </w:r>
      <w:r w:rsidRPr="00CD7A1B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do SIWZ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</w:tblGrid>
      <w:tr w:rsidR="00CD7A1B" w:rsidRPr="00CD7A1B" w14:paraId="24AA1019" w14:textId="77777777" w:rsidTr="00115AE5">
        <w:trPr>
          <w:trHeight w:val="767"/>
        </w:trPr>
        <w:tc>
          <w:tcPr>
            <w:tcW w:w="2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2CBE7" w14:textId="77777777" w:rsidR="00BB1204" w:rsidRPr="00CD7A1B" w:rsidRDefault="00BB1204" w:rsidP="00115AE5">
            <w:pPr>
              <w:suppressAutoHyphens/>
              <w:snapToGrid w:val="0"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2523DF" w14:textId="77777777" w:rsidR="00BB1204" w:rsidRPr="00CD7A1B" w:rsidRDefault="00BB1204" w:rsidP="00115AE5">
            <w:pPr>
              <w:suppressAutoHyphens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DE22BD" w14:textId="77777777" w:rsidR="00BB1204" w:rsidRPr="00CD7A1B" w:rsidRDefault="00BB1204" w:rsidP="00115AE5">
            <w:pPr>
              <w:suppressAutoHyphens/>
              <w:spacing w:after="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E788BF" w14:textId="77777777" w:rsidR="00BB1204" w:rsidRPr="00CD7A1B" w:rsidRDefault="00BB1204" w:rsidP="00115AE5">
            <w:pPr>
              <w:suppressAutoHyphens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75EA4A" w14:textId="77777777" w:rsidR="00BB1204" w:rsidRPr="00CD7A1B" w:rsidRDefault="00BB1204" w:rsidP="00115AE5">
            <w:pPr>
              <w:suppressAutoHyphens/>
              <w:spacing w:after="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A1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Pieczątka firmowa Wykonawcy</w:t>
            </w:r>
          </w:p>
        </w:tc>
      </w:tr>
    </w:tbl>
    <w:p w14:paraId="7E16F8B6" w14:textId="6041D0C1" w:rsidR="000E18B6" w:rsidRPr="0012587C" w:rsidRDefault="0012587C" w:rsidP="009C76BE">
      <w:pPr>
        <w:suppressAutoHyphens/>
        <w:spacing w:after="5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2587C">
        <w:rPr>
          <w:rFonts w:ascii="Arial" w:eastAsia="Times New Roman" w:hAnsi="Arial" w:cs="Arial"/>
          <w:sz w:val="20"/>
          <w:szCs w:val="20"/>
          <w:highlight w:val="yellow"/>
          <w:lang w:eastAsia="pl-PL"/>
        </w:rPr>
        <w:t>zmieniony</w:t>
      </w:r>
      <w:r w:rsidR="00115AE5" w:rsidRPr="0012587C">
        <w:rPr>
          <w:rFonts w:ascii="Arial" w:eastAsia="Times New Roman" w:hAnsi="Arial" w:cs="Arial"/>
          <w:sz w:val="20"/>
          <w:szCs w:val="20"/>
          <w:lang w:eastAsia="pl-PL"/>
        </w:rPr>
        <w:br w:type="textWrapping" w:clear="all"/>
      </w:r>
    </w:p>
    <w:p w14:paraId="6FE9056A" w14:textId="77777777" w:rsidR="000E18B6" w:rsidRDefault="000E18B6" w:rsidP="009C76BE">
      <w:pPr>
        <w:suppressAutoHyphens/>
        <w:spacing w:after="5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852BA24" w14:textId="52505C12" w:rsidR="00BB1204" w:rsidRDefault="00BB1204" w:rsidP="009C76BE">
      <w:pPr>
        <w:suppressAutoHyphens/>
        <w:spacing w:after="5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CD7A1B">
        <w:rPr>
          <w:rFonts w:ascii="Arial" w:eastAsiaTheme="minorEastAsia" w:hAnsi="Arial" w:cs="Arial"/>
          <w:sz w:val="20"/>
          <w:szCs w:val="20"/>
          <w:lang w:eastAsia="pl-PL"/>
        </w:rPr>
        <w:t xml:space="preserve">Numer postępowania: </w:t>
      </w:r>
      <w:r w:rsidR="00B25A5F" w:rsidRPr="0010623F">
        <w:rPr>
          <w:rFonts w:ascii="Arial" w:eastAsiaTheme="minorEastAsia" w:hAnsi="Arial" w:cs="Arial"/>
          <w:b/>
          <w:sz w:val="20"/>
          <w:szCs w:val="20"/>
          <w:lang w:eastAsia="pl-PL"/>
        </w:rPr>
        <w:t>ZP</w:t>
      </w:r>
      <w:r w:rsidR="00955232" w:rsidRPr="0010623F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271</w:t>
      </w:r>
      <w:r w:rsidR="00271AF2" w:rsidRPr="0010623F">
        <w:rPr>
          <w:rFonts w:ascii="Arial" w:eastAsiaTheme="minorEastAsia" w:hAnsi="Arial" w:cs="Arial"/>
          <w:b/>
          <w:sz w:val="20"/>
          <w:szCs w:val="20"/>
          <w:lang w:eastAsia="pl-PL"/>
        </w:rPr>
        <w:t>.</w:t>
      </w:r>
      <w:r w:rsidR="004104DC">
        <w:rPr>
          <w:rFonts w:ascii="Arial" w:eastAsiaTheme="minorEastAsia" w:hAnsi="Arial" w:cs="Arial"/>
          <w:b/>
          <w:sz w:val="20"/>
          <w:szCs w:val="20"/>
          <w:lang w:eastAsia="pl-PL"/>
        </w:rPr>
        <w:t>15</w:t>
      </w:r>
      <w:r w:rsidR="00EA21AB" w:rsidRPr="0010623F">
        <w:rPr>
          <w:rFonts w:ascii="Arial" w:eastAsiaTheme="minorEastAsia" w:hAnsi="Arial" w:cs="Arial"/>
          <w:b/>
          <w:sz w:val="20"/>
          <w:szCs w:val="20"/>
          <w:lang w:eastAsia="pl-PL"/>
        </w:rPr>
        <w:t>.</w:t>
      </w:r>
      <w:r w:rsidR="009A49C5" w:rsidRPr="0010623F">
        <w:rPr>
          <w:rFonts w:ascii="Arial" w:eastAsiaTheme="minorEastAsia" w:hAnsi="Arial" w:cs="Arial"/>
          <w:b/>
          <w:sz w:val="20"/>
          <w:szCs w:val="20"/>
          <w:lang w:eastAsia="pl-PL"/>
        </w:rPr>
        <w:t>20</w:t>
      </w:r>
      <w:r w:rsidR="0010623F">
        <w:rPr>
          <w:rFonts w:ascii="Arial" w:eastAsiaTheme="minorEastAsia" w:hAnsi="Arial" w:cs="Arial"/>
          <w:b/>
          <w:sz w:val="20"/>
          <w:szCs w:val="20"/>
          <w:lang w:eastAsia="pl-PL"/>
        </w:rPr>
        <w:t>20</w:t>
      </w:r>
    </w:p>
    <w:p w14:paraId="5167CE2F" w14:textId="165DCF12" w:rsidR="000E18B6" w:rsidRDefault="000E18B6" w:rsidP="009C76BE">
      <w:pPr>
        <w:suppressAutoHyphens/>
        <w:spacing w:after="5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27DDB1E5" w14:textId="77777777" w:rsidR="000E18B6" w:rsidRPr="00CD7A1B" w:rsidRDefault="000E18B6" w:rsidP="009C76BE">
      <w:pPr>
        <w:suppressAutoHyphens/>
        <w:spacing w:after="5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72E6D0F7" w14:textId="77777777" w:rsidR="0006409E" w:rsidRPr="00CD7A1B" w:rsidRDefault="0006409E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CD7A1B">
        <w:rPr>
          <w:rFonts w:ascii="Arial" w:eastAsiaTheme="minorEastAsia" w:hAnsi="Arial" w:cs="Arial"/>
          <w:sz w:val="24"/>
          <w:szCs w:val="24"/>
          <w:lang w:eastAsia="pl-PL"/>
        </w:rPr>
        <w:t>Gmina Trąbki Wielkie</w:t>
      </w:r>
    </w:p>
    <w:p w14:paraId="1BEB8BC5" w14:textId="77777777" w:rsidR="0006409E" w:rsidRPr="00CD7A1B" w:rsidRDefault="0006409E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CD7A1B">
        <w:rPr>
          <w:rFonts w:ascii="Arial" w:eastAsiaTheme="minorEastAsia" w:hAnsi="Arial" w:cs="Arial"/>
          <w:sz w:val="24"/>
          <w:szCs w:val="24"/>
          <w:lang w:eastAsia="pl-PL"/>
        </w:rPr>
        <w:t>ul. Gdańska 1</w:t>
      </w:r>
      <w:r w:rsidR="00A06624" w:rsidRPr="00CD7A1B">
        <w:rPr>
          <w:rFonts w:ascii="Arial" w:eastAsiaTheme="minorEastAsia" w:hAnsi="Arial" w:cs="Arial"/>
          <w:sz w:val="24"/>
          <w:szCs w:val="24"/>
          <w:lang w:eastAsia="pl-PL"/>
        </w:rPr>
        <w:t>2</w:t>
      </w:r>
    </w:p>
    <w:p w14:paraId="365DB7BE" w14:textId="77777777" w:rsidR="009D1BEE" w:rsidRPr="00CD7A1B" w:rsidRDefault="0006409E" w:rsidP="00EE3F7C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CD7A1B">
        <w:rPr>
          <w:rFonts w:ascii="Arial" w:eastAsiaTheme="minorEastAsia" w:hAnsi="Arial" w:cs="Arial"/>
          <w:sz w:val="24"/>
          <w:szCs w:val="24"/>
          <w:lang w:eastAsia="pl-PL"/>
        </w:rPr>
        <w:t>83-034 Trą</w:t>
      </w:r>
      <w:r w:rsidR="00EE3F7C" w:rsidRPr="00CD7A1B">
        <w:rPr>
          <w:rFonts w:ascii="Arial" w:eastAsiaTheme="minorEastAsia" w:hAnsi="Arial" w:cs="Arial"/>
          <w:sz w:val="24"/>
          <w:szCs w:val="24"/>
          <w:lang w:eastAsia="pl-PL"/>
        </w:rPr>
        <w:t>bki Wielkie</w:t>
      </w:r>
    </w:p>
    <w:p w14:paraId="445ED02F" w14:textId="77777777" w:rsidR="00EE3F7C" w:rsidRPr="00CD7A1B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45AA2B01" w14:textId="77777777" w:rsidR="00BB1204" w:rsidRPr="00CD7A1B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CD7A1B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</w:p>
    <w:p w14:paraId="2C409F34" w14:textId="77777777" w:rsidR="00BB1204" w:rsidRPr="00CD7A1B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46285F90" w14:textId="2EEBCA71" w:rsidR="001C4074" w:rsidRPr="00CD7A1B" w:rsidRDefault="00BB1204" w:rsidP="001C4074">
      <w:pPr>
        <w:pStyle w:val="NormalnyWeb"/>
        <w:spacing w:after="0" w:line="232" w:lineRule="atLeast"/>
        <w:jc w:val="both"/>
        <w:rPr>
          <w:rStyle w:val="FontStyle31"/>
          <w:rFonts w:ascii="Arial" w:hAnsi="Arial" w:cs="Arial"/>
          <w:b/>
          <w:bCs/>
          <w:sz w:val="32"/>
          <w:szCs w:val="32"/>
        </w:rPr>
      </w:pPr>
      <w:r w:rsidRPr="00CD7A1B">
        <w:rPr>
          <w:rFonts w:ascii="Arial" w:eastAsiaTheme="minorEastAsia" w:hAnsi="Arial" w:cs="Arial"/>
          <w:sz w:val="20"/>
          <w:lang w:eastAsia="pl-PL"/>
        </w:rPr>
        <w:t xml:space="preserve">Nawiązując do ogłoszenia o postępowaniu o udzielenie zamówienia publicznego prowadzonym  </w:t>
      </w:r>
      <w:r w:rsidR="005451CE" w:rsidRPr="00CD7A1B">
        <w:rPr>
          <w:rFonts w:ascii="Arial" w:eastAsiaTheme="minorEastAsia" w:hAnsi="Arial" w:cs="Arial"/>
          <w:sz w:val="20"/>
          <w:lang w:eastAsia="pl-PL"/>
        </w:rPr>
        <w:br/>
      </w:r>
      <w:r w:rsidRPr="00CD7A1B">
        <w:rPr>
          <w:rFonts w:ascii="Arial" w:eastAsiaTheme="minorEastAsia" w:hAnsi="Arial" w:cs="Arial"/>
          <w:sz w:val="20"/>
          <w:lang w:eastAsia="pl-PL"/>
        </w:rPr>
        <w:t>w trybie przetargu nieograniczonego na</w:t>
      </w:r>
      <w:r w:rsidR="009D1BEE" w:rsidRPr="00CD7A1B">
        <w:rPr>
          <w:rFonts w:ascii="Arial" w:eastAsiaTheme="minorEastAsia" w:hAnsi="Arial" w:cs="Arial"/>
          <w:sz w:val="20"/>
          <w:lang w:eastAsia="pl-PL"/>
        </w:rPr>
        <w:t>:</w:t>
      </w:r>
      <w:r w:rsidR="006D2663" w:rsidRPr="00CD7A1B">
        <w:rPr>
          <w:rFonts w:ascii="Arial" w:eastAsiaTheme="minorEastAsia" w:hAnsi="Arial" w:cs="Arial"/>
          <w:sz w:val="20"/>
          <w:lang w:eastAsia="pl-PL"/>
        </w:rPr>
        <w:t xml:space="preserve"> </w:t>
      </w:r>
      <w:r w:rsidR="001C4074" w:rsidRPr="00CD7A1B">
        <w:rPr>
          <w:rStyle w:val="FontStyle31"/>
          <w:rFonts w:ascii="Arial" w:hAnsi="Arial" w:cs="Arial"/>
          <w:b/>
          <w:bCs/>
        </w:rPr>
        <w:t>„Odbi</w:t>
      </w:r>
      <w:r w:rsidR="006F262B" w:rsidRPr="00CD7A1B">
        <w:rPr>
          <w:rStyle w:val="FontStyle31"/>
          <w:rFonts w:ascii="Arial" w:hAnsi="Arial" w:cs="Arial"/>
          <w:b/>
          <w:bCs/>
        </w:rPr>
        <w:t>ór</w:t>
      </w:r>
      <w:r w:rsidR="001C4074" w:rsidRPr="00CD7A1B">
        <w:rPr>
          <w:rStyle w:val="FontStyle31"/>
          <w:rFonts w:ascii="Arial" w:hAnsi="Arial" w:cs="Arial"/>
          <w:b/>
          <w:bCs/>
        </w:rPr>
        <w:t xml:space="preserve"> i zagospodarowanie odpadów komunalnych z terenu Gminy Trąbki Wielkie </w:t>
      </w:r>
      <w:r w:rsidR="00A65F44" w:rsidRPr="00CD7A1B">
        <w:rPr>
          <w:rFonts w:ascii="Arial" w:hAnsi="Arial" w:cs="Arial"/>
          <w:b/>
          <w:bCs/>
          <w:sz w:val="20"/>
        </w:rPr>
        <w:t>od 01 kwietnia 202</w:t>
      </w:r>
      <w:r w:rsidR="00D7228A">
        <w:rPr>
          <w:rFonts w:ascii="Arial" w:hAnsi="Arial" w:cs="Arial"/>
          <w:b/>
          <w:bCs/>
          <w:sz w:val="20"/>
        </w:rPr>
        <w:t>1</w:t>
      </w:r>
      <w:r w:rsidR="00A65F44" w:rsidRPr="00CD7A1B">
        <w:rPr>
          <w:rFonts w:ascii="Arial" w:hAnsi="Arial" w:cs="Arial"/>
          <w:b/>
          <w:bCs/>
          <w:sz w:val="20"/>
        </w:rPr>
        <w:t xml:space="preserve"> do 3</w:t>
      </w:r>
      <w:r w:rsidR="00485E4B" w:rsidRPr="00CD7A1B">
        <w:rPr>
          <w:rFonts w:ascii="Arial" w:hAnsi="Arial" w:cs="Arial"/>
          <w:b/>
          <w:bCs/>
          <w:sz w:val="20"/>
        </w:rPr>
        <w:t>1</w:t>
      </w:r>
      <w:r w:rsidR="00A65F44" w:rsidRPr="00CD7A1B">
        <w:rPr>
          <w:rFonts w:ascii="Arial" w:hAnsi="Arial" w:cs="Arial"/>
          <w:b/>
          <w:bCs/>
          <w:sz w:val="20"/>
        </w:rPr>
        <w:t xml:space="preserve"> </w:t>
      </w:r>
      <w:r w:rsidR="00485E4B" w:rsidRPr="00CD7A1B">
        <w:rPr>
          <w:rFonts w:ascii="Arial" w:hAnsi="Arial" w:cs="Arial"/>
          <w:b/>
          <w:bCs/>
          <w:sz w:val="20"/>
        </w:rPr>
        <w:t xml:space="preserve">marca </w:t>
      </w:r>
      <w:r w:rsidR="00A65F44" w:rsidRPr="00CD7A1B">
        <w:rPr>
          <w:rFonts w:ascii="Arial" w:hAnsi="Arial" w:cs="Arial"/>
          <w:b/>
          <w:bCs/>
          <w:sz w:val="20"/>
        </w:rPr>
        <w:t>202</w:t>
      </w:r>
      <w:r w:rsidR="00D7228A">
        <w:rPr>
          <w:rFonts w:ascii="Arial" w:hAnsi="Arial" w:cs="Arial"/>
          <w:b/>
          <w:bCs/>
          <w:sz w:val="20"/>
        </w:rPr>
        <w:t>2</w:t>
      </w:r>
      <w:r w:rsidR="00A65F44" w:rsidRPr="00CD7A1B">
        <w:rPr>
          <w:rFonts w:ascii="Arial" w:hAnsi="Arial" w:cs="Arial"/>
          <w:b/>
          <w:bCs/>
          <w:sz w:val="20"/>
        </w:rPr>
        <w:t>”</w:t>
      </w:r>
    </w:p>
    <w:p w14:paraId="15E6F0B4" w14:textId="77777777" w:rsidR="00BB1204" w:rsidRPr="00CD7A1B" w:rsidRDefault="002456A7" w:rsidP="001E0EEC">
      <w:pPr>
        <w:pStyle w:val="NormalnyWeb"/>
        <w:spacing w:after="0" w:line="232" w:lineRule="atLeast"/>
        <w:jc w:val="both"/>
        <w:rPr>
          <w:rFonts w:ascii="Arial" w:hAnsi="Arial"/>
          <w:b/>
          <w:sz w:val="32"/>
          <w:szCs w:val="32"/>
        </w:rPr>
      </w:pPr>
      <w:r w:rsidRPr="00CD7A1B">
        <w:rPr>
          <w:rFonts w:ascii="Arial" w:hAnsi="Arial" w:cs="Arial"/>
          <w:sz w:val="20"/>
        </w:rPr>
        <w:t xml:space="preserve">, </w:t>
      </w:r>
      <w:r w:rsidR="00BB1204" w:rsidRPr="00CD7A1B">
        <w:rPr>
          <w:rFonts w:ascii="Arial" w:eastAsiaTheme="minorEastAsia" w:hAnsi="Arial" w:cs="Arial"/>
          <w:bCs/>
          <w:sz w:val="20"/>
          <w:lang w:eastAsia="pl-PL"/>
        </w:rPr>
        <w:t>my</w:t>
      </w:r>
      <w:r w:rsidR="00BB1204" w:rsidRPr="00CD7A1B">
        <w:rPr>
          <w:rFonts w:ascii="Arial" w:eastAsiaTheme="minorEastAsia" w:hAnsi="Arial" w:cs="Arial"/>
          <w:sz w:val="20"/>
          <w:lang w:eastAsia="pl-PL"/>
        </w:rPr>
        <w:t xml:space="preserve"> niżej podpisani: </w:t>
      </w:r>
    </w:p>
    <w:p w14:paraId="57ACF79D" w14:textId="77777777" w:rsidR="00955232" w:rsidRPr="00CD7A1B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A43427" w14:textId="77777777" w:rsidR="00955232" w:rsidRPr="00CD7A1B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A5E48AC" w14:textId="77777777" w:rsidR="00955232" w:rsidRPr="00CD7A1B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6E16C420" w14:textId="77777777" w:rsidR="00955232" w:rsidRPr="00CD7A1B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D7A1B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7A6EF110" w14:textId="77777777" w:rsidR="00955232" w:rsidRPr="00CD7A1B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5290"/>
      </w:tblGrid>
      <w:tr w:rsidR="00CD7A1B" w:rsidRPr="00CD7A1B" w14:paraId="10C7D673" w14:textId="77777777" w:rsidTr="004B097A">
        <w:trPr>
          <w:cantSplit/>
        </w:trPr>
        <w:tc>
          <w:tcPr>
            <w:tcW w:w="8617" w:type="dxa"/>
            <w:gridSpan w:val="2"/>
          </w:tcPr>
          <w:p w14:paraId="0D22F351" w14:textId="77777777" w:rsidR="00955232" w:rsidRPr="00CD7A1B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D7A1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Wykonawcy:</w:t>
            </w:r>
          </w:p>
          <w:p w14:paraId="10DD31B0" w14:textId="77777777" w:rsidR="00955232" w:rsidRPr="00CD7A1B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CD7A1B" w:rsidRPr="00CD7A1B" w14:paraId="0A1FC2B5" w14:textId="77777777" w:rsidTr="004B097A">
        <w:trPr>
          <w:cantSplit/>
        </w:trPr>
        <w:tc>
          <w:tcPr>
            <w:tcW w:w="8617" w:type="dxa"/>
            <w:gridSpan w:val="2"/>
          </w:tcPr>
          <w:p w14:paraId="5D7AC561" w14:textId="77777777" w:rsidR="00955232" w:rsidRPr="00CD7A1B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D7A1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49F2FEA4" w14:textId="77777777" w:rsidR="00955232" w:rsidRPr="00CD7A1B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CD7A1B" w:rsidRPr="00CD7A1B" w14:paraId="18745534" w14:textId="77777777" w:rsidTr="00D7228A">
        <w:tc>
          <w:tcPr>
            <w:tcW w:w="3327" w:type="dxa"/>
          </w:tcPr>
          <w:p w14:paraId="7F7D4728" w14:textId="77777777" w:rsidR="00955232" w:rsidRPr="00CD7A1B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D7A1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041FCC96" w14:textId="77777777" w:rsidR="00955232" w:rsidRPr="00CD7A1B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0" w:type="dxa"/>
          </w:tcPr>
          <w:p w14:paraId="52F83E21" w14:textId="77777777" w:rsidR="00955232" w:rsidRPr="00CD7A1B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D7A1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CD7A1B" w:rsidRPr="00CD7A1B" w14:paraId="12FD4475" w14:textId="77777777" w:rsidTr="00D7228A">
        <w:tc>
          <w:tcPr>
            <w:tcW w:w="3327" w:type="dxa"/>
          </w:tcPr>
          <w:p w14:paraId="09ACFE49" w14:textId="77777777" w:rsid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D7A1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  <w:p w14:paraId="4CA3EC18" w14:textId="77777777" w:rsidR="00AB7170" w:rsidRPr="00CD7A1B" w:rsidRDefault="00AB7170" w:rsidP="00AB7170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D7A1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e-mail do kontaktu:</w:t>
            </w:r>
          </w:p>
          <w:p w14:paraId="41F55DDE" w14:textId="1A7B5D0A" w:rsidR="00AB7170" w:rsidRPr="00CD7A1B" w:rsidRDefault="00AB7170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0" w:type="dxa"/>
          </w:tcPr>
          <w:p w14:paraId="7D1EED67" w14:textId="77777777" w:rsidR="00955232" w:rsidRPr="00CD7A1B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D7A1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faksu:</w:t>
            </w:r>
          </w:p>
          <w:p w14:paraId="26868DDE" w14:textId="77777777" w:rsidR="00955232" w:rsidRPr="00CD7A1B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CD7A1B" w14:paraId="02794165" w14:textId="77777777" w:rsidTr="00D7228A">
        <w:trPr>
          <w:cantSplit/>
        </w:trPr>
        <w:tc>
          <w:tcPr>
            <w:tcW w:w="3327" w:type="dxa"/>
          </w:tcPr>
          <w:p w14:paraId="5CA55D7D" w14:textId="01C7159A" w:rsidR="00955232" w:rsidRPr="00CD7A1B" w:rsidRDefault="00620E87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KRS Nr</w:t>
            </w:r>
          </w:p>
        </w:tc>
        <w:tc>
          <w:tcPr>
            <w:tcW w:w="5290" w:type="dxa"/>
          </w:tcPr>
          <w:p w14:paraId="5A8CB2CD" w14:textId="099760C8" w:rsidR="00955232" w:rsidRDefault="00620E87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Prowadzony przez:</w:t>
            </w:r>
          </w:p>
          <w:p w14:paraId="0F687F19" w14:textId="77777777" w:rsidR="000E18B6" w:rsidRDefault="000E18B6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60AA5B31" w14:textId="1EB76FF3" w:rsidR="00620E87" w:rsidRPr="00CD7A1B" w:rsidRDefault="00620E87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620E87" w:rsidRPr="00CD7A1B" w14:paraId="4F899851" w14:textId="77777777" w:rsidTr="00D7228A">
        <w:trPr>
          <w:cantSplit/>
        </w:trPr>
        <w:tc>
          <w:tcPr>
            <w:tcW w:w="3327" w:type="dxa"/>
          </w:tcPr>
          <w:p w14:paraId="5DC2541F" w14:textId="7B82CBD7" w:rsidR="00620E87" w:rsidRPr="00CD7A1B" w:rsidRDefault="00620E87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Nazwa Banku:</w:t>
            </w:r>
          </w:p>
        </w:tc>
        <w:tc>
          <w:tcPr>
            <w:tcW w:w="5290" w:type="dxa"/>
          </w:tcPr>
          <w:p w14:paraId="77E82F7E" w14:textId="77777777" w:rsidR="00620E87" w:rsidRDefault="00620E87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rachunku firmowego:</w:t>
            </w:r>
          </w:p>
          <w:p w14:paraId="7E006C05" w14:textId="77777777" w:rsidR="00D7228A" w:rsidRDefault="00D7228A" w:rsidP="009552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0A99B4" w14:textId="26C21084" w:rsidR="00620E87" w:rsidRDefault="004104DC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Główny rachunek Wykonawcy w celach weryfikacji VAT to: ……………….</w:t>
            </w:r>
          </w:p>
          <w:p w14:paraId="03222246" w14:textId="2172ED69" w:rsidR="00620E87" w:rsidRPr="00CD7A1B" w:rsidRDefault="00620E87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1413DD44" w14:textId="77777777" w:rsidR="00A51341" w:rsidRDefault="00A51341" w:rsidP="00A51341">
      <w:pPr>
        <w:pStyle w:val="Standard"/>
        <w:jc w:val="both"/>
        <w:rPr>
          <w:b/>
          <w:bCs/>
          <w:sz w:val="20"/>
          <w:szCs w:val="20"/>
        </w:rPr>
      </w:pPr>
    </w:p>
    <w:p w14:paraId="5C5A2702" w14:textId="77777777" w:rsidR="000E18B6" w:rsidRDefault="000E18B6" w:rsidP="00D7228A">
      <w:pPr>
        <w:pStyle w:val="Standard"/>
        <w:widowControl w:val="0"/>
        <w:suppressAutoHyphens w:val="0"/>
        <w:spacing w:line="200" w:lineRule="atLeast"/>
        <w:jc w:val="both"/>
        <w:rPr>
          <w:rFonts w:eastAsia="Calibri"/>
          <w:sz w:val="20"/>
          <w:szCs w:val="20"/>
        </w:rPr>
      </w:pPr>
    </w:p>
    <w:p w14:paraId="2A1D8274" w14:textId="59819C68" w:rsidR="00A51341" w:rsidRPr="009F24DA" w:rsidRDefault="00D7228A" w:rsidP="00D7228A">
      <w:pPr>
        <w:pStyle w:val="Standard"/>
        <w:widowControl w:val="0"/>
        <w:suppressAutoHyphens w:val="0"/>
        <w:spacing w:line="200" w:lineRule="atLeast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1.</w:t>
      </w:r>
      <w:r w:rsidR="00A51341">
        <w:rPr>
          <w:rFonts w:eastAsia="Calibri"/>
          <w:sz w:val="20"/>
          <w:szCs w:val="20"/>
        </w:rPr>
        <w:t>Płatność faktury będzie realizowana po</w:t>
      </w:r>
      <w:r w:rsidR="00A51341" w:rsidRPr="009F24DA">
        <w:rPr>
          <w:rFonts w:eastAsia="Calibri"/>
          <w:sz w:val="20"/>
          <w:szCs w:val="20"/>
        </w:rPr>
        <w:t xml:space="preserve"> zaakceptowaniu </w:t>
      </w:r>
      <w:r w:rsidR="00A51341">
        <w:rPr>
          <w:rFonts w:eastAsia="Calibri"/>
          <w:sz w:val="20"/>
          <w:szCs w:val="20"/>
        </w:rPr>
        <w:t xml:space="preserve">przez Zamawiającego  </w:t>
      </w:r>
      <w:r w:rsidR="00A51341" w:rsidRPr="009F24DA">
        <w:rPr>
          <w:rFonts w:eastAsia="Calibri"/>
          <w:sz w:val="20"/>
          <w:szCs w:val="20"/>
        </w:rPr>
        <w:t xml:space="preserve">przedstawionego raportu miesięcznego wraz z kartami przekazania </w:t>
      </w:r>
      <w:r w:rsidR="00A51341">
        <w:rPr>
          <w:rFonts w:eastAsia="Calibri"/>
          <w:sz w:val="20"/>
          <w:szCs w:val="20"/>
        </w:rPr>
        <w:t xml:space="preserve"> o</w:t>
      </w:r>
      <w:r w:rsidR="00A51341" w:rsidRPr="009F24DA">
        <w:rPr>
          <w:rFonts w:eastAsia="Calibri"/>
          <w:sz w:val="20"/>
          <w:szCs w:val="20"/>
        </w:rPr>
        <w:t xml:space="preserve">dpadów </w:t>
      </w:r>
      <w:r w:rsidR="00A51341">
        <w:rPr>
          <w:rFonts w:eastAsia="Calibri"/>
          <w:sz w:val="20"/>
          <w:szCs w:val="20"/>
        </w:rPr>
        <w:t xml:space="preserve">oraz dokumentami </w:t>
      </w:r>
      <w:r w:rsidR="00A51341" w:rsidRPr="009F24DA">
        <w:rPr>
          <w:rFonts w:eastAsia="Calibri"/>
          <w:sz w:val="20"/>
          <w:szCs w:val="20"/>
        </w:rPr>
        <w:t>zgodnie z rozdziałem XVII SOPZ</w:t>
      </w:r>
      <w:r w:rsidR="00A51341">
        <w:rPr>
          <w:rFonts w:eastAsia="Calibri"/>
          <w:sz w:val="20"/>
          <w:szCs w:val="20"/>
        </w:rPr>
        <w:t>.</w:t>
      </w:r>
    </w:p>
    <w:p w14:paraId="663190D0" w14:textId="77777777" w:rsidR="00A51341" w:rsidRDefault="00A51341" w:rsidP="00A51341">
      <w:pPr>
        <w:pStyle w:val="Akapitzlist"/>
        <w:tabs>
          <w:tab w:val="left" w:pos="20160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14:paraId="4922590F" w14:textId="2925ABDE" w:rsidR="00A51341" w:rsidRPr="00D7228A" w:rsidRDefault="00D7228A" w:rsidP="00D7228A">
      <w:pPr>
        <w:tabs>
          <w:tab w:val="left" w:pos="20160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A51341" w:rsidRPr="00D7228A">
        <w:rPr>
          <w:rFonts w:ascii="Arial" w:hAnsi="Arial" w:cs="Arial"/>
          <w:sz w:val="20"/>
          <w:szCs w:val="20"/>
        </w:rPr>
        <w:t xml:space="preserve"> Wykonawca w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wynagrodzeniu,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o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którym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mowa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w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pkt.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3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uwzględnił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wszystkie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koszty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wynikające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ze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specyfikacji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istotnych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warunków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zamówienia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i jej załączników, tym w szczególności koszty odbioru odpadów przez instalację do przetwarzania odpadów komunalnych, koszty odzysku lub unieszkodliwianie odpadów</w:t>
      </w:r>
      <w:r>
        <w:rPr>
          <w:rFonts w:ascii="Arial" w:eastAsia="Arial" w:hAnsi="Arial" w:cs="Arial"/>
          <w:sz w:val="20"/>
          <w:szCs w:val="20"/>
        </w:rPr>
        <w:t>, recyklingu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, koszty transportu odpadów, utrzymania pracowników, sprzętu, napraw, wyposażenia, składowania, sortowania, ubezpieczenia </w:t>
      </w:r>
      <w:r w:rsidR="00A51341" w:rsidRPr="00D7228A">
        <w:rPr>
          <w:rFonts w:ascii="Arial" w:hAnsi="Arial" w:cs="Arial"/>
          <w:sz w:val="20"/>
          <w:szCs w:val="20"/>
        </w:rPr>
        <w:t>oraz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wszystkie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obowiązujące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w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Polsce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podatki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i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opłaty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związane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z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realizacją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niniejszego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przedmiotu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zamówienia</w:t>
      </w:r>
      <w:r w:rsidRPr="00D7228A">
        <w:rPr>
          <w:rFonts w:ascii="Arial" w:hAnsi="Arial" w:cs="Arial"/>
          <w:sz w:val="20"/>
          <w:szCs w:val="20"/>
        </w:rPr>
        <w:t>.</w:t>
      </w:r>
      <w:r w:rsidR="00A51341" w:rsidRPr="00D7228A">
        <w:rPr>
          <w:rFonts w:ascii="Arial" w:hAnsi="Arial" w:cs="Arial"/>
          <w:sz w:val="20"/>
          <w:szCs w:val="20"/>
        </w:rPr>
        <w:t xml:space="preserve"> </w:t>
      </w:r>
    </w:p>
    <w:p w14:paraId="45BF61C6" w14:textId="77777777" w:rsidR="00A51341" w:rsidRDefault="00A51341" w:rsidP="00A51341">
      <w:pPr>
        <w:pStyle w:val="Tekstpodstawowy23"/>
        <w:spacing w:after="0" w:line="100" w:lineRule="atLeast"/>
        <w:ind w:left="360"/>
        <w:rPr>
          <w:b/>
          <w:iCs/>
          <w:sz w:val="20"/>
          <w:szCs w:val="20"/>
          <w:lang w:eastAsia="pl-PL"/>
        </w:rPr>
      </w:pPr>
    </w:p>
    <w:p w14:paraId="6172803B" w14:textId="4C648985" w:rsidR="00047ED4" w:rsidRDefault="00D7228A" w:rsidP="00D7228A">
      <w:pPr>
        <w:pStyle w:val="Tekstpodstawowy23"/>
        <w:spacing w:after="0" w:line="100" w:lineRule="atLeast"/>
        <w:rPr>
          <w:b/>
          <w:iCs/>
          <w:color w:val="FF0000"/>
          <w:sz w:val="20"/>
          <w:szCs w:val="20"/>
          <w:lang w:eastAsia="pl-PL"/>
        </w:rPr>
      </w:pPr>
      <w:r>
        <w:rPr>
          <w:b/>
          <w:iCs/>
          <w:color w:val="FF0000"/>
          <w:sz w:val="20"/>
          <w:szCs w:val="20"/>
          <w:lang w:eastAsia="pl-PL"/>
        </w:rPr>
        <w:lastRenderedPageBreak/>
        <w:t>3.</w:t>
      </w:r>
      <w:r w:rsidR="00047ED4">
        <w:rPr>
          <w:b/>
          <w:iCs/>
          <w:color w:val="FF0000"/>
          <w:sz w:val="20"/>
          <w:szCs w:val="20"/>
          <w:lang w:eastAsia="pl-PL"/>
        </w:rPr>
        <w:t xml:space="preserve"> Całkowite wynagrodzenie brutto</w:t>
      </w:r>
      <w:r w:rsidR="00AB04A8">
        <w:rPr>
          <w:b/>
          <w:iCs/>
          <w:color w:val="FF0000"/>
          <w:sz w:val="20"/>
          <w:szCs w:val="20"/>
          <w:lang w:eastAsia="pl-PL"/>
        </w:rPr>
        <w:t>.</w:t>
      </w:r>
    </w:p>
    <w:p w14:paraId="1BC8633B" w14:textId="77777777" w:rsidR="00047ED4" w:rsidRDefault="00047ED4" w:rsidP="00D7228A">
      <w:pPr>
        <w:pStyle w:val="Tekstpodstawowy23"/>
        <w:spacing w:after="0" w:line="100" w:lineRule="atLeast"/>
        <w:rPr>
          <w:b/>
          <w:iCs/>
          <w:color w:val="FF0000"/>
          <w:sz w:val="20"/>
          <w:szCs w:val="20"/>
          <w:lang w:eastAsia="pl-PL"/>
        </w:rPr>
      </w:pPr>
    </w:p>
    <w:p w14:paraId="240CD082" w14:textId="1C897DC4" w:rsidR="00AB04A8" w:rsidRPr="001D73EB" w:rsidRDefault="00A51341" w:rsidP="00AB04A8">
      <w:pPr>
        <w:pStyle w:val="Tekstpodstawowy23"/>
        <w:spacing w:after="0" w:line="100" w:lineRule="atLeast"/>
        <w:rPr>
          <w:b/>
          <w:iCs/>
          <w:color w:val="FF0000"/>
          <w:sz w:val="20"/>
          <w:szCs w:val="20"/>
          <w:lang w:eastAsia="pl-PL"/>
        </w:rPr>
      </w:pPr>
      <w:r w:rsidRPr="001D73EB">
        <w:rPr>
          <w:b/>
          <w:iCs/>
          <w:color w:val="FF0000"/>
          <w:sz w:val="20"/>
          <w:szCs w:val="20"/>
          <w:lang w:eastAsia="pl-PL"/>
        </w:rPr>
        <w:t>Oświadczam</w:t>
      </w:r>
      <w:r w:rsidR="00D7228A">
        <w:rPr>
          <w:b/>
          <w:iCs/>
          <w:color w:val="FF0000"/>
          <w:sz w:val="20"/>
          <w:szCs w:val="20"/>
          <w:lang w:eastAsia="pl-PL"/>
        </w:rPr>
        <w:t>/oświadczamy</w:t>
      </w:r>
      <w:r w:rsidRPr="001D73EB">
        <w:rPr>
          <w:b/>
          <w:iCs/>
          <w:color w:val="FF0000"/>
          <w:sz w:val="20"/>
          <w:szCs w:val="20"/>
          <w:lang w:eastAsia="pl-PL"/>
        </w:rPr>
        <w:t>, że realizację zamówienia wykonamy za cenę</w:t>
      </w:r>
      <w:r w:rsidR="00D7228A">
        <w:rPr>
          <w:b/>
          <w:iCs/>
          <w:color w:val="FF0000"/>
          <w:sz w:val="20"/>
          <w:szCs w:val="20"/>
          <w:lang w:eastAsia="pl-PL"/>
        </w:rPr>
        <w:t>/</w:t>
      </w:r>
      <w:r w:rsidRPr="001D73EB">
        <w:rPr>
          <w:b/>
          <w:iCs/>
          <w:color w:val="FF0000"/>
          <w:sz w:val="20"/>
          <w:szCs w:val="20"/>
          <w:lang w:eastAsia="pl-PL"/>
        </w:rPr>
        <w:t xml:space="preserve"> wartość</w:t>
      </w:r>
      <w:r w:rsidR="00A06992">
        <w:rPr>
          <w:b/>
          <w:iCs/>
          <w:color w:val="FF0000"/>
          <w:sz w:val="20"/>
          <w:szCs w:val="20"/>
          <w:lang w:eastAsia="pl-PL"/>
        </w:rPr>
        <w:t xml:space="preserve"> </w:t>
      </w:r>
      <w:r w:rsidR="00AB04A8" w:rsidRPr="001D73EB">
        <w:rPr>
          <w:b/>
          <w:iCs/>
          <w:color w:val="FF0000"/>
          <w:sz w:val="20"/>
          <w:szCs w:val="20"/>
          <w:lang w:eastAsia="pl-PL"/>
        </w:rPr>
        <w:t>(</w:t>
      </w:r>
      <w:r w:rsidR="008B7C5B">
        <w:rPr>
          <w:b/>
          <w:iCs/>
          <w:color w:val="FF0000"/>
          <w:sz w:val="20"/>
          <w:szCs w:val="20"/>
          <w:lang w:eastAsia="pl-PL"/>
        </w:rPr>
        <w:t xml:space="preserve"> wartość sumowania </w:t>
      </w:r>
      <w:r w:rsidR="00AB04A8" w:rsidRPr="001D73EB">
        <w:rPr>
          <w:b/>
          <w:iCs/>
          <w:color w:val="FF0000"/>
          <w:sz w:val="20"/>
          <w:szCs w:val="20"/>
          <w:lang w:eastAsia="pl-PL"/>
        </w:rPr>
        <w:t xml:space="preserve"> tabeli 1 i 2 ):</w:t>
      </w:r>
    </w:p>
    <w:p w14:paraId="38D5B33C" w14:textId="77777777" w:rsidR="00A51341" w:rsidRPr="001D73EB" w:rsidRDefault="00A51341" w:rsidP="00A51341">
      <w:pPr>
        <w:pStyle w:val="Tekstpodstawowy23"/>
        <w:spacing w:after="0" w:line="100" w:lineRule="atLeast"/>
        <w:ind w:left="360"/>
        <w:rPr>
          <w:b/>
          <w:iCs/>
          <w:color w:val="FF0000"/>
          <w:sz w:val="20"/>
          <w:szCs w:val="20"/>
          <w:lang w:eastAsia="pl-PL"/>
        </w:rPr>
      </w:pPr>
    </w:p>
    <w:p w14:paraId="7949E12E" w14:textId="77777777" w:rsidR="00A51341" w:rsidRPr="001D73EB" w:rsidRDefault="00A51341" w:rsidP="00A51341">
      <w:pPr>
        <w:pStyle w:val="Tekstpodstawowy23"/>
        <w:spacing w:after="0" w:line="100" w:lineRule="atLeast"/>
        <w:ind w:left="360"/>
        <w:rPr>
          <w:iCs/>
          <w:color w:val="FF0000"/>
          <w:sz w:val="20"/>
          <w:szCs w:val="20"/>
          <w:lang w:eastAsia="pl-PL"/>
        </w:rPr>
      </w:pPr>
      <w:r w:rsidRPr="001D73EB">
        <w:rPr>
          <w:b/>
          <w:iCs/>
          <w:color w:val="FF0000"/>
          <w:sz w:val="20"/>
          <w:szCs w:val="20"/>
          <w:lang w:eastAsia="pl-PL"/>
        </w:rPr>
        <w:t>brutto:……………………………………………  zł w tym należny podatek VAT w stawce ……...%</w:t>
      </w:r>
    </w:p>
    <w:p w14:paraId="2250A07E" w14:textId="77777777" w:rsidR="00A51341" w:rsidRPr="001D73EB" w:rsidRDefault="00A51341" w:rsidP="00A51341">
      <w:pPr>
        <w:pStyle w:val="Tekstpodstawowy23"/>
        <w:spacing w:after="0" w:line="100" w:lineRule="atLeast"/>
        <w:ind w:left="360"/>
        <w:rPr>
          <w:b/>
          <w:iCs/>
          <w:color w:val="FF0000"/>
          <w:sz w:val="20"/>
          <w:szCs w:val="20"/>
          <w:lang w:eastAsia="pl-PL"/>
        </w:rPr>
      </w:pPr>
    </w:p>
    <w:p w14:paraId="0A29C224" w14:textId="1275E2B5" w:rsidR="00A51341" w:rsidRDefault="00A51341" w:rsidP="00A51341">
      <w:pPr>
        <w:pStyle w:val="Tekstpodstawowy23"/>
        <w:spacing w:after="0" w:line="100" w:lineRule="atLeast"/>
        <w:ind w:left="360"/>
        <w:rPr>
          <w:b/>
          <w:iCs/>
          <w:color w:val="FF0000"/>
          <w:sz w:val="20"/>
          <w:szCs w:val="20"/>
          <w:lang w:eastAsia="pl-PL"/>
        </w:rPr>
      </w:pPr>
      <w:r w:rsidRPr="001D73EB">
        <w:rPr>
          <w:b/>
          <w:iCs/>
          <w:color w:val="FF0000"/>
          <w:sz w:val="20"/>
          <w:szCs w:val="20"/>
          <w:lang w:eastAsia="pl-PL"/>
        </w:rPr>
        <w:t>słownie:………………………………………………………………</w:t>
      </w:r>
    </w:p>
    <w:p w14:paraId="2E86F3AB" w14:textId="77777777" w:rsidR="0055798A" w:rsidRDefault="0055798A" w:rsidP="0055798A">
      <w:pPr>
        <w:pStyle w:val="Standard"/>
        <w:tabs>
          <w:tab w:val="left" w:pos="540"/>
        </w:tabs>
        <w:spacing w:line="100" w:lineRule="atLeast"/>
        <w:jc w:val="both"/>
        <w:rPr>
          <w:i/>
          <w:iCs/>
          <w:color w:val="0070C0"/>
          <w:sz w:val="20"/>
          <w:szCs w:val="20"/>
        </w:rPr>
      </w:pPr>
    </w:p>
    <w:p w14:paraId="059B49DE" w14:textId="3D778DC8" w:rsidR="0055798A" w:rsidRPr="0055798A" w:rsidRDefault="0055798A" w:rsidP="0055798A">
      <w:pPr>
        <w:pStyle w:val="Standard"/>
        <w:tabs>
          <w:tab w:val="left" w:pos="540"/>
        </w:tabs>
        <w:spacing w:line="100" w:lineRule="atLeast"/>
        <w:jc w:val="both"/>
        <w:rPr>
          <w:b/>
          <w:bCs/>
          <w:i/>
          <w:iCs/>
          <w:sz w:val="20"/>
          <w:szCs w:val="20"/>
        </w:rPr>
      </w:pPr>
      <w:r w:rsidRPr="0055798A">
        <w:rPr>
          <w:i/>
          <w:iCs/>
          <w:sz w:val="20"/>
          <w:szCs w:val="20"/>
        </w:rPr>
        <w:t>Podana cena nie stanowi ostatecznego wynagrodzenia Wykonawcy, a służy do porównania cen złożonych ofert, wyliczeniu wartości od której będą naliczane niektóre kary umowne oraz wartości zabezpieczenia należytego wykonania umowy.</w:t>
      </w:r>
    </w:p>
    <w:p w14:paraId="7F0993AD" w14:textId="77777777" w:rsidR="00A51341" w:rsidRDefault="00A51341" w:rsidP="00A51341">
      <w:pPr>
        <w:pStyle w:val="Tekstpodstawowy23"/>
        <w:spacing w:after="0" w:line="100" w:lineRule="atLeast"/>
        <w:jc w:val="both"/>
        <w:rPr>
          <w:b/>
          <w:sz w:val="20"/>
          <w:szCs w:val="20"/>
        </w:rPr>
      </w:pPr>
    </w:p>
    <w:p w14:paraId="2D734152" w14:textId="77777777" w:rsidR="00A51341" w:rsidRPr="00D7228A" w:rsidRDefault="00A51341" w:rsidP="00A51341">
      <w:pPr>
        <w:pStyle w:val="Tekstpodstawowy23"/>
        <w:spacing w:after="0" w:line="100" w:lineRule="atLeast"/>
        <w:jc w:val="both"/>
        <w:rPr>
          <w:bCs/>
        </w:rPr>
      </w:pPr>
      <w:r w:rsidRPr="00D7228A">
        <w:rPr>
          <w:bCs/>
          <w:sz w:val="20"/>
          <w:szCs w:val="20"/>
        </w:rPr>
        <w:t>Oświadczam/y,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że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w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cenie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oferty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zostały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uwzględnione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wszystkie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koszty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niezbędne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do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zrealizowania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zamówienia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z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należytą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starannością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i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zgodnie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z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wymaganiami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określonymi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przez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Zamawiającego.</w:t>
      </w:r>
    </w:p>
    <w:p w14:paraId="586DF4FE" w14:textId="77777777" w:rsidR="00283AF9" w:rsidRDefault="00283AF9" w:rsidP="008B426E">
      <w:pPr>
        <w:pStyle w:val="Standard"/>
        <w:tabs>
          <w:tab w:val="left" w:pos="540"/>
        </w:tabs>
        <w:spacing w:line="100" w:lineRule="atLeast"/>
        <w:rPr>
          <w:b/>
          <w:bCs/>
          <w:i/>
          <w:color w:val="FF0000"/>
          <w:sz w:val="20"/>
          <w:szCs w:val="20"/>
        </w:rPr>
      </w:pPr>
    </w:p>
    <w:p w14:paraId="2D5EC399" w14:textId="319554E4" w:rsidR="008B426E" w:rsidRDefault="00D7228A" w:rsidP="00902DAE">
      <w:pPr>
        <w:pStyle w:val="Standard"/>
        <w:tabs>
          <w:tab w:val="left" w:pos="540"/>
        </w:tabs>
        <w:spacing w:line="100" w:lineRule="atLeast"/>
        <w:jc w:val="both"/>
        <w:rPr>
          <w:iCs/>
          <w:sz w:val="20"/>
          <w:szCs w:val="20"/>
        </w:rPr>
      </w:pPr>
      <w:r w:rsidRPr="00D7228A">
        <w:rPr>
          <w:iCs/>
          <w:sz w:val="20"/>
          <w:szCs w:val="20"/>
        </w:rPr>
        <w:t>4.</w:t>
      </w:r>
      <w:r w:rsidR="003911C0">
        <w:rPr>
          <w:iCs/>
          <w:sz w:val="20"/>
          <w:szCs w:val="20"/>
        </w:rPr>
        <w:t xml:space="preserve">Wartość umowy / cena oferty, </w:t>
      </w:r>
      <w:r w:rsidR="008B426E" w:rsidRPr="00D7228A">
        <w:rPr>
          <w:iCs/>
          <w:sz w:val="20"/>
          <w:szCs w:val="20"/>
        </w:rPr>
        <w:t xml:space="preserve"> została obliczona na podstawie niniejszej tabeli 1 i tabeli 2 odbioru z PSZOK-u.  Masa odpadów został oszacowana w oparciu o ilości odbieranych odpadów z terenu Gminy Trąbki Wielkie w</w:t>
      </w:r>
      <w:r w:rsidR="00AB04A8">
        <w:rPr>
          <w:iCs/>
          <w:sz w:val="20"/>
          <w:szCs w:val="20"/>
        </w:rPr>
        <w:t xml:space="preserve"> </w:t>
      </w:r>
      <w:r w:rsidR="008B426E" w:rsidRPr="00D7228A">
        <w:rPr>
          <w:iCs/>
          <w:sz w:val="20"/>
          <w:szCs w:val="20"/>
        </w:rPr>
        <w:t xml:space="preserve"> 201</w:t>
      </w:r>
      <w:r w:rsidRPr="00D7228A">
        <w:rPr>
          <w:iCs/>
          <w:sz w:val="20"/>
          <w:szCs w:val="20"/>
        </w:rPr>
        <w:t>9</w:t>
      </w:r>
      <w:r w:rsidR="008B426E" w:rsidRPr="00D7228A">
        <w:rPr>
          <w:iCs/>
          <w:sz w:val="20"/>
          <w:szCs w:val="20"/>
        </w:rPr>
        <w:t xml:space="preserve"> </w:t>
      </w:r>
      <w:r w:rsidR="00AB04A8">
        <w:rPr>
          <w:iCs/>
          <w:sz w:val="20"/>
          <w:szCs w:val="20"/>
        </w:rPr>
        <w:t>i</w:t>
      </w:r>
      <w:r w:rsidR="008B426E" w:rsidRPr="00D7228A">
        <w:rPr>
          <w:iCs/>
          <w:sz w:val="20"/>
          <w:szCs w:val="20"/>
        </w:rPr>
        <w:t xml:space="preserve"> 20</w:t>
      </w:r>
      <w:r w:rsidRPr="00D7228A">
        <w:rPr>
          <w:iCs/>
          <w:sz w:val="20"/>
          <w:szCs w:val="20"/>
        </w:rPr>
        <w:t>20</w:t>
      </w:r>
      <w:r w:rsidR="008B426E" w:rsidRPr="00D7228A">
        <w:rPr>
          <w:iCs/>
          <w:sz w:val="20"/>
          <w:szCs w:val="20"/>
        </w:rPr>
        <w:t xml:space="preserve"> roku</w:t>
      </w:r>
      <w:r w:rsidR="00AB04A8">
        <w:rPr>
          <w:iCs/>
          <w:sz w:val="20"/>
          <w:szCs w:val="20"/>
        </w:rPr>
        <w:t xml:space="preserve"> w okresie ostatnich 12 m-</w:t>
      </w:r>
      <w:proofErr w:type="spellStart"/>
      <w:r w:rsidR="00AB04A8">
        <w:rPr>
          <w:iCs/>
          <w:sz w:val="20"/>
          <w:szCs w:val="20"/>
        </w:rPr>
        <w:t>cy</w:t>
      </w:r>
      <w:proofErr w:type="spellEnd"/>
      <w:r w:rsidR="008B426E" w:rsidRPr="00D7228A">
        <w:rPr>
          <w:iCs/>
          <w:sz w:val="20"/>
          <w:szCs w:val="20"/>
        </w:rPr>
        <w:t>.</w:t>
      </w:r>
    </w:p>
    <w:p w14:paraId="321E07B6" w14:textId="4E9B2CA8" w:rsidR="00283AF9" w:rsidRDefault="00283AF9" w:rsidP="008B426E">
      <w:pPr>
        <w:pStyle w:val="Standard"/>
        <w:tabs>
          <w:tab w:val="left" w:pos="540"/>
        </w:tabs>
        <w:spacing w:line="100" w:lineRule="atLeast"/>
        <w:jc w:val="both"/>
        <w:rPr>
          <w:i/>
          <w:iCs/>
          <w:color w:val="0070C0"/>
          <w:sz w:val="20"/>
          <w:szCs w:val="20"/>
        </w:rPr>
      </w:pPr>
    </w:p>
    <w:p w14:paraId="320D00D9" w14:textId="481DCBB3" w:rsidR="003911C0" w:rsidRDefault="003911C0" w:rsidP="008B426E">
      <w:pPr>
        <w:pStyle w:val="Standard"/>
        <w:tabs>
          <w:tab w:val="left" w:pos="540"/>
        </w:tabs>
        <w:spacing w:line="100" w:lineRule="atLeast"/>
        <w:jc w:val="both"/>
        <w:rPr>
          <w:b/>
          <w:bCs/>
          <w:sz w:val="20"/>
          <w:szCs w:val="20"/>
        </w:rPr>
      </w:pPr>
      <w:r w:rsidRPr="000E18B6">
        <w:rPr>
          <w:b/>
          <w:bCs/>
          <w:sz w:val="20"/>
          <w:szCs w:val="20"/>
        </w:rPr>
        <w:t xml:space="preserve">Podstawą ustalenia wysokości wynagrodzenia Wykonawcy będzie stawka za 1 Mg odebranych i zagospodarowanych odpadów </w:t>
      </w:r>
      <w:r w:rsidR="00C66912">
        <w:rPr>
          <w:b/>
          <w:bCs/>
          <w:sz w:val="20"/>
          <w:szCs w:val="20"/>
        </w:rPr>
        <w:t xml:space="preserve">ujętych w </w:t>
      </w:r>
      <w:r w:rsidRPr="000E18B6">
        <w:rPr>
          <w:b/>
          <w:bCs/>
          <w:sz w:val="20"/>
          <w:szCs w:val="20"/>
        </w:rPr>
        <w:t xml:space="preserve">danej </w:t>
      </w:r>
      <w:r w:rsidR="00C66912">
        <w:rPr>
          <w:b/>
          <w:bCs/>
          <w:sz w:val="20"/>
          <w:szCs w:val="20"/>
        </w:rPr>
        <w:t>tabeli</w:t>
      </w:r>
      <w:r w:rsidRPr="000E18B6">
        <w:rPr>
          <w:b/>
          <w:bCs/>
          <w:sz w:val="20"/>
          <w:szCs w:val="20"/>
        </w:rPr>
        <w:t xml:space="preserve"> według poniższych </w:t>
      </w:r>
      <w:r w:rsidR="00C66912">
        <w:rPr>
          <w:b/>
          <w:bCs/>
          <w:sz w:val="20"/>
          <w:szCs w:val="20"/>
        </w:rPr>
        <w:t>kodów</w:t>
      </w:r>
      <w:r w:rsidRPr="000E18B6">
        <w:rPr>
          <w:b/>
          <w:bCs/>
          <w:sz w:val="20"/>
          <w:szCs w:val="20"/>
        </w:rPr>
        <w:t>.</w:t>
      </w:r>
    </w:p>
    <w:p w14:paraId="61E1B498" w14:textId="77777777" w:rsidR="000E18B6" w:rsidRPr="000E18B6" w:rsidRDefault="000E18B6" w:rsidP="008B426E">
      <w:pPr>
        <w:pStyle w:val="Standard"/>
        <w:tabs>
          <w:tab w:val="left" w:pos="540"/>
        </w:tabs>
        <w:spacing w:line="100" w:lineRule="atLeast"/>
        <w:jc w:val="both"/>
        <w:rPr>
          <w:b/>
          <w:bCs/>
          <w:i/>
          <w:iCs/>
          <w:color w:val="0070C0"/>
          <w:sz w:val="20"/>
          <w:szCs w:val="20"/>
        </w:rPr>
      </w:pPr>
    </w:p>
    <w:p w14:paraId="5BD53A1D" w14:textId="2143527A" w:rsidR="00354304" w:rsidRPr="00CD7A1B" w:rsidRDefault="00354304" w:rsidP="00354304">
      <w:pPr>
        <w:pStyle w:val="Standard"/>
        <w:tabs>
          <w:tab w:val="left" w:pos="540"/>
        </w:tabs>
        <w:spacing w:line="100" w:lineRule="atLeast"/>
        <w:rPr>
          <w:b/>
          <w:bCs/>
          <w:i/>
          <w:sz w:val="20"/>
          <w:szCs w:val="20"/>
        </w:rPr>
      </w:pPr>
      <w:r w:rsidRPr="00CD7A1B">
        <w:rPr>
          <w:b/>
          <w:bCs/>
          <w:i/>
          <w:sz w:val="20"/>
          <w:szCs w:val="20"/>
        </w:rPr>
        <w:t>TABELA 1.</w:t>
      </w:r>
      <w:r w:rsidR="00713D74">
        <w:rPr>
          <w:b/>
          <w:bCs/>
          <w:i/>
          <w:sz w:val="20"/>
          <w:szCs w:val="20"/>
        </w:rPr>
        <w:t xml:space="preserve"> </w:t>
      </w:r>
      <w:r w:rsidR="00321EAC">
        <w:rPr>
          <w:b/>
          <w:bCs/>
          <w:i/>
          <w:sz w:val="20"/>
          <w:szCs w:val="20"/>
        </w:rPr>
        <w:t>Mieszkańcy</w:t>
      </w:r>
    </w:p>
    <w:tbl>
      <w:tblPr>
        <w:tblW w:w="8677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"/>
        <w:gridCol w:w="3364"/>
        <w:gridCol w:w="1134"/>
        <w:gridCol w:w="1417"/>
        <w:gridCol w:w="1843"/>
      </w:tblGrid>
      <w:tr w:rsidR="00EF1380" w:rsidRPr="00CD7A1B" w14:paraId="758BE938" w14:textId="23B7CA86" w:rsidTr="00EF138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E23FE3" w14:textId="0DEF6BF3" w:rsidR="00EF1380" w:rsidRPr="00CD7A1B" w:rsidRDefault="00EF1380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1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B9C3ED" w14:textId="350CFACE" w:rsidR="00EF1380" w:rsidRPr="00CD7A1B" w:rsidRDefault="00EF1380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632AC304" w14:textId="4DFE8D26" w:rsidR="00EF1380" w:rsidRPr="00CD7A1B" w:rsidRDefault="00EF1380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3E0D4645" w14:textId="7C45F49D" w:rsidR="00EF1380" w:rsidRPr="00CD7A1B" w:rsidRDefault="00EF1380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5AF6FA9C" w14:textId="1A9C048E" w:rsidR="00EF1380" w:rsidRPr="00CD7A1B" w:rsidRDefault="00B168FD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5</w:t>
            </w:r>
          </w:p>
        </w:tc>
      </w:tr>
      <w:tr w:rsidR="00EF1380" w:rsidRPr="00CD7A1B" w14:paraId="3906B9F0" w14:textId="49064511" w:rsidTr="00EF1380">
        <w:trPr>
          <w:trHeight w:val="1331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E2B24B" w14:textId="77777777" w:rsidR="00EF1380" w:rsidRPr="00CD7A1B" w:rsidRDefault="00EF1380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95C81A" w14:textId="67E4B438" w:rsidR="00EF1380" w:rsidRPr="00CD7A1B" w:rsidRDefault="00EF1380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  <w:p w14:paraId="283741F6" w14:textId="2BED348C" w:rsidR="00EF1380" w:rsidRPr="00CD7A1B" w:rsidRDefault="00EF1380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odpadu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B68545" w14:textId="77777777" w:rsidR="00EF1380" w:rsidRPr="00CD7A1B" w:rsidRDefault="00EF1380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EA4931" w14:textId="49C3987F" w:rsidR="00EF1380" w:rsidRPr="00CD7A1B" w:rsidRDefault="00EF1380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Rodzaje odpadów  ( opis 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5ACA8314" w14:textId="0955CA5B" w:rsidR="00EF1380" w:rsidRPr="00CD7A1B" w:rsidRDefault="00EF1380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Szacunkowa ilość odpadów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16F115BC" w14:textId="2E1B7496" w:rsidR="00EF1380" w:rsidRPr="00CD7A1B" w:rsidRDefault="00A156D1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STAWKA</w:t>
            </w:r>
            <w:r w:rsidR="00EF1380" w:rsidRPr="00CD7A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BRUTTO ZA 1 Mg odebranych</w:t>
            </w:r>
            <w:r w:rsidR="00EF13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zagospodarowanych</w:t>
            </w:r>
          </w:p>
          <w:p w14:paraId="212C8F18" w14:textId="35DC529C" w:rsidR="00EF1380" w:rsidRPr="00CD7A1B" w:rsidRDefault="00EF1380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odpadów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3CDA99F5" w14:textId="1473C10C" w:rsidR="00EF1380" w:rsidRPr="00CD7A1B" w:rsidRDefault="00EF1380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</w:t>
            </w:r>
          </w:p>
          <w:p w14:paraId="224A7947" w14:textId="30F1D7FF" w:rsidR="00EF1380" w:rsidRPr="00CD7A1B" w:rsidRDefault="00EF1380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(kol.3x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EF1380" w:rsidRPr="00CD7A1B" w14:paraId="0FBCBB1B" w14:textId="2D83A526" w:rsidTr="00EF138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6A1AB2" w14:textId="18A008F2" w:rsidR="00EF1380" w:rsidRPr="00CD7A1B" w:rsidRDefault="00EF1380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200301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8F1F9D" w14:textId="4CC6A850" w:rsidR="00EF1380" w:rsidRPr="00CD7A1B" w:rsidRDefault="00EF1380" w:rsidP="00D47753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Niesegregowane (zmieszane) odpady komunalne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AACA1" w14:textId="24140F55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22</w:t>
            </w:r>
            <w:r w:rsidR="00321EAC">
              <w:rPr>
                <w:rFonts w:ascii="Calibri" w:eastAsia="SimSun" w:hAnsi="Calibri" w:cs="Calibri"/>
              </w:rPr>
              <w:t>86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03820" w14:textId="26138323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714A2" w14:textId="77777777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EF1380" w:rsidRPr="00CD7A1B" w14:paraId="520A04F6" w14:textId="375E9262" w:rsidTr="00EF138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51D1DB" w14:textId="37D551B2" w:rsidR="00EF1380" w:rsidRPr="00CD7A1B" w:rsidRDefault="00EF1380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150107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EC8DD6" w14:textId="77E7F32C" w:rsidR="00EF1380" w:rsidRPr="00CD7A1B" w:rsidRDefault="00EF1380" w:rsidP="00D47753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Opakowania ze szkła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C17A2" w14:textId="06953776" w:rsidR="00EF1380" w:rsidRPr="00CD7A1B" w:rsidRDefault="00321EAC" w:rsidP="00E335C2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194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BC3A2" w14:textId="29DD914E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F2C61" w14:textId="77777777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EF1380" w:rsidRPr="00CD7A1B" w14:paraId="175119A1" w14:textId="44C9B8DA" w:rsidTr="00EF138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E5B901" w14:textId="179859D3" w:rsidR="00EF1380" w:rsidRPr="00CD7A1B" w:rsidRDefault="00EF1380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150102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F724F2" w14:textId="21EA44EC" w:rsidR="00EF1380" w:rsidRPr="00CD7A1B" w:rsidRDefault="00EF1380" w:rsidP="00D47753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Opakowania z tworzyw sztucznych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EF43D" w14:textId="1C7FB616" w:rsidR="00EF1380" w:rsidRPr="00CD7A1B" w:rsidRDefault="00BD3761" w:rsidP="00E335C2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A4E1E" w14:textId="34C36177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37614" w14:textId="77777777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EF1380" w:rsidRPr="00CD7A1B" w14:paraId="2EF3AF73" w14:textId="71756C1F" w:rsidTr="00EF1380">
        <w:trPr>
          <w:trHeight w:val="609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BDE99E" w14:textId="76C701DB" w:rsidR="00EF1380" w:rsidRPr="00CD7A1B" w:rsidRDefault="00EF1380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150101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B81B15" w14:textId="3222951D" w:rsidR="00EF1380" w:rsidRPr="00CD7A1B" w:rsidRDefault="00EF1380" w:rsidP="00D47753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Opakowania z papieru i tektury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E4717" w14:textId="119D8849" w:rsidR="00EF1380" w:rsidRPr="00CD7A1B" w:rsidRDefault="00BD3761" w:rsidP="00E335C2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83B7" w14:textId="0F6C921E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3C135" w14:textId="77777777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EF1380" w:rsidRPr="00CD7A1B" w14:paraId="2055DBE8" w14:textId="69637F02" w:rsidTr="00EF138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59025C" w14:textId="311A4B52" w:rsidR="00EF1380" w:rsidRPr="00CD7A1B" w:rsidRDefault="00EF1380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200307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BC5000" w14:textId="69DF7D7A" w:rsidR="00EF1380" w:rsidRPr="00CD7A1B" w:rsidRDefault="00EF1380" w:rsidP="00D47753">
            <w:pPr>
              <w:tabs>
                <w:tab w:val="left" w:pos="326"/>
              </w:tabs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Odpady wielkogabarytowe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9FA9D" w14:textId="57D66EA8" w:rsidR="00EF1380" w:rsidRPr="00CD7A1B" w:rsidRDefault="00BD3761" w:rsidP="00E335C2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BCC39" w14:textId="316A0E0E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4BA1" w14:textId="77777777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EF1380" w:rsidRPr="00CD7A1B" w14:paraId="01DA3466" w14:textId="3D24F443" w:rsidTr="00EF138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D4FD05" w14:textId="7562F17F" w:rsidR="00EF1380" w:rsidRPr="00CD7A1B" w:rsidRDefault="00EF1380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160103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FB4D88" w14:textId="087C14C0" w:rsidR="00EF1380" w:rsidRPr="00CD7A1B" w:rsidRDefault="00EF1380" w:rsidP="00D47753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Zużyte opony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C43B4" w14:textId="2D95C2C8" w:rsidR="00EF1380" w:rsidRPr="00CD7A1B" w:rsidRDefault="00BD3761" w:rsidP="00E335C2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F0BB3" w14:textId="2DDFB981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FC4F8" w14:textId="77777777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EF1380" w:rsidRPr="00CD7A1B" w14:paraId="5ADCB02F" w14:textId="440AA3F0" w:rsidTr="00EF138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6A573D" w14:textId="7EB1F975" w:rsidR="00EF1380" w:rsidRPr="00CD7A1B" w:rsidRDefault="00EF1380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200136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A180F2" w14:textId="62293EB1" w:rsidR="00EF1380" w:rsidRPr="00CD7A1B" w:rsidRDefault="00EF1380" w:rsidP="00D47753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Zużyte urządzenia elektryczne i elektroniczne inne niż wymienione w 20 01 21, 20 01 23 i 20 01 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61456" w14:textId="524B18DD" w:rsidR="00EF1380" w:rsidRPr="00CD7A1B" w:rsidRDefault="00BD3761" w:rsidP="00E335C2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8D6DB" w14:textId="1BF87390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F8153" w14:textId="77777777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EF1380" w:rsidRPr="00CD7A1B" w14:paraId="1DC725B1" w14:textId="5C9D2480" w:rsidTr="00EF138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B7D732" w14:textId="28AE7776" w:rsidR="00EF1380" w:rsidRPr="00CD7A1B" w:rsidRDefault="00EF1380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200201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C781B0" w14:textId="4D8AA6D4" w:rsidR="00EF1380" w:rsidRPr="00CD7A1B" w:rsidRDefault="00EF1380" w:rsidP="00D47753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Odpady ulegające biodegradacji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DA7ED" w14:textId="65A2E8FB" w:rsidR="00EF1380" w:rsidRPr="00CD7A1B" w:rsidRDefault="00EF1380" w:rsidP="009B7C41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 xml:space="preserve">    </w:t>
            </w:r>
            <w:r w:rsidR="000A31E4">
              <w:rPr>
                <w:rFonts w:ascii="Calibri" w:eastAsia="SimSun" w:hAnsi="Calibri" w:cs="Calibri"/>
              </w:rPr>
              <w:t>469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E06E3" w14:textId="2348583B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3E966" w14:textId="77777777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EF1380" w:rsidRPr="00CD7A1B" w14:paraId="4262976F" w14:textId="77777777" w:rsidTr="00EF138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719E56" w14:textId="3B0241DF" w:rsidR="00EF1380" w:rsidRPr="00CD7A1B" w:rsidRDefault="00AA4E6E" w:rsidP="00E335C2">
            <w:pPr>
              <w:jc w:val="center"/>
              <w:rPr>
                <w:rFonts w:eastAsia="SimSun" w:cstheme="minorHAnsi"/>
                <w:b/>
                <w:bCs/>
              </w:rPr>
            </w:pPr>
            <w:r>
              <w:rPr>
                <w:rFonts w:eastAsia="SimSun" w:cstheme="minorHAnsi"/>
                <w:b/>
                <w:bCs/>
              </w:rPr>
              <w:t xml:space="preserve">200203 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D3F61F" w14:textId="103C59F3" w:rsidR="00EF1380" w:rsidRPr="00CD7A1B" w:rsidRDefault="00AA4E6E" w:rsidP="00D47753">
            <w:pPr>
              <w:tabs>
                <w:tab w:val="left" w:pos="902"/>
              </w:tabs>
              <w:rPr>
                <w:rFonts w:eastAsia="SimSun" w:cstheme="minorHAnsi"/>
              </w:rPr>
            </w:pPr>
            <w:r>
              <w:rPr>
                <w:rFonts w:eastAsia="SimSun" w:cstheme="minorHAnsi"/>
              </w:rPr>
              <w:t>Inne odpady nieulegające biodegradacji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5FBE6" w14:textId="51CABAEA" w:rsidR="00EF1380" w:rsidRPr="00CD7A1B" w:rsidRDefault="000A31E4" w:rsidP="00E335C2">
            <w:pPr>
              <w:jc w:val="right"/>
              <w:rPr>
                <w:rFonts w:eastAsia="SimSun" w:cstheme="minorHAnsi"/>
              </w:rPr>
            </w:pPr>
            <w:r>
              <w:rPr>
                <w:rFonts w:eastAsia="SimSun" w:cstheme="minorHAnsi"/>
              </w:rPr>
              <w:t>16</w:t>
            </w:r>
            <w:r w:rsidR="00AA4E6E">
              <w:rPr>
                <w:rFonts w:eastAsia="SimSun" w:cstheme="minorHAnsi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D6AF6" w14:textId="77777777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D0B96" w14:textId="77777777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EF1380" w:rsidRPr="00CD7A1B" w14:paraId="0F73F8BF" w14:textId="51A72405" w:rsidTr="00EF138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84C04A" w14:textId="1DB35FA3" w:rsidR="00EF1380" w:rsidRPr="00CD7A1B" w:rsidRDefault="00EF1380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SUMA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D193B9" w14:textId="0568C304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63D94" w14:textId="1F0E18EB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D44AC" w14:textId="7ADEA624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A5507" w14:textId="77777777" w:rsidR="00EF1380" w:rsidRPr="00B168FD" w:rsidRDefault="00EF1380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</w:tbl>
    <w:p w14:paraId="2C866E53" w14:textId="5450172F" w:rsidR="00425982" w:rsidRPr="00CD7A1B" w:rsidRDefault="00070C11" w:rsidP="001A65E6">
      <w:pPr>
        <w:pStyle w:val="Standard"/>
        <w:tabs>
          <w:tab w:val="left" w:pos="540"/>
        </w:tabs>
        <w:spacing w:line="100" w:lineRule="atLeast"/>
        <w:rPr>
          <w:i/>
          <w:sz w:val="20"/>
          <w:szCs w:val="20"/>
        </w:rPr>
      </w:pPr>
      <w:r w:rsidRPr="00CD7A1B">
        <w:rPr>
          <w:rFonts w:eastAsia="SimSun"/>
        </w:rPr>
        <w:lastRenderedPageBreak/>
        <w:t xml:space="preserve">                                                                     </w:t>
      </w:r>
    </w:p>
    <w:p w14:paraId="2558797B" w14:textId="25022BB8" w:rsidR="00354304" w:rsidRPr="00CD7A1B" w:rsidRDefault="00354304" w:rsidP="00595796">
      <w:pPr>
        <w:pStyle w:val="Standard"/>
        <w:tabs>
          <w:tab w:val="left" w:pos="540"/>
        </w:tabs>
        <w:spacing w:line="100" w:lineRule="atLeast"/>
        <w:rPr>
          <w:i/>
          <w:sz w:val="20"/>
          <w:szCs w:val="20"/>
        </w:rPr>
      </w:pPr>
    </w:p>
    <w:p w14:paraId="4D10EB85" w14:textId="18EFF68F" w:rsidR="00354304" w:rsidRPr="00CD7A1B" w:rsidRDefault="00354304" w:rsidP="00354304">
      <w:pPr>
        <w:pStyle w:val="Standard"/>
        <w:tabs>
          <w:tab w:val="left" w:pos="540"/>
        </w:tabs>
        <w:spacing w:line="100" w:lineRule="atLeast"/>
        <w:rPr>
          <w:b/>
          <w:bCs/>
          <w:i/>
          <w:sz w:val="20"/>
          <w:szCs w:val="20"/>
        </w:rPr>
      </w:pPr>
      <w:r w:rsidRPr="00CD7A1B">
        <w:rPr>
          <w:b/>
          <w:bCs/>
          <w:i/>
          <w:sz w:val="20"/>
          <w:szCs w:val="20"/>
        </w:rPr>
        <w:t>TABELA 2.</w:t>
      </w:r>
      <w:r w:rsidR="00BE4E70">
        <w:rPr>
          <w:b/>
          <w:bCs/>
          <w:i/>
          <w:sz w:val="20"/>
          <w:szCs w:val="20"/>
        </w:rPr>
        <w:t xml:space="preserve"> </w:t>
      </w:r>
    </w:p>
    <w:p w14:paraId="6D6C1C1F" w14:textId="32D37591" w:rsidR="00354304" w:rsidRPr="00CD7A1B" w:rsidRDefault="00354304" w:rsidP="00595796">
      <w:pPr>
        <w:pStyle w:val="Standard"/>
        <w:tabs>
          <w:tab w:val="left" w:pos="540"/>
        </w:tabs>
        <w:spacing w:line="100" w:lineRule="atLeast"/>
        <w:rPr>
          <w:b/>
          <w:bCs/>
          <w:i/>
          <w:sz w:val="20"/>
          <w:szCs w:val="20"/>
        </w:rPr>
      </w:pPr>
      <w:r w:rsidRPr="00CD7A1B">
        <w:rPr>
          <w:b/>
          <w:bCs/>
          <w:i/>
          <w:sz w:val="20"/>
          <w:szCs w:val="20"/>
        </w:rPr>
        <w:t>Punkt Selektywnej Zbiórki Odpadów Komunalnych (PSZOK) w Trąbkach Wielkich:</w:t>
      </w:r>
    </w:p>
    <w:tbl>
      <w:tblPr>
        <w:tblW w:w="8677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"/>
        <w:gridCol w:w="3364"/>
        <w:gridCol w:w="1134"/>
        <w:gridCol w:w="1559"/>
        <w:gridCol w:w="1701"/>
      </w:tblGrid>
      <w:tr w:rsidR="002273C6" w:rsidRPr="00CD7A1B" w14:paraId="00314D65" w14:textId="77777777" w:rsidTr="008431F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85CE7A" w14:textId="77777777" w:rsidR="002273C6" w:rsidRPr="00CD7A1B" w:rsidRDefault="002273C6" w:rsidP="00565121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bookmarkStart w:id="0" w:name="_Hlk29554253"/>
            <w:r w:rsidRPr="00CD7A1B">
              <w:rPr>
                <w:rFonts w:ascii="Calibri" w:eastAsia="SimSun" w:hAnsi="Calibri" w:cs="Calibri"/>
                <w:b/>
                <w:bCs/>
              </w:rPr>
              <w:t>1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4F0A25" w14:textId="77777777" w:rsidR="002273C6" w:rsidRPr="00CD7A1B" w:rsidRDefault="002273C6" w:rsidP="00565121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3844EF87" w14:textId="77777777" w:rsidR="002273C6" w:rsidRPr="00CD7A1B" w:rsidRDefault="002273C6" w:rsidP="00565121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47A5EFD3" w14:textId="77777777" w:rsidR="002273C6" w:rsidRPr="00CD7A1B" w:rsidRDefault="002273C6" w:rsidP="00565121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43EE4D11" w14:textId="77777777" w:rsidR="002273C6" w:rsidRPr="00CD7A1B" w:rsidRDefault="002273C6" w:rsidP="00565121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5</w:t>
            </w:r>
          </w:p>
        </w:tc>
      </w:tr>
      <w:tr w:rsidR="008431F0" w:rsidRPr="00CD7A1B" w14:paraId="4BBE2640" w14:textId="77777777" w:rsidTr="008431F0">
        <w:trPr>
          <w:trHeight w:val="1331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72BD8E" w14:textId="77777777" w:rsidR="008431F0" w:rsidRPr="00CD7A1B" w:rsidRDefault="008431F0" w:rsidP="008431F0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DEF4B0" w14:textId="77777777" w:rsidR="008431F0" w:rsidRPr="00CD7A1B" w:rsidRDefault="008431F0" w:rsidP="008431F0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  <w:p w14:paraId="0E5DCECB" w14:textId="77777777" w:rsidR="008431F0" w:rsidRPr="00CD7A1B" w:rsidRDefault="008431F0" w:rsidP="008431F0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odpadu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D306D5" w14:textId="77777777" w:rsidR="008431F0" w:rsidRPr="00CD7A1B" w:rsidRDefault="008431F0" w:rsidP="008431F0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B9DEFD" w14:textId="77777777" w:rsidR="008431F0" w:rsidRPr="00CD7A1B" w:rsidRDefault="008431F0" w:rsidP="008431F0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Rodzaje odpadów  ( opis 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7EAC5FEE" w14:textId="08D447BC" w:rsidR="008431F0" w:rsidRPr="00CD7A1B" w:rsidRDefault="008431F0" w:rsidP="008431F0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Szacunkowa ilość odpadów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52D0BACE" w14:textId="04E45050" w:rsidR="008431F0" w:rsidRPr="00CD7A1B" w:rsidRDefault="00AB04A8" w:rsidP="008431F0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STAWKA</w:t>
            </w:r>
            <w:r w:rsidR="008431F0" w:rsidRPr="00CD7A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BRUTTO ZA 1 Mg odebranych</w:t>
            </w:r>
            <w:r w:rsidR="008431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zagospodarowanych</w:t>
            </w:r>
          </w:p>
          <w:p w14:paraId="4D7E2505" w14:textId="2C9B63ED" w:rsidR="008431F0" w:rsidRPr="00CD7A1B" w:rsidRDefault="008431F0" w:rsidP="008431F0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odpadów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605554EF" w14:textId="77777777" w:rsidR="008431F0" w:rsidRPr="00CD7A1B" w:rsidRDefault="008431F0" w:rsidP="008431F0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</w:t>
            </w:r>
          </w:p>
          <w:p w14:paraId="0B9B1901" w14:textId="44A84CDC" w:rsidR="008431F0" w:rsidRPr="00CD7A1B" w:rsidRDefault="008431F0" w:rsidP="008431F0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(kol.3x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8431F0" w:rsidRPr="00CD7A1B" w14:paraId="54EB03B7" w14:textId="77777777" w:rsidTr="008431F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AA15D7" w14:textId="77777777" w:rsidR="008431F0" w:rsidRPr="00CD7A1B" w:rsidRDefault="008431F0" w:rsidP="008431F0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150107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14ABAE" w14:textId="3ECEDD4B" w:rsidR="008431F0" w:rsidRPr="00CD7A1B" w:rsidRDefault="008431F0" w:rsidP="008431F0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Opakowania ze szkła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AEC21" w14:textId="13943708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1</w:t>
            </w:r>
            <w:r w:rsidR="00BD3761">
              <w:rPr>
                <w:rFonts w:ascii="Calibri" w:eastAsia="SimSun" w:hAnsi="Calibri" w:cs="Calibri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1977D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D66A9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8431F0" w:rsidRPr="00CD7A1B" w14:paraId="368DE72B" w14:textId="77777777" w:rsidTr="008431F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FA6C3B" w14:textId="77777777" w:rsidR="008431F0" w:rsidRPr="00CD7A1B" w:rsidRDefault="008431F0" w:rsidP="008431F0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150102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16EAB9" w14:textId="19A5432E" w:rsidR="008431F0" w:rsidRPr="00CD7A1B" w:rsidRDefault="008431F0" w:rsidP="008431F0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Opakowania z tworzyw sztucznych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7AC7F" w14:textId="51ED39B1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1768D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DE714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8431F0" w:rsidRPr="00CD7A1B" w14:paraId="10D3BBA0" w14:textId="77777777" w:rsidTr="008431F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EA370E" w14:textId="77777777" w:rsidR="008431F0" w:rsidRPr="00CD7A1B" w:rsidRDefault="008431F0" w:rsidP="008431F0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150101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4F1D81" w14:textId="7EC695E7" w:rsidR="008431F0" w:rsidRPr="00CD7A1B" w:rsidRDefault="008431F0" w:rsidP="008431F0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Opakowania z papieru i tektury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BBCCC" w14:textId="2408F2CA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6BD45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7CDC5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8431F0" w:rsidRPr="00CD7A1B" w14:paraId="2FC53EA3" w14:textId="77777777" w:rsidTr="008431F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D1B661" w14:textId="77777777" w:rsidR="008431F0" w:rsidRPr="00CD7A1B" w:rsidRDefault="008431F0" w:rsidP="008431F0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200307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4E6520" w14:textId="7D7DEDF7" w:rsidR="008431F0" w:rsidRPr="00CD7A1B" w:rsidRDefault="008431F0" w:rsidP="008431F0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Odpady wielkogabarytowe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A7E2D" w14:textId="5FA6A75C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76070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B653C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8431F0" w:rsidRPr="00CD7A1B" w14:paraId="6C5A7F32" w14:textId="77777777" w:rsidTr="008431F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00BF91" w14:textId="77777777" w:rsidR="008431F0" w:rsidRPr="00CD7A1B" w:rsidRDefault="008431F0" w:rsidP="008431F0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170101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C1FB09" w14:textId="631F2A32" w:rsidR="008431F0" w:rsidRPr="00CD7A1B" w:rsidRDefault="008431F0" w:rsidP="008431F0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Odpady betonu oraz gruz betonowy z rozbiórek i remontów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86E8D" w14:textId="1227E749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5C861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4EAB6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8431F0" w:rsidRPr="00CD7A1B" w14:paraId="01C25F21" w14:textId="77777777" w:rsidTr="008431F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CE8C29" w14:textId="77777777" w:rsidR="008431F0" w:rsidRPr="00CD7A1B" w:rsidRDefault="008431F0" w:rsidP="008431F0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160103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E3E96C" w14:textId="3DA2A325" w:rsidR="008431F0" w:rsidRPr="00CD7A1B" w:rsidRDefault="008431F0" w:rsidP="008431F0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Zużyte opony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E969E" w14:textId="26A14F27" w:rsidR="008431F0" w:rsidRPr="00CD7A1B" w:rsidRDefault="00BD3761" w:rsidP="008431F0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5290F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4C918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8431F0" w:rsidRPr="00CD7A1B" w14:paraId="4FCAA5F8" w14:textId="77777777" w:rsidTr="008431F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C827F1" w14:textId="77777777" w:rsidR="008431F0" w:rsidRPr="00CD7A1B" w:rsidRDefault="008431F0" w:rsidP="008431F0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170107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B10FCF" w14:textId="23599A42" w:rsidR="008431F0" w:rsidRPr="00CD7A1B" w:rsidRDefault="008431F0" w:rsidP="008431F0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85F14" w14:textId="2DAF03F5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444CE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051B3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8431F0" w:rsidRPr="00CD7A1B" w14:paraId="23388576" w14:textId="77777777" w:rsidTr="008431F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FA547C" w14:textId="77777777" w:rsidR="008431F0" w:rsidRPr="00CD7A1B" w:rsidRDefault="008431F0" w:rsidP="008431F0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170904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87FA14" w14:textId="44672684" w:rsidR="008431F0" w:rsidRPr="00CD7A1B" w:rsidRDefault="008431F0" w:rsidP="008431F0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Zmieszane odpady z budowy, remontów i demontażu inne niż wymienione w 17 09 01, 17 09 02 i 17 09 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1B3B8" w14:textId="4B36F21D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140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88DC3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3253E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8431F0" w:rsidRPr="00CD7A1B" w14:paraId="6DAF88B1" w14:textId="77777777" w:rsidTr="008431F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ABEFA4" w14:textId="77777777" w:rsidR="008431F0" w:rsidRPr="00CD7A1B" w:rsidRDefault="008431F0" w:rsidP="008431F0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200201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15230C" w14:textId="143FE879" w:rsidR="008431F0" w:rsidRPr="00CD7A1B" w:rsidRDefault="008431F0" w:rsidP="008431F0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Odpady ulegające biodegradacji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E4D3C" w14:textId="33C2E8CE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5FABF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14648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8431F0" w:rsidRPr="00CD7A1B" w14:paraId="0BE64792" w14:textId="77777777" w:rsidTr="008431F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6C438E" w14:textId="0F40168D" w:rsidR="008431F0" w:rsidRPr="00CD7A1B" w:rsidRDefault="008431F0" w:rsidP="008431F0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200132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689951" w14:textId="4A1E156C" w:rsidR="008431F0" w:rsidRPr="00CD7A1B" w:rsidRDefault="008431F0" w:rsidP="008431F0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Leki inne niż wymienione w 20 01 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EA6A6" w14:textId="19AA20A5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0,057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BE946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0FA65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8431F0" w:rsidRPr="00CD7A1B" w14:paraId="6277B177" w14:textId="77777777" w:rsidTr="008431F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2E1C94" w14:textId="4FBD6A7B" w:rsidR="008431F0" w:rsidRPr="00CD7A1B" w:rsidRDefault="008431F0" w:rsidP="008431F0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200134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0B50AC" w14:textId="67BD56DA" w:rsidR="008431F0" w:rsidRPr="00CD7A1B" w:rsidRDefault="008431F0" w:rsidP="008431F0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Baterie i akumulatory inne niż wymienione w 20 01 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2E0CC" w14:textId="243B4DC5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0,0</w:t>
            </w:r>
            <w:r>
              <w:rPr>
                <w:rFonts w:ascii="Calibri" w:eastAsia="SimSun" w:hAnsi="Calibri" w:cs="Calibri"/>
              </w:rPr>
              <w:t>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6FE4C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6A41E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8431F0" w:rsidRPr="00CD7A1B" w14:paraId="4B9E22E2" w14:textId="77777777" w:rsidTr="008431F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90689F" w14:textId="790BFC64" w:rsidR="008431F0" w:rsidRPr="007B7EAE" w:rsidRDefault="008431F0" w:rsidP="008431F0">
            <w:pPr>
              <w:jc w:val="center"/>
              <w:rPr>
                <w:rFonts w:eastAsia="SimSun" w:cstheme="minorHAnsi"/>
                <w:b/>
                <w:bCs/>
              </w:rPr>
            </w:pPr>
            <w:r w:rsidRPr="007B7EAE">
              <w:rPr>
                <w:rFonts w:eastAsia="SimSun" w:cstheme="minorHAnsi"/>
                <w:b/>
                <w:bCs/>
              </w:rPr>
              <w:t>200136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0A73CD" w14:textId="5BDE8CA6" w:rsidR="008431F0" w:rsidRPr="007B7EAE" w:rsidRDefault="008431F0" w:rsidP="008431F0">
            <w:pPr>
              <w:rPr>
                <w:rFonts w:eastAsia="SimSun" w:cstheme="minorHAnsi"/>
              </w:rPr>
            </w:pPr>
            <w:r w:rsidRPr="007B7EAE">
              <w:rPr>
                <w:rFonts w:eastAsia="SimSun" w:cstheme="minorHAnsi"/>
              </w:rPr>
              <w:t>Zużyte urządzenia elektryczne i elektroniczne inne niż wymienione w 20 01 21, 20 01 23 i 20 01 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969B8" w14:textId="06DBAEE6" w:rsidR="008431F0" w:rsidRPr="007B7EAE" w:rsidRDefault="008431F0" w:rsidP="008431F0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9A769" w14:textId="77777777" w:rsidR="008431F0" w:rsidRPr="007B7EAE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852BE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8431F0" w:rsidRPr="00CD7A1B" w14:paraId="565DF216" w14:textId="77777777" w:rsidTr="00A06992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909529" w14:textId="77777777" w:rsidR="008431F0" w:rsidRDefault="008431F0" w:rsidP="008431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200121*</w:t>
            </w:r>
          </w:p>
          <w:p w14:paraId="17E55AE2" w14:textId="77777777" w:rsidR="008431F0" w:rsidRPr="007B7EAE" w:rsidRDefault="008431F0" w:rsidP="008431F0">
            <w:pPr>
              <w:jc w:val="center"/>
              <w:rPr>
                <w:rFonts w:eastAsia="SimSun" w:cstheme="minorHAnsi"/>
                <w:b/>
                <w:bCs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A81053" w14:textId="77777777" w:rsidR="008431F0" w:rsidRDefault="008431F0" w:rsidP="00843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lampy fluorescencyjne</w:t>
            </w:r>
          </w:p>
          <w:p w14:paraId="54DC4141" w14:textId="77777777" w:rsidR="008431F0" w:rsidRPr="007B7EAE" w:rsidRDefault="008431F0" w:rsidP="008431F0">
            <w:pPr>
              <w:rPr>
                <w:rFonts w:eastAsia="SimSun" w:cstheme="minorHAn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03A73" w14:textId="020EFE34" w:rsidR="008431F0" w:rsidRDefault="008431F0" w:rsidP="008431F0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0,046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F0D78" w14:textId="77777777" w:rsidR="008431F0" w:rsidRPr="007B7EAE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47734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8431F0" w:rsidRPr="00A06992" w14:paraId="57A14B30" w14:textId="77777777" w:rsidTr="008431F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E25D0C" w14:textId="77777777" w:rsidR="008431F0" w:rsidRPr="00CD7A1B" w:rsidRDefault="008431F0" w:rsidP="008431F0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SUMA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188D2B" w14:textId="77777777" w:rsidR="008431F0" w:rsidRPr="00CD7A1B" w:rsidRDefault="008431F0" w:rsidP="008431F0">
            <w:pPr>
              <w:jc w:val="right"/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C958C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1D70D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3FA99" w14:textId="77777777" w:rsidR="008431F0" w:rsidRPr="00A06992" w:rsidRDefault="008431F0" w:rsidP="008431F0">
            <w:pPr>
              <w:jc w:val="right"/>
              <w:rPr>
                <w:rFonts w:ascii="Calibri" w:eastAsia="SimSun" w:hAnsi="Calibri" w:cs="Calibri"/>
                <w:highlight w:val="yellow"/>
              </w:rPr>
            </w:pPr>
          </w:p>
        </w:tc>
      </w:tr>
      <w:bookmarkEnd w:id="0"/>
    </w:tbl>
    <w:p w14:paraId="6225C619" w14:textId="77777777" w:rsidR="009B1380" w:rsidRDefault="009B1380" w:rsidP="007A1FB9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</w:pPr>
    </w:p>
    <w:p w14:paraId="7456ED05" w14:textId="77777777" w:rsidR="00B24162" w:rsidRDefault="00B24162" w:rsidP="007A1FB9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14:paraId="4B2BD863" w14:textId="77777777" w:rsidR="00B24162" w:rsidRDefault="00B24162" w:rsidP="00B24162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</w:pPr>
      <w:r w:rsidRPr="006035DE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 xml:space="preserve">TABELA 3. </w:t>
      </w:r>
      <w:r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>Odbiór z PSZOK.</w:t>
      </w:r>
    </w:p>
    <w:p w14:paraId="7D571E93" w14:textId="39D5690D" w:rsidR="00B24162" w:rsidRPr="006035DE" w:rsidRDefault="00B24162" w:rsidP="00B24162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035DE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>Zamawiający nie dysponuje ilości</w:t>
      </w:r>
      <w:r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>ami</w:t>
      </w:r>
      <w:r w:rsidRPr="006035DE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 xml:space="preserve"> odbioru odpadów z tabeli nr 3.W przypadku gdy zajdzie konieczność odebrania odpadu z poniższym kodem, Wykonawca będzie zobowiązany dokonać jego odbioru po stawce wskazanej poniżej</w:t>
      </w:r>
      <w:r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 xml:space="preserve"> </w:t>
      </w:r>
      <w:r w:rsidRPr="006035DE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>w trakcie obowiązywania umowy</w:t>
      </w:r>
      <w:r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tbl>
      <w:tblPr>
        <w:tblW w:w="9102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2"/>
        <w:gridCol w:w="5237"/>
        <w:gridCol w:w="2693"/>
      </w:tblGrid>
      <w:tr w:rsidR="00B24162" w14:paraId="385E927C" w14:textId="77777777" w:rsidTr="00B24162">
        <w:trPr>
          <w:trHeight w:val="27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3CF999" w14:textId="77777777" w:rsidR="00B24162" w:rsidRDefault="00B24162" w:rsidP="00D32635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1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40105D" w14:textId="77777777" w:rsidR="00B24162" w:rsidRDefault="00B24162" w:rsidP="00D32635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5CC098F3" w14:textId="77777777" w:rsidR="00B24162" w:rsidRDefault="00B24162" w:rsidP="00D32635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4</w:t>
            </w:r>
          </w:p>
        </w:tc>
      </w:tr>
      <w:tr w:rsidR="00B24162" w:rsidRPr="00D43104" w14:paraId="7693CB9F" w14:textId="77777777" w:rsidTr="00B24162">
        <w:trPr>
          <w:trHeight w:val="1331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A353F9" w14:textId="69BB54BA" w:rsidR="00B24162" w:rsidRPr="00D43104" w:rsidRDefault="00B5083C" w:rsidP="00D32635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D9477B" w14:textId="77777777" w:rsidR="00B24162" w:rsidRPr="00D43104" w:rsidRDefault="00B24162" w:rsidP="00D32635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1981339" w14:textId="77777777" w:rsidR="00B24162" w:rsidRPr="00D43104" w:rsidRDefault="00B24162" w:rsidP="00D32635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104">
              <w:rPr>
                <w:rFonts w:ascii="Arial" w:hAnsi="Arial" w:cs="Arial"/>
                <w:b/>
                <w:bCs/>
                <w:sz w:val="18"/>
                <w:szCs w:val="18"/>
              </w:rPr>
              <w:t>Rodzaje odpadów  ( opis 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32264DDF" w14:textId="57577BD2" w:rsidR="00B24162" w:rsidRPr="00D43104" w:rsidRDefault="00AB04A8" w:rsidP="00D32635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STAWKA </w:t>
            </w:r>
            <w:r w:rsidR="00B24162" w:rsidRPr="00D43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BRUTTO ZA 1 Mg odebranych</w:t>
            </w:r>
            <w:r w:rsidR="00B241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zagospodarowanych</w:t>
            </w:r>
          </w:p>
          <w:p w14:paraId="02862787" w14:textId="77777777" w:rsidR="00B24162" w:rsidRPr="00D43104" w:rsidRDefault="00B24162" w:rsidP="00D32635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104">
              <w:rPr>
                <w:rFonts w:ascii="Arial" w:hAnsi="Arial" w:cs="Arial"/>
                <w:b/>
                <w:bCs/>
                <w:sz w:val="18"/>
                <w:szCs w:val="18"/>
              </w:rPr>
              <w:t>odpadów</w:t>
            </w:r>
          </w:p>
        </w:tc>
      </w:tr>
      <w:tr w:rsidR="00B24162" w14:paraId="68F8D1B0" w14:textId="77777777" w:rsidTr="00B24162">
        <w:trPr>
          <w:trHeight w:val="27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F77B70" w14:textId="52AE48F3" w:rsidR="00B24162" w:rsidRDefault="00B5083C" w:rsidP="00B2416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1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474817" w14:textId="46891C3D" w:rsidR="00B24162" w:rsidRDefault="00B24162" w:rsidP="00B24162">
            <w:pPr>
              <w:rPr>
                <w:rFonts w:ascii="Calibri" w:eastAsia="SimSun" w:hAnsi="Calibri" w:cs="Calibri"/>
              </w:rPr>
            </w:pPr>
            <w:r w:rsidRPr="00D47753">
              <w:rPr>
                <w:rFonts w:ascii="Calibri" w:eastAsia="SimSun" w:hAnsi="Calibri" w:cs="Calibri"/>
              </w:rPr>
              <w:t>Tekstylia</w:t>
            </w:r>
            <w:r w:rsidR="00B5083C">
              <w:rPr>
                <w:rFonts w:ascii="Calibri" w:eastAsia="SimSun" w:hAnsi="Calibri" w:cs="Calibri"/>
              </w:rPr>
              <w:t xml:space="preserve"> i odzież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54A03" w14:textId="77777777" w:rsidR="00B24162" w:rsidRDefault="00B24162" w:rsidP="00B2416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B24162" w14:paraId="7F268689" w14:textId="77777777" w:rsidTr="00B24162">
        <w:trPr>
          <w:trHeight w:val="27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912E92" w14:textId="033162E7" w:rsidR="00B24162" w:rsidRDefault="00B5083C" w:rsidP="00B2416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2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880C38" w14:textId="25142FB7" w:rsidR="00B5083C" w:rsidRDefault="00B24162" w:rsidP="00B5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</w:rPr>
            </w:pPr>
            <w:r w:rsidRPr="00BC4512">
              <w:rPr>
                <w:rFonts w:cstheme="minorHAnsi"/>
              </w:rPr>
              <w:t xml:space="preserve">Farby, tusze, farby drukarskie, kleje, lepiszcze i żywice </w:t>
            </w:r>
          </w:p>
          <w:p w14:paraId="58B46484" w14:textId="5624A500" w:rsidR="00B24162" w:rsidRDefault="00B24162" w:rsidP="00B24162">
            <w:pPr>
              <w:rPr>
                <w:rFonts w:ascii="Calibri" w:eastAsia="SimSun" w:hAnsi="Calibri" w:cs="Calibri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0EEC0" w14:textId="77777777" w:rsidR="00B24162" w:rsidRDefault="00B24162" w:rsidP="00B2416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B24162" w14:paraId="46B51DB1" w14:textId="77777777" w:rsidTr="00B24162">
        <w:trPr>
          <w:trHeight w:val="27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042D82" w14:textId="18ABFC7B" w:rsidR="00B24162" w:rsidRDefault="00B5083C" w:rsidP="00B2416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3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5291E5" w14:textId="77777777" w:rsidR="00B24162" w:rsidRDefault="00B24162" w:rsidP="00B24162">
            <w:pPr>
              <w:rPr>
                <w:rFonts w:ascii="Calibri" w:eastAsia="SimSun" w:hAnsi="Calibri" w:cs="Calibri"/>
              </w:rPr>
            </w:pPr>
            <w:r w:rsidRPr="00D47753">
              <w:rPr>
                <w:rFonts w:ascii="Calibri" w:eastAsia="SimSun" w:hAnsi="Calibri" w:cs="Calibri"/>
              </w:rPr>
              <w:t>Urządzenia zawierające freony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3C47A" w14:textId="77777777" w:rsidR="00B24162" w:rsidRDefault="00B24162" w:rsidP="00B2416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B24162" w14:paraId="3E601122" w14:textId="77777777" w:rsidTr="00B24162">
        <w:trPr>
          <w:trHeight w:val="27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40EED6" w14:textId="1901B5E2" w:rsidR="00B24162" w:rsidRDefault="00B5083C" w:rsidP="00B2416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4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1751EC" w14:textId="77777777" w:rsidR="00B24162" w:rsidRDefault="00B24162" w:rsidP="00B24162">
            <w:pPr>
              <w:rPr>
                <w:rFonts w:ascii="Calibri" w:eastAsia="SimSun" w:hAnsi="Calibri" w:cs="Calibri"/>
              </w:rPr>
            </w:pPr>
            <w:r w:rsidRPr="00D47753">
              <w:rPr>
                <w:rFonts w:ascii="Calibri" w:eastAsia="SimSun" w:hAnsi="Calibri" w:cs="Calibri"/>
              </w:rPr>
              <w:t>Zużyte urządzenia elektryczne i elektroniczne inne niż wymienione w 20 01 21</w:t>
            </w:r>
            <w:r>
              <w:rPr>
                <w:rFonts w:ascii="Calibri" w:eastAsia="SimSun" w:hAnsi="Calibri" w:cs="Calibri"/>
              </w:rPr>
              <w:t xml:space="preserve"> </w:t>
            </w:r>
            <w:r w:rsidRPr="00D47753">
              <w:rPr>
                <w:rFonts w:ascii="Calibri" w:eastAsia="SimSun" w:hAnsi="Calibri" w:cs="Calibri"/>
              </w:rPr>
              <w:t>i 20 01 23 zawierające niebezpieczne składniki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E9DD5" w14:textId="77777777" w:rsidR="00B24162" w:rsidRDefault="00B24162" w:rsidP="00B2416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6C07A0" w14:paraId="5A0A3F62" w14:textId="77777777" w:rsidTr="00B24162">
        <w:trPr>
          <w:trHeight w:val="27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7E183A" w14:textId="71AB563F" w:rsidR="006C07A0" w:rsidRDefault="00B5083C" w:rsidP="006C07A0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5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741880" w14:textId="0F0DFB98" w:rsidR="006C07A0" w:rsidRDefault="006C07A0" w:rsidP="006C07A0">
            <w:pPr>
              <w:rPr>
                <w:rFonts w:ascii="Calibri" w:eastAsia="SimSun" w:hAnsi="Calibri" w:cs="Calibri"/>
              </w:rPr>
            </w:pPr>
            <w:r w:rsidRPr="00BC4512">
              <w:rPr>
                <w:rFonts w:cstheme="minorHAnsi"/>
              </w:rPr>
              <w:t>Zmieszane odpady opakowaniowe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CBF84" w14:textId="77777777" w:rsidR="006C07A0" w:rsidRDefault="006C07A0" w:rsidP="006C07A0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6C07A0" w14:paraId="5A3A5F89" w14:textId="77777777" w:rsidTr="00B24162">
        <w:trPr>
          <w:trHeight w:val="277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2E8311" w14:textId="36A55394" w:rsidR="006C07A0" w:rsidRDefault="00B5083C" w:rsidP="006C07A0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6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6715AA" w14:textId="3999A390" w:rsidR="006C07A0" w:rsidRDefault="00B5083C" w:rsidP="006C07A0">
            <w:pPr>
              <w:rPr>
                <w:rFonts w:ascii="Calibri" w:eastAsia="SimSun" w:hAnsi="Calibri" w:cs="Calibri"/>
              </w:rPr>
            </w:pPr>
            <w:r w:rsidRPr="00F53275">
              <w:rPr>
                <w:rFonts w:ascii="Arial" w:hAnsi="Arial" w:cs="Arial"/>
                <w:sz w:val="20"/>
                <w:szCs w:val="20"/>
              </w:rPr>
              <w:t>odpady komunalne niewymienione w innych grupach, odpady niekwalifikujące się do odpadów medycznych powstałe w gospodarstwach domowych w wyniku przyjmowania produktów leczniczych w formie iniekcji i prowadzenia monitoringu poziomu substancji we krwi, w szczególności igieł i strzykawek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70993" w14:textId="77777777" w:rsidR="006C07A0" w:rsidRDefault="006C07A0" w:rsidP="006C07A0">
            <w:pPr>
              <w:jc w:val="right"/>
              <w:rPr>
                <w:rFonts w:ascii="Calibri" w:eastAsia="SimSun" w:hAnsi="Calibri" w:cs="Calibri"/>
              </w:rPr>
            </w:pPr>
          </w:p>
        </w:tc>
      </w:tr>
    </w:tbl>
    <w:p w14:paraId="2DA179A4" w14:textId="45CFDE90" w:rsidR="00283AF9" w:rsidRDefault="00FF3279" w:rsidP="007A1FB9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5.Wykonawca oświadcza, że wszystkie samochody przy realizacji wykonywania niniejszego zamówienia będą posiadały normę emisji spalin   ………………………………. ( należy podać EURO pojazdu wpisując EURO 4 lub Euro 5  lub Euro 6).</w:t>
      </w:r>
    </w:p>
    <w:p w14:paraId="2F7CCAC3" w14:textId="77777777" w:rsidR="00663841" w:rsidRPr="00CD7A1B" w:rsidRDefault="00663841" w:rsidP="00FF3279">
      <w:pPr>
        <w:pStyle w:val="Standarduser"/>
        <w:widowControl w:val="0"/>
        <w:autoSpaceDE w:val="0"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14:paraId="7274D34E" w14:textId="06C86348" w:rsidR="005D66AA" w:rsidRPr="00CD7A1B" w:rsidRDefault="00FF3279" w:rsidP="00663841">
      <w:pPr>
        <w:pStyle w:val="Standarduser"/>
        <w:widowControl w:val="0"/>
        <w:autoSpaceDE w:val="0"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9F6A8F" w:rsidRPr="00CD7A1B">
        <w:rPr>
          <w:rFonts w:ascii="Arial" w:hAnsi="Arial" w:cs="Arial"/>
          <w:sz w:val="20"/>
          <w:szCs w:val="20"/>
        </w:rPr>
        <w:t>Wykonawca odbierający odpady komunalne od właścicieli nieruchomości na terenie Gminy, zobowiązany jest do przekazywania odpadów komunalnych</w:t>
      </w:r>
      <w:r w:rsidR="00663841" w:rsidRPr="00CD7A1B">
        <w:rPr>
          <w:rFonts w:ascii="Arial" w:hAnsi="Arial" w:cs="Arial"/>
          <w:sz w:val="20"/>
          <w:szCs w:val="20"/>
        </w:rPr>
        <w:t xml:space="preserve"> do </w:t>
      </w:r>
      <w:r w:rsidR="009F6A8F" w:rsidRPr="00CD7A1B">
        <w:rPr>
          <w:rFonts w:ascii="Arial" w:hAnsi="Arial" w:cs="Arial"/>
          <w:sz w:val="20"/>
          <w:szCs w:val="20"/>
        </w:rPr>
        <w:t>instalacji przetwarzania odpadów komunalnych</w:t>
      </w:r>
      <w:r w:rsidR="005D66AA" w:rsidRPr="00CD7A1B">
        <w:rPr>
          <w:rFonts w:ascii="Arial" w:hAnsi="Arial" w:cs="Arial"/>
          <w:sz w:val="20"/>
          <w:szCs w:val="20"/>
        </w:rPr>
        <w:t>:</w:t>
      </w:r>
    </w:p>
    <w:p w14:paraId="7CBEDA58" w14:textId="2DB6DD33" w:rsidR="009F6A8F" w:rsidRPr="007A1FB9" w:rsidRDefault="00663841" w:rsidP="005D66AA">
      <w:pPr>
        <w:pStyle w:val="Standarduser"/>
        <w:widowControl w:val="0"/>
        <w:numPr>
          <w:ilvl w:val="0"/>
          <w:numId w:val="17"/>
        </w:numPr>
        <w:autoSpaceDE w:val="0"/>
        <w:spacing w:after="0" w:line="200" w:lineRule="atLeast"/>
        <w:rPr>
          <w:rFonts w:ascii="Arial" w:hAnsi="Arial" w:cs="Arial"/>
          <w:b/>
          <w:bCs/>
          <w:color w:val="0070C0"/>
          <w:sz w:val="20"/>
          <w:szCs w:val="20"/>
        </w:rPr>
      </w:pPr>
      <w:r w:rsidRPr="007A1FB9">
        <w:rPr>
          <w:rFonts w:ascii="Arial" w:hAnsi="Arial" w:cs="Arial"/>
          <w:b/>
          <w:bCs/>
          <w:color w:val="0070C0"/>
          <w:sz w:val="20"/>
          <w:szCs w:val="20"/>
        </w:rPr>
        <w:t xml:space="preserve">podać nazwę i adres </w:t>
      </w:r>
      <w:r w:rsidR="005D66AA" w:rsidRPr="007A1FB9">
        <w:rPr>
          <w:rFonts w:ascii="Arial" w:hAnsi="Arial" w:cs="Arial"/>
          <w:b/>
          <w:bCs/>
          <w:color w:val="0070C0"/>
          <w:sz w:val="20"/>
          <w:szCs w:val="20"/>
        </w:rPr>
        <w:t xml:space="preserve">instalacji odpadów niesegregowanych </w:t>
      </w:r>
      <w:r w:rsidRPr="007A1FB9">
        <w:rPr>
          <w:rFonts w:ascii="Arial" w:hAnsi="Arial" w:cs="Arial"/>
          <w:b/>
          <w:bCs/>
          <w:color w:val="0070C0"/>
          <w:sz w:val="20"/>
          <w:szCs w:val="20"/>
        </w:rPr>
        <w:t>………………………………..</w:t>
      </w:r>
      <w:r w:rsidR="009F6A8F" w:rsidRPr="007A1FB9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</w:p>
    <w:p w14:paraId="3A1D2C55" w14:textId="77777777" w:rsidR="005D66AA" w:rsidRPr="007A1FB9" w:rsidRDefault="005D66AA" w:rsidP="005D66AA">
      <w:pPr>
        <w:pStyle w:val="Standarduser"/>
        <w:widowControl w:val="0"/>
        <w:autoSpaceDE w:val="0"/>
        <w:spacing w:after="0" w:line="200" w:lineRule="atLeast"/>
        <w:ind w:left="720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60BCB2DD" w14:textId="0CBE3A74" w:rsidR="005D66AA" w:rsidRPr="007A1FB9" w:rsidRDefault="005D66AA" w:rsidP="005D66AA">
      <w:pPr>
        <w:pStyle w:val="Standarduser"/>
        <w:widowControl w:val="0"/>
        <w:numPr>
          <w:ilvl w:val="0"/>
          <w:numId w:val="17"/>
        </w:numPr>
        <w:autoSpaceDE w:val="0"/>
        <w:spacing w:after="0" w:line="200" w:lineRule="atLeast"/>
        <w:rPr>
          <w:rFonts w:ascii="Arial" w:hAnsi="Arial" w:cs="Arial"/>
          <w:b/>
          <w:bCs/>
          <w:color w:val="0070C0"/>
          <w:sz w:val="20"/>
          <w:szCs w:val="20"/>
        </w:rPr>
      </w:pPr>
      <w:r w:rsidRPr="007A1FB9">
        <w:rPr>
          <w:rFonts w:ascii="Arial" w:hAnsi="Arial" w:cs="Arial"/>
          <w:b/>
          <w:bCs/>
          <w:color w:val="0070C0"/>
          <w:sz w:val="20"/>
          <w:szCs w:val="20"/>
        </w:rPr>
        <w:t xml:space="preserve">podać nazwę i adres instalacji odpadów segregowanych ………………………..………….. </w:t>
      </w:r>
    </w:p>
    <w:p w14:paraId="54411B2F" w14:textId="77777777" w:rsidR="005D66AA" w:rsidRPr="007A1FB9" w:rsidRDefault="005D66AA" w:rsidP="005D66AA">
      <w:pPr>
        <w:pStyle w:val="Standarduser"/>
        <w:widowControl w:val="0"/>
        <w:autoSpaceDE w:val="0"/>
        <w:spacing w:after="0" w:line="200" w:lineRule="atLeast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33F84DB2" w14:textId="0E2A193D" w:rsidR="00955232" w:rsidRPr="00CD7A1B" w:rsidRDefault="00FF3279" w:rsidP="00FF3279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7.</w:t>
      </w:r>
      <w:r w:rsidR="00955232"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że </w:t>
      </w:r>
      <w:r w:rsidR="00955232" w:rsidRPr="00CD7A1B">
        <w:rPr>
          <w:rFonts w:ascii="Arial" w:eastAsia="Times New Roman" w:hAnsi="Arial" w:cs="Arial"/>
          <w:sz w:val="20"/>
          <w:lang w:eastAsia="pl-PL"/>
        </w:rPr>
        <w:t xml:space="preserve">wynagrodzenie obejmuje 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całość prac i </w:t>
      </w:r>
      <w:r w:rsidR="001F1A07" w:rsidRPr="00CD7A1B">
        <w:rPr>
          <w:rFonts w:ascii="Arial" w:eastAsia="Times New Roman" w:hAnsi="Arial" w:cs="Arial"/>
          <w:sz w:val="20"/>
          <w:szCs w:val="20"/>
          <w:lang w:eastAsia="pl-PL"/>
        </w:rPr>
        <w:t>usług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niezbędnych do wykonania przedmiotu zamówienia,</w:t>
      </w:r>
      <w:r w:rsidR="00955232" w:rsidRPr="00CD7A1B">
        <w:rPr>
          <w:rFonts w:ascii="Arial" w:eastAsia="Times New Roman" w:hAnsi="Arial" w:cs="Arial"/>
          <w:sz w:val="20"/>
          <w:lang w:eastAsia="pl-PL"/>
        </w:rPr>
        <w:t xml:space="preserve"> w cenie oferty zostały uwzględnione </w:t>
      </w:r>
      <w:r w:rsidR="00955232" w:rsidRPr="00CD7A1B">
        <w:rPr>
          <w:rFonts w:ascii="Arial" w:eastAsia="Times New Roman" w:hAnsi="Arial" w:cs="Arial"/>
          <w:iCs/>
          <w:sz w:val="20"/>
          <w:lang w:eastAsia="pl-PL"/>
        </w:rPr>
        <w:t>wszystkie koszty niezbędne do prawidłowego, pełnego i terminowego wykonania przedmiotu zamówienia</w:t>
      </w:r>
      <w:r w:rsidR="001F1A07" w:rsidRPr="00CD7A1B">
        <w:rPr>
          <w:rFonts w:ascii="Arial" w:eastAsia="Times New Roman" w:hAnsi="Arial" w:cs="Arial"/>
          <w:iCs/>
          <w:sz w:val="20"/>
          <w:lang w:eastAsia="pl-PL"/>
        </w:rPr>
        <w:t xml:space="preserve"> w przeliczeniu na poszczególny kod odebranego i zagospodarowanego odpadu z terenu Gminy Trąbki Wielkie</w:t>
      </w:r>
      <w:r w:rsidR="00955232" w:rsidRPr="00CD7A1B">
        <w:rPr>
          <w:rFonts w:ascii="Arial" w:eastAsia="Times New Roman" w:hAnsi="Arial" w:cs="Arial"/>
          <w:iCs/>
          <w:sz w:val="20"/>
          <w:lang w:eastAsia="pl-PL"/>
        </w:rPr>
        <w:t xml:space="preserve">. </w:t>
      </w:r>
    </w:p>
    <w:p w14:paraId="57C969C6" w14:textId="098F85C1" w:rsidR="00955232" w:rsidRPr="00CD7A1B" w:rsidRDefault="00FF3279" w:rsidP="00FF3279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8.</w:t>
      </w:r>
      <w:r w:rsidR="00955232"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>że wszystkie informacje podane w załączonych do oferty dokumentach i oświadczeniach są aktualne, zgodne z prawdą oraz zostały przedstawione z pełną świadomością konsekwencji wprowadzenia w błąd Zamawiającego.</w:t>
      </w:r>
    </w:p>
    <w:p w14:paraId="64EBAF0A" w14:textId="68DA9342" w:rsidR="00955232" w:rsidRPr="00CD7A1B" w:rsidRDefault="00FF3279" w:rsidP="00FF3279">
      <w:pPr>
        <w:tabs>
          <w:tab w:val="left" w:pos="54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9.</w:t>
      </w:r>
      <w:r w:rsidR="00955232"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że zamówienie zrealizuję (zrealizujemy) </w:t>
      </w:r>
      <w:r w:rsidR="00955232" w:rsidRPr="00CD7A1B">
        <w:rPr>
          <w:rFonts w:ascii="Arial" w:hAnsi="Arial" w:cs="Arial"/>
          <w:b/>
          <w:sz w:val="20"/>
          <w:szCs w:val="20"/>
        </w:rPr>
        <w:t xml:space="preserve">od </w:t>
      </w:r>
      <w:r w:rsidR="001C4074" w:rsidRPr="00CD7A1B">
        <w:rPr>
          <w:rFonts w:ascii="Arial" w:hAnsi="Arial" w:cs="Arial"/>
          <w:b/>
          <w:sz w:val="20"/>
          <w:szCs w:val="20"/>
        </w:rPr>
        <w:t>01.0</w:t>
      </w:r>
      <w:r w:rsidR="00161642" w:rsidRPr="00CD7A1B">
        <w:rPr>
          <w:rFonts w:ascii="Arial" w:hAnsi="Arial" w:cs="Arial"/>
          <w:b/>
          <w:sz w:val="20"/>
          <w:szCs w:val="20"/>
        </w:rPr>
        <w:t>4</w:t>
      </w:r>
      <w:r w:rsidR="001C4074" w:rsidRPr="00CD7A1B">
        <w:rPr>
          <w:rFonts w:ascii="Arial" w:hAnsi="Arial" w:cs="Arial"/>
          <w:b/>
          <w:sz w:val="20"/>
          <w:szCs w:val="20"/>
        </w:rPr>
        <w:t>.20</w:t>
      </w:r>
      <w:r w:rsidR="001F1A07" w:rsidRPr="00CD7A1B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1</w:t>
      </w:r>
      <w:r w:rsidR="001C4074" w:rsidRPr="00CD7A1B">
        <w:rPr>
          <w:rFonts w:ascii="Arial" w:hAnsi="Arial" w:cs="Arial"/>
          <w:b/>
          <w:sz w:val="20"/>
          <w:szCs w:val="20"/>
        </w:rPr>
        <w:t>r. do 3</w:t>
      </w:r>
      <w:r w:rsidR="009242E4" w:rsidRPr="00CD7A1B">
        <w:rPr>
          <w:rFonts w:ascii="Arial" w:hAnsi="Arial" w:cs="Arial"/>
          <w:b/>
          <w:sz w:val="20"/>
          <w:szCs w:val="20"/>
        </w:rPr>
        <w:t>1</w:t>
      </w:r>
      <w:r w:rsidR="001C4074" w:rsidRPr="00CD7A1B">
        <w:rPr>
          <w:rFonts w:ascii="Arial" w:hAnsi="Arial" w:cs="Arial"/>
          <w:b/>
          <w:sz w:val="20"/>
          <w:szCs w:val="20"/>
        </w:rPr>
        <w:t>.</w:t>
      </w:r>
      <w:r w:rsidR="003216A2" w:rsidRPr="00CD7A1B">
        <w:rPr>
          <w:rFonts w:ascii="Arial" w:hAnsi="Arial" w:cs="Arial"/>
          <w:b/>
          <w:sz w:val="20"/>
          <w:szCs w:val="20"/>
        </w:rPr>
        <w:t>0</w:t>
      </w:r>
      <w:r w:rsidR="009242E4" w:rsidRPr="00CD7A1B">
        <w:rPr>
          <w:rFonts w:ascii="Arial" w:hAnsi="Arial" w:cs="Arial"/>
          <w:b/>
          <w:sz w:val="20"/>
          <w:szCs w:val="20"/>
        </w:rPr>
        <w:t>3</w:t>
      </w:r>
      <w:r w:rsidR="001C4074" w:rsidRPr="00CD7A1B">
        <w:rPr>
          <w:rFonts w:ascii="Arial" w:hAnsi="Arial" w:cs="Arial"/>
          <w:b/>
          <w:sz w:val="20"/>
          <w:szCs w:val="20"/>
        </w:rPr>
        <w:t>.</w:t>
      </w:r>
      <w:r w:rsidR="009A49C5" w:rsidRPr="00CD7A1B">
        <w:rPr>
          <w:rFonts w:ascii="Arial" w:hAnsi="Arial" w:cs="Arial"/>
          <w:b/>
          <w:sz w:val="20"/>
          <w:szCs w:val="20"/>
        </w:rPr>
        <w:t>20</w:t>
      </w:r>
      <w:r w:rsidR="001F1A07" w:rsidRPr="00CD7A1B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2</w:t>
      </w:r>
      <w:r w:rsidR="009A49C5" w:rsidRPr="00CD7A1B">
        <w:rPr>
          <w:rFonts w:ascii="Arial" w:hAnsi="Arial" w:cs="Arial"/>
          <w:b/>
          <w:sz w:val="20"/>
          <w:szCs w:val="20"/>
        </w:rPr>
        <w:t>r</w:t>
      </w:r>
      <w:r w:rsidR="00955232"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955232" w:rsidRPr="00CD7A1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40A6F1DE" w14:textId="2E3FEAAE" w:rsidR="00955232" w:rsidRPr="00CD7A1B" w:rsidRDefault="00FF3279" w:rsidP="00FF3279">
      <w:pPr>
        <w:tabs>
          <w:tab w:val="num" w:pos="927"/>
        </w:tabs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b/>
          <w:bCs/>
          <w:sz w:val="20"/>
          <w:szCs w:val="16"/>
          <w:lang w:eastAsia="pl-PL"/>
        </w:rPr>
        <w:lastRenderedPageBreak/>
        <w:t>10.</w:t>
      </w:r>
      <w:r w:rsidR="00955232" w:rsidRPr="00CD7A1B">
        <w:rPr>
          <w:rFonts w:ascii="Arial" w:eastAsiaTheme="minorEastAsia" w:hAnsi="Arial" w:cs="Arial"/>
          <w:b/>
          <w:bCs/>
          <w:sz w:val="20"/>
          <w:szCs w:val="16"/>
          <w:lang w:eastAsia="pl-PL"/>
        </w:rPr>
        <w:t>O</w:t>
      </w:r>
      <w:r w:rsidR="00955232" w:rsidRPr="00CD7A1B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świadczam (oświadczamy),</w:t>
      </w:r>
      <w:r w:rsidR="00955232" w:rsidRPr="00CD7A1B">
        <w:rPr>
          <w:rFonts w:ascii="Arial" w:eastAsiaTheme="minorEastAsia" w:hAnsi="Arial" w:cs="Arial"/>
          <w:sz w:val="20"/>
          <w:szCs w:val="20"/>
          <w:lang w:eastAsia="pl-PL"/>
        </w:rPr>
        <w:t xml:space="preserve"> że zapoznałem (zapoznaliśmy) się ze </w:t>
      </w:r>
      <w:r w:rsidR="00955232" w:rsidRPr="00CD7A1B">
        <w:rPr>
          <w:rFonts w:ascii="Arial" w:eastAsiaTheme="minorEastAsia" w:hAnsi="Arial" w:cs="Arial"/>
          <w:sz w:val="20"/>
          <w:szCs w:val="16"/>
          <w:lang w:eastAsia="pl-PL"/>
        </w:rPr>
        <w:t>Specyfikacją Istotnych Warunków Zamówienia</w:t>
      </w:r>
      <w:r w:rsidR="00955232" w:rsidRPr="00CD7A1B">
        <w:rPr>
          <w:rFonts w:ascii="Arial" w:eastAsiaTheme="minorEastAsia" w:hAnsi="Arial" w:cs="Arial"/>
          <w:sz w:val="20"/>
          <w:szCs w:val="20"/>
          <w:lang w:eastAsia="pl-PL"/>
        </w:rPr>
        <w:t>, nie wnoszę (nie wnosimy) do jej treści zastrzeżeń i uznaję (uznajemy) się za związanego (związanych) określonymi w niej postanowieniami i zasadami postępowania.</w:t>
      </w:r>
    </w:p>
    <w:p w14:paraId="5F99A651" w14:textId="7799BD8A" w:rsidR="00955232" w:rsidRPr="00CD7A1B" w:rsidRDefault="00FF3279" w:rsidP="00FF3279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11.</w:t>
      </w:r>
      <w:r w:rsidR="00955232"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że zapoznałem (zapoznaliśmy) się z postanowieniami </w:t>
      </w:r>
      <w:r w:rsidR="001F1A07" w:rsidRPr="00CD7A1B">
        <w:rPr>
          <w:rFonts w:ascii="Arial" w:eastAsia="Times New Roman" w:hAnsi="Arial" w:cs="Arial"/>
          <w:sz w:val="20"/>
          <w:szCs w:val="20"/>
          <w:lang w:eastAsia="pl-PL"/>
        </w:rPr>
        <w:t>projektu/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wzoru umowy, który stanowi załącznik do SIWZ. Nie wnoszę (wnosimy) do jego treści zastrzeżeń. Zobowiązuję (zobowiązujemy) się, w przypadku wyboru </w:t>
      </w:r>
      <w:r w:rsidR="00955232" w:rsidRPr="00CD7A1B">
        <w:rPr>
          <w:rFonts w:ascii="Arial" w:eastAsia="Times New Roman" w:hAnsi="Arial" w:cs="Arial"/>
          <w:b/>
          <w:sz w:val="20"/>
          <w:szCs w:val="20"/>
          <w:lang w:eastAsia="pl-PL"/>
        </w:rPr>
        <w:t>mojej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(naszej) oferty do zawarcia umowy na określonych w nim warunkach, w miejscu i terminie wyznaczonym przez Zamawiającego.</w:t>
      </w:r>
    </w:p>
    <w:p w14:paraId="248E5502" w14:textId="1609506D" w:rsidR="00955232" w:rsidRPr="00CD7A1B" w:rsidRDefault="00FF3279" w:rsidP="00FF3279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12.</w:t>
      </w:r>
      <w:r w:rsidR="00955232"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że uważam (uważamy) się za związanego (związanych) niniejszą ofertą na czas wskazany w Specyfikacji Istotnych Warunków Zamówienia, czyli przez okres </w:t>
      </w:r>
      <w:r w:rsidR="001F1A07" w:rsidRPr="00CD7A1B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dni od upływu terminu składania ofert.</w:t>
      </w:r>
    </w:p>
    <w:p w14:paraId="035FF091" w14:textId="47A08910" w:rsidR="00955232" w:rsidRPr="00CD7A1B" w:rsidRDefault="00FF3279" w:rsidP="00FF3279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13.</w:t>
      </w:r>
      <w:r w:rsidR="00955232"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że powierzę (powierzymy) wykonanie części zamówienia następującym podwykonawcom:</w:t>
      </w:r>
    </w:p>
    <w:p w14:paraId="00F57B30" w14:textId="77777777" w:rsidR="00B25A5F" w:rsidRPr="00CD7A1B" w:rsidRDefault="00B25A5F" w:rsidP="00FF3279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838CCB" w14:textId="77777777" w:rsidR="00B25A5F" w:rsidRPr="00CD7A1B" w:rsidRDefault="00B25A5F" w:rsidP="00B25A5F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BD35F8" w14:textId="77777777" w:rsidR="00955232" w:rsidRPr="00CD7A1B" w:rsidRDefault="00955232" w:rsidP="00955232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 w:rsidR="00B25A5F" w:rsidRPr="00CD7A1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6CC3173" w14:textId="77777777" w:rsidR="001E0EEC" w:rsidRPr="00CD7A1B" w:rsidRDefault="00955232" w:rsidP="0095523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D7A1B">
        <w:rPr>
          <w:rFonts w:ascii="Arial" w:eastAsia="Times New Roman" w:hAnsi="Arial" w:cs="Arial"/>
          <w:sz w:val="16"/>
          <w:szCs w:val="16"/>
          <w:lang w:eastAsia="pl-PL"/>
        </w:rPr>
        <w:t xml:space="preserve"> (wskazać części zamówienia, których wykonanie Wykonawca zamierza powierzyć podwykonawcom, oraz podać nazwy  </w:t>
      </w:r>
    </w:p>
    <w:p w14:paraId="4291F81F" w14:textId="2FBE41E1" w:rsidR="00955232" w:rsidRPr="00CD7A1B" w:rsidRDefault="001F1A07" w:rsidP="0095523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D7A1B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="00955232" w:rsidRPr="00CD7A1B">
        <w:rPr>
          <w:rFonts w:ascii="Arial" w:eastAsia="Times New Roman" w:hAnsi="Arial" w:cs="Arial"/>
          <w:sz w:val="16"/>
          <w:szCs w:val="16"/>
          <w:lang w:eastAsia="pl-PL"/>
        </w:rPr>
        <w:t>odwykonawców</w:t>
      </w:r>
      <w:r w:rsidRPr="00CD7A1B">
        <w:rPr>
          <w:rFonts w:ascii="Arial" w:eastAsia="Times New Roman" w:hAnsi="Arial" w:cs="Arial"/>
          <w:sz w:val="16"/>
          <w:szCs w:val="16"/>
          <w:lang w:eastAsia="pl-PL"/>
        </w:rPr>
        <w:t xml:space="preserve"> jeżeli są już znane</w:t>
      </w:r>
      <w:r w:rsidR="00955232" w:rsidRPr="00CD7A1B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74E893F3" w14:textId="77777777" w:rsidR="005F7A27" w:rsidRPr="00CD7A1B" w:rsidRDefault="005F7A27" w:rsidP="0095523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80D78D" w14:textId="77777777" w:rsidR="005F7A27" w:rsidRPr="00CD7A1B" w:rsidRDefault="005F7A27" w:rsidP="005F7A27">
      <w:pPr>
        <w:tabs>
          <w:tab w:val="num" w:pos="279"/>
        </w:tabs>
        <w:spacing w:after="0" w:line="240" w:lineRule="auto"/>
        <w:ind w:left="36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7EDA02E0" w14:textId="7DD2D4C2" w:rsidR="001E0EEC" w:rsidRPr="00CD7A1B" w:rsidRDefault="00FF3279" w:rsidP="007A37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14.</w:t>
      </w:r>
      <w:r w:rsidR="001E0EEC" w:rsidRPr="00CD7A1B">
        <w:rPr>
          <w:rFonts w:ascii="Arial" w:eastAsia="Times New Roman" w:hAnsi="Arial" w:cs="Arial"/>
          <w:sz w:val="20"/>
          <w:szCs w:val="20"/>
          <w:lang w:eastAsia="pl-PL"/>
        </w:rPr>
        <w:t>**Wykonawca informuje, że (właściwe zakreślić)</w:t>
      </w:r>
    </w:p>
    <w:p w14:paraId="0CAD5698" w14:textId="77777777" w:rsidR="001E0EEC" w:rsidRPr="00CD7A1B" w:rsidRDefault="001E0EEC" w:rsidP="00EE3F7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DFCB93" w14:textId="77777777" w:rsidR="001E0EEC" w:rsidRPr="00CD7A1B" w:rsidRDefault="001E0EEC" w:rsidP="00EE3F7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 wybór oferty nie będzie prowadzić do powstania u Zamawiającego obowiązku podatkowego.</w:t>
      </w:r>
    </w:p>
    <w:p w14:paraId="5491B5BF" w14:textId="77777777" w:rsidR="001E0EEC" w:rsidRPr="00CD7A1B" w:rsidRDefault="001E0EEC" w:rsidP="00EE3F7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 wybór oferty będzie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74F6373A" w14:textId="77777777" w:rsidR="001E0EEC" w:rsidRPr="00CD7A1B" w:rsidRDefault="001E0EEC" w:rsidP="00EE3F7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B199EB" w14:textId="77777777" w:rsidR="001E0EEC" w:rsidRPr="00CD7A1B" w:rsidRDefault="001E0EEC" w:rsidP="00EE3F7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W przypadku, gdy wykonawca nie zaznaczy właściwego przyjmuje się, że wybór oferty nie będzie prowadzić do powstania u Zamawiającego obowiązku podatkowego.</w:t>
      </w:r>
    </w:p>
    <w:p w14:paraId="4C6A8AF0" w14:textId="77777777" w:rsidR="001E0EEC" w:rsidRPr="00CD7A1B" w:rsidRDefault="001E0EEC" w:rsidP="00EE3F7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60E65D" w14:textId="77777777" w:rsidR="00C21DBA" w:rsidRPr="00CD7A1B" w:rsidRDefault="001E0EEC" w:rsidP="00C21DB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** dotyczy Wykonawców, których oferty będą generować obowiązek doliczania wartości podatku VAT do wartości netto oferty, tj. w przypadku: wewnątrzwspólnotowego nabycia towarów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  <w:p w14:paraId="56725B12" w14:textId="77777777" w:rsidR="001E0EEC" w:rsidRPr="00CD7A1B" w:rsidRDefault="001E0EEC" w:rsidP="00EE3F7C">
      <w:pPr>
        <w:tabs>
          <w:tab w:val="num" w:pos="927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745B21" w14:textId="77777777" w:rsidR="001C4074" w:rsidRPr="00CD7A1B" w:rsidRDefault="001C4074" w:rsidP="001C4074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D8CB3E" w14:textId="1AD2C295" w:rsidR="00955232" w:rsidRPr="00CD7A1B" w:rsidRDefault="007A3773" w:rsidP="007A37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C16B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="00955232"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że wniosę (wniesiemy) zabezpieczenie należytego wykonania umowy w wysokości </w:t>
      </w:r>
      <w:r w:rsidR="001F1A07" w:rsidRPr="00CD7A1B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>% ceny całkowitej podanej w ofercie, w następującej formie / formach: (</w:t>
      </w:r>
      <w:r w:rsidR="00955232" w:rsidRPr="00CD7A1B">
        <w:rPr>
          <w:rFonts w:ascii="Arial" w:eastAsia="Times New Roman" w:hAnsi="Arial" w:cs="Arial"/>
          <w:sz w:val="16"/>
          <w:szCs w:val="16"/>
          <w:lang w:eastAsia="pl-PL"/>
        </w:rPr>
        <w:t>wpisać w jakiej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>) ……………………….. .................................................................................................................. .</w:t>
      </w:r>
    </w:p>
    <w:p w14:paraId="7CF9E395" w14:textId="155BD247" w:rsidR="00955232" w:rsidRPr="00CD7A1B" w:rsidRDefault="007A3773" w:rsidP="007A37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C16B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  <w:r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="00955232"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że tajemnicę przedsiębiorstwa w rozumieniu przepisów 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zwalczaniu nieuczciwej konkurencji, które nie mogą być udostępnione, stanowią informacje zawarte </w:t>
      </w:r>
      <w:r w:rsidR="001F1A07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w osobnym pliku </w:t>
      </w:r>
      <w:r w:rsidR="00F1088D">
        <w:rPr>
          <w:rFonts w:ascii="Arial" w:eastAsia="Times New Roman" w:hAnsi="Arial" w:cs="Arial"/>
          <w:sz w:val="20"/>
          <w:szCs w:val="20"/>
          <w:lang w:eastAsia="pl-PL"/>
        </w:rPr>
        <w:t xml:space="preserve">, który </w:t>
      </w:r>
      <w:r w:rsidR="001F1A07" w:rsidRPr="00CD7A1B">
        <w:rPr>
          <w:rFonts w:ascii="Arial" w:eastAsia="Times New Roman" w:hAnsi="Arial" w:cs="Arial"/>
          <w:sz w:val="20"/>
          <w:szCs w:val="20"/>
          <w:lang w:eastAsia="pl-PL"/>
        </w:rPr>
        <w:t>został złożony i podpisany podpisem kwalifikowanym osób umocowanych do reprezentacji Wykonawcy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D0CA695" w14:textId="29C56166" w:rsidR="0010623F" w:rsidRDefault="007A3773" w:rsidP="007A37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C16B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  <w:r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C21DBA"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="00C21DBA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że jestem małym/średnim</w:t>
      </w:r>
      <w:r w:rsidR="00531EEE" w:rsidRPr="00CD7A1B">
        <w:rPr>
          <w:rFonts w:ascii="Arial" w:eastAsia="Times New Roman" w:hAnsi="Arial" w:cs="Arial"/>
          <w:sz w:val="20"/>
          <w:szCs w:val="20"/>
          <w:lang w:eastAsia="pl-PL"/>
        </w:rPr>
        <w:t>/</w:t>
      </w:r>
    </w:p>
    <w:p w14:paraId="199CD812" w14:textId="03C52442" w:rsidR="00C21DBA" w:rsidRPr="00CD7A1B" w:rsidRDefault="00C21DBA" w:rsidP="007A37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31EEE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pr</w:t>
      </w:r>
      <w:r w:rsidRPr="00CD7A1B">
        <w:rPr>
          <w:rFonts w:ascii="Arial" w:eastAsia="Times New Roman" w:hAnsi="Arial" w:cs="Arial"/>
          <w:sz w:val="20"/>
          <w:szCs w:val="20"/>
          <w:lang w:eastAsia="pl-PL"/>
        </w:rPr>
        <w:t>zedsiębiorstwem/przedsiębiorcą.</w:t>
      </w:r>
      <w:r w:rsidR="00531EEE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119F7A4" w14:textId="77777777" w:rsidR="00C21DBA" w:rsidRPr="00CD7A1B" w:rsidRDefault="00C21DBA" w:rsidP="00C21DBA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 TAK*</w:t>
      </w:r>
    </w:p>
    <w:p w14:paraId="4C3E24E5" w14:textId="77777777" w:rsidR="00C21DBA" w:rsidRPr="00CD7A1B" w:rsidRDefault="00C21DBA" w:rsidP="00C21DBA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 NIE*</w:t>
      </w:r>
    </w:p>
    <w:p w14:paraId="071A48A0" w14:textId="77777777" w:rsidR="00C21DBA" w:rsidRPr="00CD7A1B" w:rsidRDefault="00C21DBA" w:rsidP="00C21DBA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D7A1B">
        <w:rPr>
          <w:rFonts w:ascii="Arial" w:eastAsia="Times New Roman" w:hAnsi="Arial" w:cs="Arial"/>
          <w:sz w:val="16"/>
          <w:szCs w:val="16"/>
          <w:lang w:eastAsia="pl-PL"/>
        </w:rPr>
        <w:t>*</w:t>
      </w:r>
      <w:r w:rsidR="0035346C" w:rsidRPr="00CD7A1B">
        <w:rPr>
          <w:rFonts w:ascii="Arial" w:eastAsia="Times New Roman" w:hAnsi="Arial" w:cs="Arial"/>
          <w:sz w:val="16"/>
          <w:szCs w:val="16"/>
          <w:lang w:eastAsia="pl-PL"/>
        </w:rPr>
        <w:t>zaznaczyć odpowiednio</w:t>
      </w:r>
    </w:p>
    <w:p w14:paraId="1660D707" w14:textId="03EA32CD" w:rsidR="002D580E" w:rsidRPr="00CD7A1B" w:rsidRDefault="007A3773" w:rsidP="007A3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D7A1B">
        <w:rPr>
          <w:rFonts w:ascii="Arial" w:hAnsi="Arial" w:cs="Arial"/>
          <w:b/>
          <w:bCs/>
          <w:sz w:val="20"/>
          <w:szCs w:val="20"/>
        </w:rPr>
        <w:t>1</w:t>
      </w:r>
      <w:r w:rsidR="00C16BC1">
        <w:rPr>
          <w:rFonts w:ascii="Arial" w:hAnsi="Arial" w:cs="Arial"/>
          <w:b/>
          <w:bCs/>
          <w:sz w:val="20"/>
          <w:szCs w:val="20"/>
        </w:rPr>
        <w:t>8</w:t>
      </w:r>
      <w:r w:rsidRPr="00CD7A1B">
        <w:rPr>
          <w:rFonts w:ascii="Arial" w:hAnsi="Arial" w:cs="Arial"/>
          <w:b/>
          <w:bCs/>
          <w:sz w:val="20"/>
          <w:szCs w:val="20"/>
        </w:rPr>
        <w:t xml:space="preserve">. </w:t>
      </w:r>
      <w:r w:rsidR="002D580E" w:rsidRPr="00CD7A1B">
        <w:rPr>
          <w:rFonts w:ascii="Arial" w:hAnsi="Arial" w:cs="Arial"/>
          <w:b/>
          <w:bCs/>
          <w:sz w:val="20"/>
          <w:szCs w:val="20"/>
        </w:rPr>
        <w:t>Oświadczam</w:t>
      </w:r>
      <w:r w:rsidR="002D580E"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(oświadczamy),</w:t>
      </w:r>
      <w:r w:rsidR="002D580E" w:rsidRPr="00CD7A1B">
        <w:rPr>
          <w:rFonts w:ascii="Arial" w:hAnsi="Arial" w:cs="Arial"/>
          <w:bCs/>
          <w:sz w:val="20"/>
          <w:szCs w:val="20"/>
        </w:rPr>
        <w:t xml:space="preserve"> że wypełniliśmy obowiązki informacyjne przewidziane w art. 13 lub art. 14 RODO</w:t>
      </w:r>
      <w:r w:rsidR="002D580E" w:rsidRPr="00CD7A1B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="002D580E" w:rsidRPr="00CD7A1B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pozyskaliśmy </w:t>
      </w:r>
      <w:r w:rsidR="002D580E" w:rsidRPr="00CD7A1B">
        <w:rPr>
          <w:rFonts w:ascii="Arial" w:hAnsi="Arial" w:cs="Arial"/>
          <w:bCs/>
          <w:sz w:val="20"/>
          <w:szCs w:val="20"/>
        </w:rPr>
        <w:br/>
        <w:t>w celu ubiegania się o udzielenie zamówienia publicznego w niniejszym postępowaniu</w:t>
      </w:r>
      <w:r w:rsidR="002D580E" w:rsidRPr="00CD7A1B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1C25E42A" w14:textId="77777777" w:rsidR="002D580E" w:rsidRPr="00CD7A1B" w:rsidRDefault="002D580E" w:rsidP="002D580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4AED0B5" w14:textId="77777777" w:rsidR="002D580E" w:rsidRPr="00CD7A1B" w:rsidRDefault="002D580E" w:rsidP="002D580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D7A1B">
        <w:rPr>
          <w:rFonts w:ascii="Arial" w:hAnsi="Arial" w:cs="Arial"/>
          <w:sz w:val="18"/>
          <w:szCs w:val="18"/>
        </w:rPr>
        <w:t>Uwaga:</w:t>
      </w:r>
    </w:p>
    <w:p w14:paraId="7189AB75" w14:textId="77777777" w:rsidR="002D580E" w:rsidRPr="00CD7A1B" w:rsidRDefault="002D580E" w:rsidP="002D580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D7A1B">
        <w:rPr>
          <w:rFonts w:ascii="Arial" w:hAnsi="Arial" w:cs="Arial"/>
          <w:sz w:val="18"/>
          <w:szCs w:val="18"/>
        </w:rPr>
        <w:t xml:space="preserve">1) RODO – rozporządzenie Parlamentu Europejskiego i Rady (UE) 2016/679 z dnia 27 kwietnia 2016 r. </w:t>
      </w:r>
      <w:r w:rsidRPr="00CD7A1B">
        <w:rPr>
          <w:rFonts w:ascii="Arial" w:hAnsi="Arial" w:cs="Arial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CD7A1B">
        <w:rPr>
          <w:rFonts w:ascii="Arial" w:hAnsi="Arial" w:cs="Arial"/>
          <w:sz w:val="18"/>
          <w:szCs w:val="18"/>
        </w:rPr>
        <w:br/>
        <w:t>o ochronie danych) (Dz. Urz. UE L 119 z 04.05.2016, str. 1).</w:t>
      </w:r>
    </w:p>
    <w:p w14:paraId="4983A383" w14:textId="77777777" w:rsidR="002D580E" w:rsidRPr="00CD7A1B" w:rsidRDefault="002D580E" w:rsidP="002D580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D7A1B">
        <w:rPr>
          <w:rFonts w:ascii="Arial" w:hAnsi="Arial" w:cs="Arial"/>
          <w:sz w:val="18"/>
          <w:szCs w:val="18"/>
        </w:rPr>
        <w:t xml:space="preserve">2) W przypadku gdy wykonawca nie przekazuje danych osobowych innych niż bezpośrednio jego dotyczących lub zachodzi wyłączenie stosowania obowiązku informacyjnego stosowanie do art. 13 ust. 4 lub art. 15 ust. 5 RODO treści oświadczenia wykonawca nie składa (wykonawca </w:t>
      </w:r>
      <w:r w:rsidRPr="00CD7A1B">
        <w:rPr>
          <w:rFonts w:ascii="Arial" w:hAnsi="Arial" w:cs="Arial"/>
          <w:b/>
          <w:bCs/>
          <w:sz w:val="18"/>
          <w:szCs w:val="18"/>
        </w:rPr>
        <w:t xml:space="preserve">wykreśla </w:t>
      </w:r>
      <w:r w:rsidRPr="00CD7A1B">
        <w:rPr>
          <w:rFonts w:ascii="Arial" w:hAnsi="Arial" w:cs="Arial"/>
          <w:sz w:val="18"/>
          <w:szCs w:val="18"/>
        </w:rPr>
        <w:t xml:space="preserve">/ </w:t>
      </w:r>
      <w:r w:rsidRPr="00CD7A1B">
        <w:rPr>
          <w:rFonts w:ascii="Arial" w:hAnsi="Arial" w:cs="Arial"/>
          <w:b/>
          <w:bCs/>
          <w:sz w:val="18"/>
          <w:szCs w:val="18"/>
        </w:rPr>
        <w:t xml:space="preserve">skreśla </w:t>
      </w:r>
      <w:r w:rsidRPr="00CD7A1B">
        <w:rPr>
          <w:rFonts w:ascii="Arial" w:hAnsi="Arial" w:cs="Arial"/>
          <w:sz w:val="18"/>
          <w:szCs w:val="18"/>
        </w:rPr>
        <w:t>treść oświadczenia).</w:t>
      </w:r>
    </w:p>
    <w:p w14:paraId="5A24A3BE" w14:textId="77777777" w:rsidR="00234944" w:rsidRPr="00CD7A1B" w:rsidRDefault="00234944" w:rsidP="00234944">
      <w:pPr>
        <w:tabs>
          <w:tab w:val="num" w:pos="42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6874001" w14:textId="3217AECC" w:rsidR="00955232" w:rsidRPr="00CD7A1B" w:rsidRDefault="007A3773" w:rsidP="007A3773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1</w:t>
      </w:r>
      <w:r w:rsidR="00C16BC1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>Ofertę niniejszą składam (składamy) na  ................   ponumerowanych stronach.</w:t>
      </w:r>
    </w:p>
    <w:p w14:paraId="3DAF582E" w14:textId="175E29E2" w:rsidR="00955232" w:rsidRPr="00CD7A1B" w:rsidRDefault="00C16BC1" w:rsidP="007A3773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7A3773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0AD6B342" w14:textId="77777777" w:rsidR="009D1BEE" w:rsidRPr="00CD7A1B" w:rsidRDefault="009D1BEE" w:rsidP="009D1BEE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A79695" w14:textId="77777777" w:rsidR="009D1BEE" w:rsidRPr="00CD7A1B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……………………………………………………………………………………………………………..</w:t>
      </w:r>
    </w:p>
    <w:p w14:paraId="5D48C764" w14:textId="77777777" w:rsidR="009D1BEE" w:rsidRPr="00CD7A1B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……………………………………………………………………………………………………………..</w:t>
      </w:r>
    </w:p>
    <w:p w14:paraId="4C162B6F" w14:textId="77777777" w:rsidR="009D1BEE" w:rsidRPr="00CD7A1B" w:rsidRDefault="009D1BEE" w:rsidP="00955232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098D0E94" w14:textId="77777777" w:rsidR="00955232" w:rsidRPr="00CD7A1B" w:rsidRDefault="00955232" w:rsidP="00955232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  <w:r w:rsidRPr="00CD7A1B">
        <w:rPr>
          <w:rFonts w:ascii="Arial" w:eastAsiaTheme="minorEastAsia" w:hAnsi="Arial" w:cs="Arial"/>
          <w:sz w:val="20"/>
          <w:szCs w:val="20"/>
          <w:lang w:eastAsia="pl-PL"/>
        </w:rPr>
        <w:t>.........................., dn. .........................</w:t>
      </w:r>
    </w:p>
    <w:p w14:paraId="3ACD6538" w14:textId="25C9ACE8" w:rsidR="00BB1204" w:rsidRPr="00CD7A1B" w:rsidRDefault="00672541" w:rsidP="00672541">
      <w:pPr>
        <w:suppressAutoHyphens/>
        <w:spacing w:after="50" w:line="240" w:lineRule="auto"/>
        <w:ind w:left="5664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  <w:r w:rsidRPr="00CD7A1B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Kwalifikowany podpis elektroniczny</w:t>
      </w:r>
    </w:p>
    <w:p w14:paraId="44FB0FC8" w14:textId="0031EE4E" w:rsidR="00672541" w:rsidRPr="00CD7A1B" w:rsidRDefault="00672541" w:rsidP="00672541">
      <w:pPr>
        <w:suppressAutoHyphens/>
        <w:spacing w:after="50" w:line="240" w:lineRule="auto"/>
        <w:ind w:left="5664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  <w:r w:rsidRPr="00CD7A1B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 xml:space="preserve">Osoby/osób uprawnionej(nich) do </w:t>
      </w:r>
    </w:p>
    <w:p w14:paraId="168FE50E" w14:textId="6B8BF811" w:rsidR="00672541" w:rsidRPr="00CD7A1B" w:rsidRDefault="00672541" w:rsidP="00672541">
      <w:pPr>
        <w:suppressAutoHyphens/>
        <w:spacing w:after="50" w:line="240" w:lineRule="auto"/>
        <w:ind w:left="5664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  <w:r w:rsidRPr="00CD7A1B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reprezentowania Wykonawcy</w:t>
      </w:r>
    </w:p>
    <w:sectPr w:rsidR="00672541" w:rsidRPr="00CD7A1B" w:rsidSect="00AB717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9D37C" w14:textId="77777777" w:rsidR="007F41FA" w:rsidRDefault="007F41FA" w:rsidP="009D1BEE">
      <w:pPr>
        <w:spacing w:after="0" w:line="240" w:lineRule="auto"/>
      </w:pPr>
      <w:r>
        <w:separator/>
      </w:r>
    </w:p>
  </w:endnote>
  <w:endnote w:type="continuationSeparator" w:id="0">
    <w:p w14:paraId="798934C0" w14:textId="77777777" w:rsidR="007F41FA" w:rsidRDefault="007F41FA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6BA7E" w14:textId="77777777" w:rsidR="007F41FA" w:rsidRDefault="007F41FA" w:rsidP="009D1BEE">
      <w:pPr>
        <w:spacing w:after="0" w:line="240" w:lineRule="auto"/>
      </w:pPr>
      <w:r>
        <w:separator/>
      </w:r>
    </w:p>
  </w:footnote>
  <w:footnote w:type="continuationSeparator" w:id="0">
    <w:p w14:paraId="0B074B8F" w14:textId="77777777" w:rsidR="007F41FA" w:rsidRDefault="007F41FA" w:rsidP="009D1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12EEC"/>
    <w:multiLevelType w:val="hybridMultilevel"/>
    <w:tmpl w:val="DC462970"/>
    <w:lvl w:ilvl="0" w:tplc="C8DACE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74997"/>
    <w:multiLevelType w:val="multilevel"/>
    <w:tmpl w:val="97CCF09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2"/>
      <w:numFmt w:val="decimal"/>
      <w:lvlText w:val="%4."/>
      <w:lvlJc w:val="left"/>
      <w:pPr>
        <w:ind w:left="1800" w:hanging="360"/>
      </w:pPr>
    </w:lvl>
    <w:lvl w:ilvl="4">
      <w:start w:val="2"/>
      <w:numFmt w:val="decimal"/>
      <w:lvlText w:val="%5."/>
      <w:lvlJc w:val="left"/>
      <w:pPr>
        <w:ind w:left="2160" w:hanging="360"/>
      </w:pPr>
    </w:lvl>
    <w:lvl w:ilvl="5">
      <w:start w:val="2"/>
      <w:numFmt w:val="decimal"/>
      <w:lvlText w:val="%6.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</w:lvl>
    <w:lvl w:ilvl="7">
      <w:start w:val="2"/>
      <w:numFmt w:val="decimal"/>
      <w:lvlText w:val="%8."/>
      <w:lvlJc w:val="left"/>
      <w:pPr>
        <w:ind w:left="3240" w:hanging="360"/>
      </w:pPr>
    </w:lvl>
    <w:lvl w:ilvl="8">
      <w:start w:val="2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323D56"/>
    <w:multiLevelType w:val="multilevel"/>
    <w:tmpl w:val="741E03D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D65CA"/>
    <w:multiLevelType w:val="multilevel"/>
    <w:tmpl w:val="97CCF098"/>
    <w:styleLink w:val="WW8Num5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2"/>
      <w:numFmt w:val="decimal"/>
      <w:lvlText w:val="%4."/>
      <w:lvlJc w:val="left"/>
      <w:pPr>
        <w:ind w:left="1800" w:hanging="360"/>
      </w:pPr>
    </w:lvl>
    <w:lvl w:ilvl="4">
      <w:start w:val="2"/>
      <w:numFmt w:val="decimal"/>
      <w:lvlText w:val="%5."/>
      <w:lvlJc w:val="left"/>
      <w:pPr>
        <w:ind w:left="2160" w:hanging="360"/>
      </w:pPr>
    </w:lvl>
    <w:lvl w:ilvl="5">
      <w:start w:val="2"/>
      <w:numFmt w:val="decimal"/>
      <w:lvlText w:val="%6.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</w:lvl>
    <w:lvl w:ilvl="7">
      <w:start w:val="2"/>
      <w:numFmt w:val="decimal"/>
      <w:lvlText w:val="%8."/>
      <w:lvlJc w:val="left"/>
      <w:pPr>
        <w:ind w:left="3240" w:hanging="360"/>
      </w:pPr>
    </w:lvl>
    <w:lvl w:ilvl="8">
      <w:start w:val="2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486066F"/>
    <w:multiLevelType w:val="multilevel"/>
    <w:tmpl w:val="E24AB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61A2503"/>
    <w:multiLevelType w:val="multilevel"/>
    <w:tmpl w:val="304C19F8"/>
    <w:styleLink w:val="WW8Num32"/>
    <w:lvl w:ilvl="0">
      <w:start w:val="1"/>
      <w:numFmt w:val="decimal"/>
      <w:lvlText w:val="%1."/>
      <w:lvlJc w:val="left"/>
      <w:pPr>
        <w:ind w:left="707" w:hanging="360"/>
      </w:pPr>
    </w:lvl>
    <w:lvl w:ilvl="1">
      <w:start w:val="1"/>
      <w:numFmt w:val="decimal"/>
      <w:lvlText w:val="%2."/>
      <w:lvlJc w:val="left"/>
      <w:pPr>
        <w:ind w:left="1067" w:hanging="360"/>
      </w:pPr>
    </w:lvl>
    <w:lvl w:ilvl="2">
      <w:start w:val="1"/>
      <w:numFmt w:val="decimal"/>
      <w:lvlText w:val="%3."/>
      <w:lvlJc w:val="left"/>
      <w:pPr>
        <w:ind w:left="1427" w:hanging="360"/>
      </w:pPr>
    </w:lvl>
    <w:lvl w:ilvl="3">
      <w:start w:val="1"/>
      <w:numFmt w:val="decimal"/>
      <w:lvlText w:val="%4."/>
      <w:lvlJc w:val="left"/>
      <w:pPr>
        <w:ind w:left="1787" w:hanging="360"/>
      </w:pPr>
    </w:lvl>
    <w:lvl w:ilvl="4">
      <w:start w:val="1"/>
      <w:numFmt w:val="decimal"/>
      <w:lvlText w:val="%5."/>
      <w:lvlJc w:val="left"/>
      <w:pPr>
        <w:ind w:left="2147" w:hanging="360"/>
      </w:pPr>
    </w:lvl>
    <w:lvl w:ilvl="5">
      <w:start w:val="1"/>
      <w:numFmt w:val="decimal"/>
      <w:lvlText w:val="%6."/>
      <w:lvlJc w:val="left"/>
      <w:pPr>
        <w:ind w:left="2507" w:hanging="360"/>
      </w:pPr>
    </w:lvl>
    <w:lvl w:ilvl="6">
      <w:start w:val="1"/>
      <w:numFmt w:val="decimal"/>
      <w:lvlText w:val="%7."/>
      <w:lvlJc w:val="left"/>
      <w:pPr>
        <w:ind w:left="2867" w:hanging="360"/>
      </w:pPr>
    </w:lvl>
    <w:lvl w:ilvl="7">
      <w:start w:val="1"/>
      <w:numFmt w:val="decimal"/>
      <w:lvlText w:val="%8."/>
      <w:lvlJc w:val="left"/>
      <w:pPr>
        <w:ind w:left="3227" w:hanging="360"/>
      </w:pPr>
    </w:lvl>
    <w:lvl w:ilvl="8">
      <w:start w:val="1"/>
      <w:numFmt w:val="decimal"/>
      <w:lvlText w:val="%9."/>
      <w:lvlJc w:val="left"/>
      <w:pPr>
        <w:ind w:left="3587" w:hanging="360"/>
      </w:pPr>
    </w:lvl>
  </w:abstractNum>
  <w:abstractNum w:abstractNumId="11" w15:restartNumberingAfterBreak="0">
    <w:nsid w:val="4F2F0D23"/>
    <w:multiLevelType w:val="hybridMultilevel"/>
    <w:tmpl w:val="AA64308E"/>
    <w:lvl w:ilvl="0" w:tplc="DD78EFE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A361D"/>
    <w:multiLevelType w:val="hybridMultilevel"/>
    <w:tmpl w:val="DDC200DA"/>
    <w:lvl w:ilvl="0" w:tplc="0276BCE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7F6EC1"/>
    <w:multiLevelType w:val="hybridMultilevel"/>
    <w:tmpl w:val="7B6EA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D69AA"/>
    <w:multiLevelType w:val="hybridMultilevel"/>
    <w:tmpl w:val="CE0C3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3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6"/>
  </w:num>
  <w:num w:numId="13">
    <w:abstractNumId w:val="8"/>
    <w:lvlOverride w:ilvl="0">
      <w:startOverride w:val="2"/>
    </w:lvlOverride>
  </w:num>
  <w:num w:numId="14">
    <w:abstractNumId w:val="4"/>
  </w:num>
  <w:num w:numId="15">
    <w:abstractNumId w:val="0"/>
  </w:num>
  <w:num w:numId="16">
    <w:abstractNumId w:val="10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04"/>
    <w:rsid w:val="00000D82"/>
    <w:rsid w:val="00001780"/>
    <w:rsid w:val="00011396"/>
    <w:rsid w:val="000149ED"/>
    <w:rsid w:val="00031B58"/>
    <w:rsid w:val="00047ED4"/>
    <w:rsid w:val="00050DC2"/>
    <w:rsid w:val="0006409E"/>
    <w:rsid w:val="00070C11"/>
    <w:rsid w:val="00070D22"/>
    <w:rsid w:val="000A31E4"/>
    <w:rsid w:val="000E18B6"/>
    <w:rsid w:val="0010623F"/>
    <w:rsid w:val="00115AE5"/>
    <w:rsid w:val="00117378"/>
    <w:rsid w:val="0012587C"/>
    <w:rsid w:val="00135319"/>
    <w:rsid w:val="00161642"/>
    <w:rsid w:val="00193956"/>
    <w:rsid w:val="001946E9"/>
    <w:rsid w:val="001A3916"/>
    <w:rsid w:val="001A65E6"/>
    <w:rsid w:val="001C1F3E"/>
    <w:rsid w:val="001C4074"/>
    <w:rsid w:val="001D73EB"/>
    <w:rsid w:val="001E0EEC"/>
    <w:rsid w:val="001E712B"/>
    <w:rsid w:val="001F1A07"/>
    <w:rsid w:val="00202413"/>
    <w:rsid w:val="00212B80"/>
    <w:rsid w:val="00217890"/>
    <w:rsid w:val="00217BC4"/>
    <w:rsid w:val="0022568F"/>
    <w:rsid w:val="002273C6"/>
    <w:rsid w:val="00234944"/>
    <w:rsid w:val="00243056"/>
    <w:rsid w:val="002456A7"/>
    <w:rsid w:val="00251B35"/>
    <w:rsid w:val="00253AE4"/>
    <w:rsid w:val="00271AF2"/>
    <w:rsid w:val="00283AF9"/>
    <w:rsid w:val="00293C00"/>
    <w:rsid w:val="00293EF4"/>
    <w:rsid w:val="002A677D"/>
    <w:rsid w:val="002B0A74"/>
    <w:rsid w:val="002D580E"/>
    <w:rsid w:val="002D76E6"/>
    <w:rsid w:val="002E4438"/>
    <w:rsid w:val="003216A2"/>
    <w:rsid w:val="00321EAC"/>
    <w:rsid w:val="0032268C"/>
    <w:rsid w:val="003252ED"/>
    <w:rsid w:val="00351291"/>
    <w:rsid w:val="0035346C"/>
    <w:rsid w:val="00354304"/>
    <w:rsid w:val="00374E8E"/>
    <w:rsid w:val="00377419"/>
    <w:rsid w:val="003911C0"/>
    <w:rsid w:val="003B1188"/>
    <w:rsid w:val="003C1BE5"/>
    <w:rsid w:val="003D1921"/>
    <w:rsid w:val="003E041F"/>
    <w:rsid w:val="003E2360"/>
    <w:rsid w:val="003F6AC2"/>
    <w:rsid w:val="004104DC"/>
    <w:rsid w:val="00425982"/>
    <w:rsid w:val="00433137"/>
    <w:rsid w:val="00435DD4"/>
    <w:rsid w:val="00453F04"/>
    <w:rsid w:val="0045683A"/>
    <w:rsid w:val="00480714"/>
    <w:rsid w:val="00485E4B"/>
    <w:rsid w:val="004944C8"/>
    <w:rsid w:val="004976F2"/>
    <w:rsid w:val="004A21BD"/>
    <w:rsid w:val="004A7D46"/>
    <w:rsid w:val="004B54A5"/>
    <w:rsid w:val="004E5776"/>
    <w:rsid w:val="00505ABA"/>
    <w:rsid w:val="00531EEE"/>
    <w:rsid w:val="00535DB4"/>
    <w:rsid w:val="005451CE"/>
    <w:rsid w:val="0055798A"/>
    <w:rsid w:val="00561E7C"/>
    <w:rsid w:val="00595796"/>
    <w:rsid w:val="005D66AA"/>
    <w:rsid w:val="005F08C6"/>
    <w:rsid w:val="005F254A"/>
    <w:rsid w:val="005F7A27"/>
    <w:rsid w:val="00620E87"/>
    <w:rsid w:val="00623027"/>
    <w:rsid w:val="00630A07"/>
    <w:rsid w:val="006334CD"/>
    <w:rsid w:val="00652A1D"/>
    <w:rsid w:val="00657D57"/>
    <w:rsid w:val="00663841"/>
    <w:rsid w:val="00672541"/>
    <w:rsid w:val="006948D2"/>
    <w:rsid w:val="006B0435"/>
    <w:rsid w:val="006C07A0"/>
    <w:rsid w:val="006C14F4"/>
    <w:rsid w:val="006D2663"/>
    <w:rsid w:val="006F262B"/>
    <w:rsid w:val="007124A6"/>
    <w:rsid w:val="00713D74"/>
    <w:rsid w:val="00733F49"/>
    <w:rsid w:val="00741274"/>
    <w:rsid w:val="00742181"/>
    <w:rsid w:val="00750984"/>
    <w:rsid w:val="00755DDB"/>
    <w:rsid w:val="00776A38"/>
    <w:rsid w:val="007A0061"/>
    <w:rsid w:val="007A1FB9"/>
    <w:rsid w:val="007A3773"/>
    <w:rsid w:val="007B4966"/>
    <w:rsid w:val="007B6FFE"/>
    <w:rsid w:val="007B7B87"/>
    <w:rsid w:val="007B7EAE"/>
    <w:rsid w:val="007E53D8"/>
    <w:rsid w:val="007F2242"/>
    <w:rsid w:val="007F41FA"/>
    <w:rsid w:val="00815D63"/>
    <w:rsid w:val="00826994"/>
    <w:rsid w:val="008431F0"/>
    <w:rsid w:val="0087079C"/>
    <w:rsid w:val="00875D98"/>
    <w:rsid w:val="008A13F8"/>
    <w:rsid w:val="008A2DFD"/>
    <w:rsid w:val="008B426E"/>
    <w:rsid w:val="008B42FC"/>
    <w:rsid w:val="008B63FD"/>
    <w:rsid w:val="008B7C5B"/>
    <w:rsid w:val="008D212A"/>
    <w:rsid w:val="008E7CDE"/>
    <w:rsid w:val="008F3853"/>
    <w:rsid w:val="00902DAE"/>
    <w:rsid w:val="009102BA"/>
    <w:rsid w:val="00914F8E"/>
    <w:rsid w:val="009242E4"/>
    <w:rsid w:val="00936A9D"/>
    <w:rsid w:val="00955232"/>
    <w:rsid w:val="00983C8D"/>
    <w:rsid w:val="009919D1"/>
    <w:rsid w:val="009A49C5"/>
    <w:rsid w:val="009B1380"/>
    <w:rsid w:val="009B3386"/>
    <w:rsid w:val="009B6EE5"/>
    <w:rsid w:val="009B7C41"/>
    <w:rsid w:val="009C76BE"/>
    <w:rsid w:val="009D18F8"/>
    <w:rsid w:val="009D1BEE"/>
    <w:rsid w:val="009F2925"/>
    <w:rsid w:val="009F6A8F"/>
    <w:rsid w:val="00A056F1"/>
    <w:rsid w:val="00A06624"/>
    <w:rsid w:val="00A06992"/>
    <w:rsid w:val="00A14470"/>
    <w:rsid w:val="00A1511B"/>
    <w:rsid w:val="00A156D1"/>
    <w:rsid w:val="00A20E08"/>
    <w:rsid w:val="00A2519E"/>
    <w:rsid w:val="00A51341"/>
    <w:rsid w:val="00A65F44"/>
    <w:rsid w:val="00A740A7"/>
    <w:rsid w:val="00A85481"/>
    <w:rsid w:val="00A8593F"/>
    <w:rsid w:val="00AA4E6E"/>
    <w:rsid w:val="00AB04A8"/>
    <w:rsid w:val="00AB7170"/>
    <w:rsid w:val="00AE4B2E"/>
    <w:rsid w:val="00AE7036"/>
    <w:rsid w:val="00B07C53"/>
    <w:rsid w:val="00B168FD"/>
    <w:rsid w:val="00B24162"/>
    <w:rsid w:val="00B25A5F"/>
    <w:rsid w:val="00B31CAF"/>
    <w:rsid w:val="00B5083C"/>
    <w:rsid w:val="00B61A58"/>
    <w:rsid w:val="00B67D8A"/>
    <w:rsid w:val="00B77A95"/>
    <w:rsid w:val="00B91027"/>
    <w:rsid w:val="00B973D0"/>
    <w:rsid w:val="00BB1204"/>
    <w:rsid w:val="00BB51A1"/>
    <w:rsid w:val="00BC0DF9"/>
    <w:rsid w:val="00BC1E56"/>
    <w:rsid w:val="00BD3761"/>
    <w:rsid w:val="00BE4E70"/>
    <w:rsid w:val="00BE5CA8"/>
    <w:rsid w:val="00C16BC1"/>
    <w:rsid w:val="00C20C44"/>
    <w:rsid w:val="00C21DBA"/>
    <w:rsid w:val="00C36AC7"/>
    <w:rsid w:val="00C4001C"/>
    <w:rsid w:val="00C509D4"/>
    <w:rsid w:val="00C66912"/>
    <w:rsid w:val="00C67B60"/>
    <w:rsid w:val="00C845E1"/>
    <w:rsid w:val="00CA719C"/>
    <w:rsid w:val="00CB6A67"/>
    <w:rsid w:val="00CD1DBF"/>
    <w:rsid w:val="00CD59A6"/>
    <w:rsid w:val="00CD7A1B"/>
    <w:rsid w:val="00D055AA"/>
    <w:rsid w:val="00D11C51"/>
    <w:rsid w:val="00D20544"/>
    <w:rsid w:val="00D2343E"/>
    <w:rsid w:val="00D237E3"/>
    <w:rsid w:val="00D26DEF"/>
    <w:rsid w:val="00D378DF"/>
    <w:rsid w:val="00D43104"/>
    <w:rsid w:val="00D47753"/>
    <w:rsid w:val="00D53205"/>
    <w:rsid w:val="00D62E22"/>
    <w:rsid w:val="00D7228A"/>
    <w:rsid w:val="00D82CF2"/>
    <w:rsid w:val="00DB04AD"/>
    <w:rsid w:val="00DD34E8"/>
    <w:rsid w:val="00E14DE9"/>
    <w:rsid w:val="00E25057"/>
    <w:rsid w:val="00E4683B"/>
    <w:rsid w:val="00E46B03"/>
    <w:rsid w:val="00E575AC"/>
    <w:rsid w:val="00EA21AB"/>
    <w:rsid w:val="00EA76FF"/>
    <w:rsid w:val="00EB2BFA"/>
    <w:rsid w:val="00EB38D1"/>
    <w:rsid w:val="00EB51EE"/>
    <w:rsid w:val="00EB7DA5"/>
    <w:rsid w:val="00EC047E"/>
    <w:rsid w:val="00EE3F7C"/>
    <w:rsid w:val="00EF1380"/>
    <w:rsid w:val="00EF2C51"/>
    <w:rsid w:val="00EF7EA7"/>
    <w:rsid w:val="00F1088D"/>
    <w:rsid w:val="00F2528E"/>
    <w:rsid w:val="00F45179"/>
    <w:rsid w:val="00F6020B"/>
    <w:rsid w:val="00F91916"/>
    <w:rsid w:val="00FA1555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15D45"/>
  <w15:docId w15:val="{96B48F59-5093-44C2-99C4-AC1BEE37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qFormat/>
    <w:rsid w:val="00C21DBA"/>
    <w:pPr>
      <w:ind w:left="720"/>
      <w:contextualSpacing/>
    </w:pPr>
  </w:style>
  <w:style w:type="character" w:customStyle="1" w:styleId="FontStyle43">
    <w:name w:val="Font Style43"/>
    <w:rsid w:val="005F7A27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1C4074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1C4074"/>
    <w:pPr>
      <w:spacing w:after="0" w:line="240" w:lineRule="auto"/>
    </w:pPr>
  </w:style>
  <w:style w:type="paragraph" w:customStyle="1" w:styleId="Standard">
    <w:name w:val="Standard"/>
    <w:rsid w:val="00EC047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Tekstpodstawowy23">
    <w:name w:val="Tekst podstawowy 23"/>
    <w:basedOn w:val="Standard"/>
    <w:rsid w:val="00EC047E"/>
    <w:pPr>
      <w:spacing w:after="120" w:line="480" w:lineRule="auto"/>
    </w:pPr>
  </w:style>
  <w:style w:type="numbering" w:customStyle="1" w:styleId="WW8Num58">
    <w:name w:val="WW8Num58"/>
    <w:basedOn w:val="Bezlisty"/>
    <w:rsid w:val="00EC047E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AC2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9F6A8F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32">
    <w:name w:val="WW8Num32"/>
    <w:basedOn w:val="Bezlisty"/>
    <w:rsid w:val="009F6A8F"/>
    <w:pPr>
      <w:numPr>
        <w:numId w:val="16"/>
      </w:numPr>
    </w:pPr>
  </w:style>
  <w:style w:type="paragraph" w:customStyle="1" w:styleId="Default">
    <w:name w:val="Default"/>
    <w:rsid w:val="00A20E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1589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asikora</cp:lastModifiedBy>
  <cp:revision>25</cp:revision>
  <cp:lastPrinted>2020-12-18T10:45:00Z</cp:lastPrinted>
  <dcterms:created xsi:type="dcterms:W3CDTF">2020-02-14T14:29:00Z</dcterms:created>
  <dcterms:modified xsi:type="dcterms:W3CDTF">2021-01-20T11:07:00Z</dcterms:modified>
</cp:coreProperties>
</file>