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56F66" w14:textId="4365940F" w:rsidR="002F4866" w:rsidRPr="00B81B85" w:rsidRDefault="002A72BD" w:rsidP="00686F1A">
      <w:pPr>
        <w:jc w:val="right"/>
        <w:rPr>
          <w:rFonts w:ascii="Calibri" w:hAnsi="Calibri" w:cs="Calibri"/>
          <w:color w:val="000000" w:themeColor="text1"/>
          <w:sz w:val="20"/>
          <w:szCs w:val="20"/>
        </w:rPr>
      </w:pPr>
      <w:r w:rsidRPr="00B81B85">
        <w:rPr>
          <w:rFonts w:ascii="Calibri" w:hAnsi="Calibri" w:cs="Calibri"/>
          <w:color w:val="000000" w:themeColor="text1"/>
          <w:sz w:val="20"/>
          <w:szCs w:val="20"/>
        </w:rPr>
        <w:t xml:space="preserve">Iława, dnia </w:t>
      </w:r>
      <w:r w:rsidR="00C67A85">
        <w:rPr>
          <w:rFonts w:ascii="Calibri" w:hAnsi="Calibri" w:cs="Calibri"/>
          <w:color w:val="000000" w:themeColor="text1"/>
          <w:sz w:val="20"/>
          <w:szCs w:val="20"/>
        </w:rPr>
        <w:t>11</w:t>
      </w:r>
      <w:r w:rsidR="00B215F8" w:rsidRPr="00B81B85">
        <w:rPr>
          <w:rFonts w:ascii="Calibri" w:hAnsi="Calibri" w:cs="Calibri"/>
          <w:color w:val="000000" w:themeColor="text1"/>
          <w:sz w:val="20"/>
          <w:szCs w:val="20"/>
        </w:rPr>
        <w:t>.</w:t>
      </w:r>
      <w:r w:rsidR="00C67A85">
        <w:rPr>
          <w:rFonts w:ascii="Calibri" w:hAnsi="Calibri" w:cs="Calibri"/>
          <w:color w:val="000000" w:themeColor="text1"/>
          <w:sz w:val="20"/>
          <w:szCs w:val="20"/>
        </w:rPr>
        <w:t>10</w:t>
      </w:r>
      <w:r w:rsidR="00B215F8" w:rsidRPr="00B81B85">
        <w:rPr>
          <w:rFonts w:ascii="Calibri" w:hAnsi="Calibri" w:cs="Calibri"/>
          <w:color w:val="000000" w:themeColor="text1"/>
          <w:sz w:val="20"/>
          <w:szCs w:val="20"/>
        </w:rPr>
        <w:t>.</w:t>
      </w:r>
      <w:r w:rsidRPr="00B81B85">
        <w:rPr>
          <w:rFonts w:ascii="Calibri" w:hAnsi="Calibri" w:cs="Calibri"/>
          <w:color w:val="000000" w:themeColor="text1"/>
          <w:sz w:val="20"/>
          <w:szCs w:val="20"/>
        </w:rPr>
        <w:t>20</w:t>
      </w:r>
      <w:r w:rsidR="00562187" w:rsidRPr="00B81B85">
        <w:rPr>
          <w:rFonts w:ascii="Calibri" w:hAnsi="Calibri" w:cs="Calibri"/>
          <w:color w:val="000000" w:themeColor="text1"/>
          <w:sz w:val="20"/>
          <w:szCs w:val="20"/>
        </w:rPr>
        <w:t>2</w:t>
      </w:r>
      <w:r w:rsidR="00662023" w:rsidRPr="00B81B85">
        <w:rPr>
          <w:rFonts w:ascii="Calibri" w:hAnsi="Calibri" w:cs="Calibri"/>
          <w:color w:val="000000" w:themeColor="text1"/>
          <w:sz w:val="20"/>
          <w:szCs w:val="20"/>
        </w:rPr>
        <w:t>1</w:t>
      </w:r>
      <w:r w:rsidRPr="00B81B85">
        <w:rPr>
          <w:rFonts w:ascii="Calibri" w:hAnsi="Calibri" w:cs="Calibri"/>
          <w:color w:val="000000" w:themeColor="text1"/>
          <w:sz w:val="20"/>
          <w:szCs w:val="20"/>
        </w:rPr>
        <w:t xml:space="preserve"> r.</w:t>
      </w:r>
    </w:p>
    <w:p w14:paraId="61AF7298" w14:textId="77777777" w:rsidR="001F6424" w:rsidRPr="00B81B85" w:rsidRDefault="002A72BD" w:rsidP="005E2CAD">
      <w:pPr>
        <w:jc w:val="right"/>
        <w:rPr>
          <w:rFonts w:ascii="Calibri" w:hAnsi="Calibri" w:cs="Calibri"/>
          <w:color w:val="000000" w:themeColor="text1"/>
          <w:sz w:val="20"/>
          <w:szCs w:val="20"/>
        </w:rPr>
      </w:pPr>
      <w:r w:rsidRPr="00B81B85">
        <w:rPr>
          <w:rFonts w:ascii="Calibri" w:hAnsi="Calibri" w:cs="Calibri"/>
          <w:color w:val="000000" w:themeColor="text1"/>
          <w:sz w:val="20"/>
          <w:szCs w:val="20"/>
        </w:rPr>
        <w:t>Wszyscy uczestnicy postępowania</w:t>
      </w:r>
    </w:p>
    <w:p w14:paraId="22CC298E" w14:textId="77777777" w:rsidR="002A72BD" w:rsidRPr="00B81B85" w:rsidRDefault="002A72BD" w:rsidP="002A72BD">
      <w:pPr>
        <w:jc w:val="center"/>
        <w:rPr>
          <w:rFonts w:ascii="Calibri" w:hAnsi="Calibri" w:cs="Calibri"/>
          <w:b/>
          <w:color w:val="FF0000"/>
          <w:sz w:val="20"/>
          <w:szCs w:val="20"/>
        </w:rPr>
      </w:pPr>
      <w:r w:rsidRPr="00B81B85">
        <w:rPr>
          <w:rFonts w:ascii="Calibri" w:hAnsi="Calibri" w:cs="Calibri"/>
          <w:b/>
          <w:color w:val="000000" w:themeColor="text1"/>
          <w:sz w:val="20"/>
          <w:szCs w:val="20"/>
        </w:rPr>
        <w:t>Informacja z otwarcia ofert</w:t>
      </w:r>
    </w:p>
    <w:p w14:paraId="79E32E84" w14:textId="3FF9BC9F" w:rsidR="0072409D" w:rsidRPr="00650B54" w:rsidRDefault="000B6A75" w:rsidP="00D4054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50B54">
        <w:rPr>
          <w:rFonts w:ascii="Calibri" w:hAnsi="Calibri" w:cs="Calibri"/>
          <w:color w:val="000000" w:themeColor="text1"/>
          <w:sz w:val="20"/>
          <w:szCs w:val="20"/>
        </w:rPr>
        <w:t>Dot. postępowania w trybie przetargu nieograniczonego na</w:t>
      </w:r>
      <w:r w:rsidR="004216D7" w:rsidRPr="00650B54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C67A85" w:rsidRPr="00C67A85">
        <w:rPr>
          <w:rFonts w:ascii="Calibri" w:hAnsi="Calibri" w:cs="Calibri"/>
          <w:sz w:val="20"/>
          <w:szCs w:val="20"/>
        </w:rPr>
        <w:t>dostawa szwów chirurgicznych, siatek do cystocele i rectocele, doposażenie do zestawów laparoskopowych z podziałem na 9 części dla Powiatowego Szpitala im. Władysława Biegańskiego w Iławie</w:t>
      </w:r>
      <w:r w:rsidR="00C67A85" w:rsidRPr="00C67A85">
        <w:rPr>
          <w:rFonts w:ascii="Calibri" w:hAnsi="Calibri" w:cs="Calibri"/>
          <w:sz w:val="20"/>
          <w:szCs w:val="20"/>
        </w:rPr>
        <w:t xml:space="preserve"> </w:t>
      </w:r>
      <w:r w:rsidR="0072409D" w:rsidRPr="00650B54">
        <w:rPr>
          <w:rFonts w:ascii="Calibri" w:hAnsi="Calibri" w:cs="Calibri"/>
          <w:sz w:val="20"/>
          <w:szCs w:val="20"/>
        </w:rPr>
        <w:t xml:space="preserve">(nr sprawy </w:t>
      </w:r>
      <w:r w:rsidR="00C67A85">
        <w:rPr>
          <w:rFonts w:ascii="Calibri" w:hAnsi="Calibri" w:cs="Calibri"/>
          <w:sz w:val="20"/>
          <w:szCs w:val="20"/>
        </w:rPr>
        <w:t>14</w:t>
      </w:r>
      <w:r w:rsidR="0072409D" w:rsidRPr="00650B54">
        <w:rPr>
          <w:rFonts w:ascii="Calibri" w:hAnsi="Calibri" w:cs="Calibri"/>
          <w:sz w:val="20"/>
          <w:szCs w:val="20"/>
        </w:rPr>
        <w:t>/202</w:t>
      </w:r>
      <w:r w:rsidR="0060635A" w:rsidRPr="00650B54">
        <w:rPr>
          <w:rFonts w:ascii="Calibri" w:hAnsi="Calibri" w:cs="Calibri"/>
          <w:sz w:val="20"/>
          <w:szCs w:val="20"/>
        </w:rPr>
        <w:t>1</w:t>
      </w:r>
      <w:r w:rsidR="0072409D" w:rsidRPr="00650B54">
        <w:rPr>
          <w:rFonts w:ascii="Calibri" w:hAnsi="Calibri" w:cs="Calibri"/>
          <w:sz w:val="20"/>
          <w:szCs w:val="20"/>
        </w:rPr>
        <w:t xml:space="preserve">) </w:t>
      </w:r>
    </w:p>
    <w:p w14:paraId="4E245884" w14:textId="5CBAD8E4" w:rsidR="0060635A" w:rsidRPr="00B81B85" w:rsidRDefault="00E4552A" w:rsidP="00D4054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B81B85">
        <w:rPr>
          <w:rFonts w:ascii="Calibri" w:hAnsi="Calibri" w:cs="Calibri"/>
          <w:sz w:val="20"/>
          <w:szCs w:val="20"/>
        </w:rPr>
        <w:t xml:space="preserve">Ogłoszenie o zamówieniu zamieszczone w Biuletynie Zamówień Publicznych w dniu </w:t>
      </w:r>
      <w:r w:rsidR="00C67A85">
        <w:rPr>
          <w:rFonts w:ascii="Calibri" w:hAnsi="Calibri" w:cs="Calibri"/>
          <w:sz w:val="20"/>
          <w:szCs w:val="20"/>
        </w:rPr>
        <w:t>30</w:t>
      </w:r>
      <w:r w:rsidR="0060635A" w:rsidRPr="00B81B85">
        <w:rPr>
          <w:rFonts w:ascii="Calibri" w:hAnsi="Calibri" w:cs="Calibri"/>
          <w:sz w:val="20"/>
          <w:szCs w:val="20"/>
        </w:rPr>
        <w:t>.0</w:t>
      </w:r>
      <w:r w:rsidR="00C67A85">
        <w:rPr>
          <w:rFonts w:ascii="Calibri" w:hAnsi="Calibri" w:cs="Calibri"/>
          <w:sz w:val="20"/>
          <w:szCs w:val="20"/>
        </w:rPr>
        <w:t>9</w:t>
      </w:r>
      <w:r w:rsidR="0060635A" w:rsidRPr="00B81B85">
        <w:rPr>
          <w:rFonts w:ascii="Calibri" w:hAnsi="Calibri" w:cs="Calibri"/>
          <w:sz w:val="20"/>
          <w:szCs w:val="20"/>
        </w:rPr>
        <w:t>.</w:t>
      </w:r>
      <w:r w:rsidR="0060635A" w:rsidRPr="00650B54">
        <w:rPr>
          <w:rFonts w:cstheme="minorHAnsi"/>
          <w:sz w:val="20"/>
          <w:szCs w:val="20"/>
        </w:rPr>
        <w:t>2021r.</w:t>
      </w:r>
      <w:r w:rsidRPr="00650B54">
        <w:rPr>
          <w:rFonts w:cstheme="minorHAnsi"/>
          <w:sz w:val="20"/>
          <w:szCs w:val="20"/>
        </w:rPr>
        <w:t xml:space="preserve"> r. pod nr </w:t>
      </w:r>
      <w:r w:rsidR="00C67A85" w:rsidRPr="00C67A85">
        <w:rPr>
          <w:rFonts w:cstheme="minorHAnsi"/>
          <w:sz w:val="20"/>
          <w:szCs w:val="20"/>
        </w:rPr>
        <w:t>r 2021/BZP 00197743/01</w:t>
      </w:r>
      <w:r w:rsidR="0060635A" w:rsidRPr="00650B54">
        <w:rPr>
          <w:rFonts w:cstheme="minorHAnsi"/>
          <w:sz w:val="20"/>
          <w:szCs w:val="20"/>
        </w:rPr>
        <w:t>.</w:t>
      </w:r>
      <w:r w:rsidR="00C17007" w:rsidRPr="00650B54">
        <w:rPr>
          <w:rFonts w:cstheme="minorHAnsi"/>
          <w:sz w:val="20"/>
          <w:szCs w:val="20"/>
        </w:rPr>
        <w:t xml:space="preserve"> </w:t>
      </w:r>
    </w:p>
    <w:p w14:paraId="0D62FB7D" w14:textId="06F1CCCC" w:rsidR="004D38FF" w:rsidRPr="00B81B85" w:rsidRDefault="000B6A75" w:rsidP="00D4054C">
      <w:pPr>
        <w:spacing w:after="0" w:line="360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B81B85">
        <w:rPr>
          <w:rFonts w:ascii="Calibri" w:hAnsi="Calibri" w:cs="Calibri"/>
          <w:color w:val="000000" w:themeColor="text1"/>
          <w:sz w:val="20"/>
          <w:szCs w:val="20"/>
        </w:rPr>
        <w:t xml:space="preserve">Powiatowy Szpital im. Władysława Biegańskiego w Iławie zgodnie z art. 86 ust 5. ustawy z dnia prawo zamówień publicznych informuje, że w wyznaczonym terminie tj. do dnia </w:t>
      </w:r>
      <w:r w:rsidR="00C67A85">
        <w:rPr>
          <w:rFonts w:ascii="Calibri" w:hAnsi="Calibri" w:cs="Calibri"/>
          <w:color w:val="000000" w:themeColor="text1"/>
          <w:sz w:val="20"/>
          <w:szCs w:val="20"/>
        </w:rPr>
        <w:t>11</w:t>
      </w:r>
      <w:r w:rsidR="00252015" w:rsidRPr="00B81B85">
        <w:rPr>
          <w:rFonts w:ascii="Calibri" w:hAnsi="Calibri" w:cs="Calibri"/>
          <w:color w:val="000000" w:themeColor="text1"/>
          <w:sz w:val="20"/>
          <w:szCs w:val="20"/>
        </w:rPr>
        <w:t>.</w:t>
      </w:r>
      <w:r w:rsidR="00C67A85">
        <w:rPr>
          <w:rFonts w:ascii="Calibri" w:hAnsi="Calibri" w:cs="Calibri"/>
          <w:color w:val="000000" w:themeColor="text1"/>
          <w:sz w:val="20"/>
          <w:szCs w:val="20"/>
        </w:rPr>
        <w:t>10</w:t>
      </w:r>
      <w:r w:rsidR="00252015" w:rsidRPr="00B81B85">
        <w:rPr>
          <w:rFonts w:ascii="Calibri" w:hAnsi="Calibri" w:cs="Calibri"/>
          <w:color w:val="000000" w:themeColor="text1"/>
          <w:sz w:val="20"/>
          <w:szCs w:val="20"/>
        </w:rPr>
        <w:t>.2021</w:t>
      </w:r>
      <w:r w:rsidRPr="00B81B85">
        <w:rPr>
          <w:rFonts w:ascii="Calibri" w:hAnsi="Calibri" w:cs="Calibri"/>
          <w:color w:val="000000" w:themeColor="text1"/>
          <w:sz w:val="20"/>
          <w:szCs w:val="20"/>
        </w:rPr>
        <w:t xml:space="preserve">r. </w:t>
      </w:r>
      <w:r w:rsidR="00F247C2" w:rsidRPr="00B81B85">
        <w:rPr>
          <w:rFonts w:ascii="Calibri" w:hAnsi="Calibri" w:cs="Calibri"/>
          <w:color w:val="000000" w:themeColor="text1"/>
          <w:sz w:val="20"/>
          <w:szCs w:val="20"/>
        </w:rPr>
        <w:t xml:space="preserve">do </w:t>
      </w:r>
      <w:r w:rsidRPr="00B81B85">
        <w:rPr>
          <w:rFonts w:ascii="Calibri" w:hAnsi="Calibri" w:cs="Calibri"/>
          <w:color w:val="000000" w:themeColor="text1"/>
          <w:sz w:val="20"/>
          <w:szCs w:val="20"/>
        </w:rPr>
        <w:t>godz. 10:00, złożono następujące oferty:</w:t>
      </w:r>
    </w:p>
    <w:p w14:paraId="2E11726D" w14:textId="054A7299" w:rsidR="0072409D" w:rsidRDefault="0072409D" w:rsidP="00D4054C">
      <w:pPr>
        <w:spacing w:after="0" w:line="360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7D70C864" w14:textId="2958898E" w:rsidR="00C67A85" w:rsidRDefault="00C67A85" w:rsidP="00C67A85">
      <w:pPr>
        <w:spacing w:after="0" w:line="360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67A85">
        <w:rPr>
          <w:rFonts w:ascii="Calibri" w:hAnsi="Calibri" w:cs="Calibri"/>
          <w:color w:val="000000" w:themeColor="text1"/>
          <w:sz w:val="20"/>
          <w:szCs w:val="20"/>
        </w:rPr>
        <w:t>Część nr 1 Szwy chirurgiczne I</w:t>
      </w:r>
    </w:p>
    <w:tbl>
      <w:tblPr>
        <w:tblStyle w:val="Tabela-Siatka"/>
        <w:tblW w:w="14372" w:type="dxa"/>
        <w:tblLook w:val="04A0" w:firstRow="1" w:lastRow="0" w:firstColumn="1" w:lastColumn="0" w:noHBand="0" w:noVBand="1"/>
      </w:tblPr>
      <w:tblGrid>
        <w:gridCol w:w="729"/>
        <w:gridCol w:w="4766"/>
        <w:gridCol w:w="3969"/>
        <w:gridCol w:w="4908"/>
      </w:tblGrid>
      <w:tr w:rsidR="00E42840" w:rsidRPr="00650B54" w14:paraId="4A6720A4" w14:textId="77777777" w:rsidTr="00F1043A">
        <w:trPr>
          <w:trHeight w:val="590"/>
        </w:trPr>
        <w:tc>
          <w:tcPr>
            <w:tcW w:w="729" w:type="dxa"/>
          </w:tcPr>
          <w:p w14:paraId="4C43ECBB" w14:textId="77777777" w:rsidR="00E42840" w:rsidRPr="00650B54" w:rsidRDefault="00E42840" w:rsidP="00CB041E">
            <w:pPr>
              <w:ind w:right="11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50B54">
              <w:rPr>
                <w:rFonts w:cstheme="minorHAnsi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766" w:type="dxa"/>
          </w:tcPr>
          <w:p w14:paraId="64DDAB5B" w14:textId="77777777" w:rsidR="00E42840" w:rsidRPr="00650B54" w:rsidRDefault="00E42840" w:rsidP="00CB041E">
            <w:pPr>
              <w:ind w:right="11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50B54">
              <w:rPr>
                <w:rFonts w:cstheme="minorHAnsi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14:paraId="2703B1B4" w14:textId="77777777" w:rsidR="00E42840" w:rsidRPr="00650B54" w:rsidRDefault="00E42840" w:rsidP="00CB041E">
            <w:pPr>
              <w:ind w:right="11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50B54">
              <w:rPr>
                <w:rFonts w:cstheme="minorHAnsi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4908" w:type="dxa"/>
          </w:tcPr>
          <w:p w14:paraId="53C51298" w14:textId="77777777" w:rsidR="00E42840" w:rsidRPr="00650B54" w:rsidRDefault="00E42840" w:rsidP="00CB041E">
            <w:pPr>
              <w:ind w:right="11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/>
                <w:position w:val="-30"/>
                <w:sz w:val="20"/>
                <w:szCs w:val="20"/>
              </w:rPr>
              <w:t>Termin dostawy</w:t>
            </w:r>
            <w:r w:rsidRPr="00650B54">
              <w:rPr>
                <w:rFonts w:cstheme="minorHAnsi"/>
                <w:color w:val="000000"/>
                <w:position w:val="-30"/>
                <w:sz w:val="20"/>
                <w:szCs w:val="20"/>
              </w:rPr>
              <w:t>- 40 %</w:t>
            </w:r>
          </w:p>
        </w:tc>
      </w:tr>
      <w:tr w:rsidR="00E42840" w:rsidRPr="00650B54" w14:paraId="22B9358D" w14:textId="77777777" w:rsidTr="00F1043A">
        <w:trPr>
          <w:trHeight w:val="862"/>
        </w:trPr>
        <w:tc>
          <w:tcPr>
            <w:tcW w:w="729" w:type="dxa"/>
            <w:tcBorders>
              <w:bottom w:val="single" w:sz="4" w:space="0" w:color="auto"/>
            </w:tcBorders>
          </w:tcPr>
          <w:p w14:paraId="715C2218" w14:textId="77777777" w:rsidR="00E42840" w:rsidRPr="00520EFC" w:rsidRDefault="00E42840" w:rsidP="00CB041E">
            <w:pPr>
              <w:ind w:right="11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20EFC">
              <w:rPr>
                <w:rFonts w:cstheme="minorHAns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766" w:type="dxa"/>
          </w:tcPr>
          <w:p w14:paraId="6F687A7E" w14:textId="77777777" w:rsidR="00E42840" w:rsidRDefault="00F1043A" w:rsidP="00CB041E">
            <w:pPr>
              <w:ind w:right="11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Mikamed SP. z o.o.</w:t>
            </w:r>
          </w:p>
          <w:p w14:paraId="0E934DBC" w14:textId="77777777" w:rsidR="00F1043A" w:rsidRDefault="00243E43" w:rsidP="00CB041E">
            <w:pPr>
              <w:ind w:right="11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ul. Bądkowskiego 41/7</w:t>
            </w:r>
          </w:p>
          <w:p w14:paraId="7694EFD9" w14:textId="50986F68" w:rsidR="00243E43" w:rsidRPr="00520EFC" w:rsidRDefault="00243E43" w:rsidP="00CB041E">
            <w:pPr>
              <w:ind w:right="11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80-137 Gdańsk</w:t>
            </w:r>
          </w:p>
        </w:tc>
        <w:tc>
          <w:tcPr>
            <w:tcW w:w="3969" w:type="dxa"/>
          </w:tcPr>
          <w:p w14:paraId="4AC23EDC" w14:textId="268A3443" w:rsidR="00E42840" w:rsidRPr="00520EFC" w:rsidRDefault="007120F9" w:rsidP="00CB041E">
            <w:pPr>
              <w:ind w:right="11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164 507,76 zł</w:t>
            </w:r>
          </w:p>
        </w:tc>
        <w:tc>
          <w:tcPr>
            <w:tcW w:w="4908" w:type="dxa"/>
          </w:tcPr>
          <w:p w14:paraId="18F24E79" w14:textId="0653F575" w:rsidR="00E42840" w:rsidRPr="00520EFC" w:rsidRDefault="007120F9" w:rsidP="00CB041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Do 6 dni</w:t>
            </w:r>
          </w:p>
        </w:tc>
      </w:tr>
    </w:tbl>
    <w:p w14:paraId="44A1C6BB" w14:textId="77777777" w:rsidR="00E42840" w:rsidRPr="00C67A85" w:rsidRDefault="00E42840" w:rsidP="00C67A85">
      <w:pPr>
        <w:spacing w:after="0" w:line="360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6AC4ABA5" w14:textId="77777777" w:rsidR="00C67A85" w:rsidRPr="00C67A85" w:rsidRDefault="00C67A85" w:rsidP="00C67A85">
      <w:pPr>
        <w:spacing w:after="0" w:line="360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67A85">
        <w:rPr>
          <w:rFonts w:ascii="Calibri" w:hAnsi="Calibri" w:cs="Calibri"/>
          <w:color w:val="000000" w:themeColor="text1"/>
          <w:sz w:val="20"/>
          <w:szCs w:val="20"/>
        </w:rPr>
        <w:t>Część nr 2 Szew do szwu kapciuchowego, do leczenia niewydolności cieśniowo-szyjkowej macicy</w:t>
      </w:r>
    </w:p>
    <w:tbl>
      <w:tblPr>
        <w:tblStyle w:val="Tabela-Siatka"/>
        <w:tblW w:w="14372" w:type="dxa"/>
        <w:tblLook w:val="04A0" w:firstRow="1" w:lastRow="0" w:firstColumn="1" w:lastColumn="0" w:noHBand="0" w:noVBand="1"/>
      </w:tblPr>
      <w:tblGrid>
        <w:gridCol w:w="729"/>
        <w:gridCol w:w="4766"/>
        <w:gridCol w:w="3969"/>
        <w:gridCol w:w="4908"/>
      </w:tblGrid>
      <w:tr w:rsidR="00E42840" w:rsidRPr="00650B54" w14:paraId="1E35DE19" w14:textId="77777777" w:rsidTr="00F1043A">
        <w:trPr>
          <w:trHeight w:val="590"/>
        </w:trPr>
        <w:tc>
          <w:tcPr>
            <w:tcW w:w="729" w:type="dxa"/>
          </w:tcPr>
          <w:p w14:paraId="0CCF97A4" w14:textId="77777777" w:rsidR="00E42840" w:rsidRPr="00650B54" w:rsidRDefault="00E42840" w:rsidP="00CB041E">
            <w:pPr>
              <w:ind w:right="11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50B54">
              <w:rPr>
                <w:rFonts w:cstheme="minorHAnsi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766" w:type="dxa"/>
          </w:tcPr>
          <w:p w14:paraId="12F930E5" w14:textId="77777777" w:rsidR="00E42840" w:rsidRPr="00650B54" w:rsidRDefault="00E42840" w:rsidP="00CB041E">
            <w:pPr>
              <w:ind w:right="11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50B54">
              <w:rPr>
                <w:rFonts w:cstheme="minorHAnsi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14:paraId="7CD56B26" w14:textId="77777777" w:rsidR="00E42840" w:rsidRPr="00650B54" w:rsidRDefault="00E42840" w:rsidP="00CB041E">
            <w:pPr>
              <w:ind w:right="11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50B54">
              <w:rPr>
                <w:rFonts w:cstheme="minorHAnsi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4908" w:type="dxa"/>
          </w:tcPr>
          <w:p w14:paraId="227C8638" w14:textId="77777777" w:rsidR="00E42840" w:rsidRPr="00650B54" w:rsidRDefault="00E42840" w:rsidP="00CB041E">
            <w:pPr>
              <w:ind w:right="11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/>
                <w:position w:val="-30"/>
                <w:sz w:val="20"/>
                <w:szCs w:val="20"/>
              </w:rPr>
              <w:t>Termin dostawy</w:t>
            </w:r>
            <w:r w:rsidRPr="00650B54">
              <w:rPr>
                <w:rFonts w:cstheme="minorHAnsi"/>
                <w:color w:val="000000"/>
                <w:position w:val="-30"/>
                <w:sz w:val="20"/>
                <w:szCs w:val="20"/>
              </w:rPr>
              <w:t>- 40 %</w:t>
            </w:r>
          </w:p>
        </w:tc>
      </w:tr>
      <w:tr w:rsidR="00E42840" w:rsidRPr="00650B54" w14:paraId="3A92FE1B" w14:textId="77777777" w:rsidTr="00F1043A">
        <w:trPr>
          <w:trHeight w:val="862"/>
        </w:trPr>
        <w:tc>
          <w:tcPr>
            <w:tcW w:w="729" w:type="dxa"/>
            <w:tcBorders>
              <w:bottom w:val="single" w:sz="4" w:space="0" w:color="auto"/>
            </w:tcBorders>
          </w:tcPr>
          <w:p w14:paraId="13963110" w14:textId="77777777" w:rsidR="00E42840" w:rsidRPr="00520EFC" w:rsidRDefault="00E42840" w:rsidP="00CB041E">
            <w:pPr>
              <w:ind w:right="11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20EFC">
              <w:rPr>
                <w:rFonts w:cstheme="minorHAns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766" w:type="dxa"/>
          </w:tcPr>
          <w:p w14:paraId="03E4ED56" w14:textId="77777777" w:rsidR="00E42840" w:rsidRPr="00520EFC" w:rsidRDefault="00E42840" w:rsidP="00CB041E">
            <w:pPr>
              <w:ind w:right="11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071AA67" w14:textId="77777777" w:rsidR="00E42840" w:rsidRPr="00520EFC" w:rsidRDefault="00E42840" w:rsidP="00CB041E">
            <w:pPr>
              <w:ind w:right="11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908" w:type="dxa"/>
          </w:tcPr>
          <w:p w14:paraId="23A2E0B3" w14:textId="77777777" w:rsidR="00E42840" w:rsidRPr="00520EFC" w:rsidRDefault="00E42840" w:rsidP="00CB041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15F9DAF2" w14:textId="77777777" w:rsidR="00C67A85" w:rsidRPr="00C67A85" w:rsidRDefault="00C67A85" w:rsidP="00C67A85">
      <w:pPr>
        <w:spacing w:after="0" w:line="360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67A85">
        <w:rPr>
          <w:rFonts w:ascii="Calibri" w:hAnsi="Calibri" w:cs="Calibri"/>
          <w:color w:val="000000" w:themeColor="text1"/>
          <w:sz w:val="20"/>
          <w:szCs w:val="20"/>
        </w:rPr>
        <w:lastRenderedPageBreak/>
        <w:t>Część nr 3 Szwy chirurgiczne II</w:t>
      </w:r>
    </w:p>
    <w:tbl>
      <w:tblPr>
        <w:tblStyle w:val="Tabela-Siatka"/>
        <w:tblW w:w="14372" w:type="dxa"/>
        <w:tblLook w:val="04A0" w:firstRow="1" w:lastRow="0" w:firstColumn="1" w:lastColumn="0" w:noHBand="0" w:noVBand="1"/>
      </w:tblPr>
      <w:tblGrid>
        <w:gridCol w:w="729"/>
        <w:gridCol w:w="4766"/>
        <w:gridCol w:w="3969"/>
        <w:gridCol w:w="4908"/>
      </w:tblGrid>
      <w:tr w:rsidR="00E42840" w:rsidRPr="00650B54" w14:paraId="245AC26D" w14:textId="77777777" w:rsidTr="00134CF8">
        <w:trPr>
          <w:trHeight w:val="590"/>
        </w:trPr>
        <w:tc>
          <w:tcPr>
            <w:tcW w:w="729" w:type="dxa"/>
          </w:tcPr>
          <w:p w14:paraId="4856DFB8" w14:textId="77777777" w:rsidR="00E42840" w:rsidRPr="00650B54" w:rsidRDefault="00E42840" w:rsidP="00CB041E">
            <w:pPr>
              <w:ind w:right="11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50B54">
              <w:rPr>
                <w:rFonts w:cstheme="minorHAnsi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766" w:type="dxa"/>
          </w:tcPr>
          <w:p w14:paraId="47D16FD5" w14:textId="77777777" w:rsidR="00E42840" w:rsidRPr="00650B54" w:rsidRDefault="00E42840" w:rsidP="00CB041E">
            <w:pPr>
              <w:ind w:right="11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50B54">
              <w:rPr>
                <w:rFonts w:cstheme="minorHAnsi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14:paraId="48BC1DFD" w14:textId="77777777" w:rsidR="00E42840" w:rsidRPr="00650B54" w:rsidRDefault="00E42840" w:rsidP="00CB041E">
            <w:pPr>
              <w:ind w:right="11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50B54">
              <w:rPr>
                <w:rFonts w:cstheme="minorHAnsi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4908" w:type="dxa"/>
          </w:tcPr>
          <w:p w14:paraId="73D7440E" w14:textId="77777777" w:rsidR="00E42840" w:rsidRPr="00650B54" w:rsidRDefault="00E42840" w:rsidP="00CB041E">
            <w:pPr>
              <w:ind w:right="11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/>
                <w:position w:val="-30"/>
                <w:sz w:val="20"/>
                <w:szCs w:val="20"/>
              </w:rPr>
              <w:t>Termin dostawy</w:t>
            </w:r>
            <w:r w:rsidRPr="00650B54">
              <w:rPr>
                <w:rFonts w:cstheme="minorHAnsi"/>
                <w:color w:val="000000"/>
                <w:position w:val="-30"/>
                <w:sz w:val="20"/>
                <w:szCs w:val="20"/>
              </w:rPr>
              <w:t>- 40 %</w:t>
            </w:r>
          </w:p>
        </w:tc>
      </w:tr>
      <w:tr w:rsidR="00E42840" w:rsidRPr="00650B54" w14:paraId="11D023D2" w14:textId="77777777" w:rsidTr="00134CF8">
        <w:trPr>
          <w:trHeight w:val="862"/>
        </w:trPr>
        <w:tc>
          <w:tcPr>
            <w:tcW w:w="729" w:type="dxa"/>
            <w:tcBorders>
              <w:bottom w:val="single" w:sz="4" w:space="0" w:color="auto"/>
            </w:tcBorders>
          </w:tcPr>
          <w:p w14:paraId="48E19475" w14:textId="77777777" w:rsidR="00E42840" w:rsidRPr="00520EFC" w:rsidRDefault="00E42840" w:rsidP="00CB041E">
            <w:pPr>
              <w:ind w:right="11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20EFC">
              <w:rPr>
                <w:rFonts w:cstheme="minorHAns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766" w:type="dxa"/>
          </w:tcPr>
          <w:p w14:paraId="789C8AB9" w14:textId="77777777" w:rsidR="00E42840" w:rsidRDefault="00134CF8" w:rsidP="00CB041E">
            <w:pPr>
              <w:ind w:right="11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34CF8">
              <w:rPr>
                <w:rFonts w:cstheme="minorHAnsi"/>
                <w:color w:val="000000" w:themeColor="text1"/>
                <w:sz w:val="20"/>
                <w:szCs w:val="20"/>
              </w:rPr>
              <w:t>Aesculap Chifa Sp. z o.o.</w:t>
            </w:r>
          </w:p>
          <w:p w14:paraId="3ACB97AE" w14:textId="77777777" w:rsidR="00134CF8" w:rsidRDefault="00134CF8" w:rsidP="00CB041E">
            <w:pPr>
              <w:ind w:right="11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34CF8">
              <w:rPr>
                <w:rFonts w:cstheme="minorHAnsi"/>
                <w:color w:val="000000" w:themeColor="text1"/>
                <w:sz w:val="20"/>
                <w:szCs w:val="20"/>
              </w:rPr>
              <w:t>ul. Tysiąclecia 14</w:t>
            </w:r>
          </w:p>
          <w:p w14:paraId="11092393" w14:textId="2017595A" w:rsidR="00134CF8" w:rsidRPr="00520EFC" w:rsidRDefault="00134CF8" w:rsidP="00CB041E">
            <w:pPr>
              <w:ind w:right="11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34CF8">
              <w:rPr>
                <w:rFonts w:cstheme="minorHAnsi"/>
                <w:color w:val="000000" w:themeColor="text1"/>
                <w:sz w:val="20"/>
                <w:szCs w:val="20"/>
              </w:rPr>
              <w:t>64-300 Nowy Tomyśl</w:t>
            </w:r>
          </w:p>
        </w:tc>
        <w:tc>
          <w:tcPr>
            <w:tcW w:w="3969" w:type="dxa"/>
          </w:tcPr>
          <w:p w14:paraId="26A6746D" w14:textId="0C5F6E6A" w:rsidR="00E42840" w:rsidRPr="00520EFC" w:rsidRDefault="00134CF8" w:rsidP="00CB041E">
            <w:pPr>
              <w:ind w:right="11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34CF8">
              <w:rPr>
                <w:rFonts w:cstheme="minorHAnsi"/>
                <w:color w:val="000000" w:themeColor="text1"/>
                <w:sz w:val="20"/>
                <w:szCs w:val="20"/>
              </w:rPr>
              <w:t>271 487,91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34CF8">
              <w:rPr>
                <w:rFonts w:cstheme="minorHAnsi"/>
                <w:color w:val="000000" w:themeColor="text1"/>
                <w:sz w:val="20"/>
                <w:szCs w:val="20"/>
              </w:rPr>
              <w:t>zł</w:t>
            </w:r>
          </w:p>
        </w:tc>
        <w:tc>
          <w:tcPr>
            <w:tcW w:w="4908" w:type="dxa"/>
          </w:tcPr>
          <w:p w14:paraId="5ACD5203" w14:textId="3F52785A" w:rsidR="00E42840" w:rsidRPr="00520EFC" w:rsidRDefault="00134CF8" w:rsidP="00CB041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Do 6 dni</w:t>
            </w:r>
          </w:p>
        </w:tc>
      </w:tr>
    </w:tbl>
    <w:p w14:paraId="24D97670" w14:textId="77777777" w:rsidR="00E42840" w:rsidRDefault="00E42840" w:rsidP="00C67A85">
      <w:pPr>
        <w:spacing w:after="0" w:line="360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2D512F16" w14:textId="61C02F0A" w:rsidR="00C67A85" w:rsidRPr="00C67A85" w:rsidRDefault="00C67A85" w:rsidP="00C67A85">
      <w:pPr>
        <w:spacing w:after="0" w:line="360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67A85">
        <w:rPr>
          <w:rFonts w:ascii="Calibri" w:hAnsi="Calibri" w:cs="Calibri"/>
          <w:color w:val="000000" w:themeColor="text1"/>
          <w:sz w:val="20"/>
          <w:szCs w:val="20"/>
        </w:rPr>
        <w:t>Część nr 4 Szwy chirurgiczne III</w:t>
      </w:r>
    </w:p>
    <w:tbl>
      <w:tblPr>
        <w:tblStyle w:val="Tabela-Siatka"/>
        <w:tblW w:w="14372" w:type="dxa"/>
        <w:tblLook w:val="04A0" w:firstRow="1" w:lastRow="0" w:firstColumn="1" w:lastColumn="0" w:noHBand="0" w:noVBand="1"/>
      </w:tblPr>
      <w:tblGrid>
        <w:gridCol w:w="729"/>
        <w:gridCol w:w="4766"/>
        <w:gridCol w:w="3969"/>
        <w:gridCol w:w="4908"/>
      </w:tblGrid>
      <w:tr w:rsidR="00E42840" w:rsidRPr="00650B54" w14:paraId="072773C2" w14:textId="77777777" w:rsidTr="00134CF8">
        <w:trPr>
          <w:trHeight w:val="590"/>
        </w:trPr>
        <w:tc>
          <w:tcPr>
            <w:tcW w:w="729" w:type="dxa"/>
          </w:tcPr>
          <w:p w14:paraId="4A9E8F0D" w14:textId="77777777" w:rsidR="00E42840" w:rsidRPr="00650B54" w:rsidRDefault="00E42840" w:rsidP="00CB041E">
            <w:pPr>
              <w:ind w:right="11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50B54">
              <w:rPr>
                <w:rFonts w:cstheme="minorHAnsi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766" w:type="dxa"/>
          </w:tcPr>
          <w:p w14:paraId="3FE2C362" w14:textId="77777777" w:rsidR="00E42840" w:rsidRPr="00650B54" w:rsidRDefault="00E42840" w:rsidP="00CB041E">
            <w:pPr>
              <w:ind w:right="11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50B54">
              <w:rPr>
                <w:rFonts w:cstheme="minorHAnsi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14:paraId="796E6263" w14:textId="77777777" w:rsidR="00E42840" w:rsidRPr="00650B54" w:rsidRDefault="00E42840" w:rsidP="00CB041E">
            <w:pPr>
              <w:ind w:right="11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50B54">
              <w:rPr>
                <w:rFonts w:cstheme="minorHAnsi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4908" w:type="dxa"/>
          </w:tcPr>
          <w:p w14:paraId="1AC15D5D" w14:textId="77777777" w:rsidR="00E42840" w:rsidRPr="00650B54" w:rsidRDefault="00E42840" w:rsidP="00CB041E">
            <w:pPr>
              <w:ind w:right="11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/>
                <w:position w:val="-30"/>
                <w:sz w:val="20"/>
                <w:szCs w:val="20"/>
              </w:rPr>
              <w:t>Termin dostawy</w:t>
            </w:r>
            <w:r w:rsidRPr="00650B54">
              <w:rPr>
                <w:rFonts w:cstheme="minorHAnsi"/>
                <w:color w:val="000000"/>
                <w:position w:val="-30"/>
                <w:sz w:val="20"/>
                <w:szCs w:val="20"/>
              </w:rPr>
              <w:t>- 40 %</w:t>
            </w:r>
          </w:p>
        </w:tc>
      </w:tr>
      <w:tr w:rsidR="00E42840" w:rsidRPr="00650B54" w14:paraId="50D885C0" w14:textId="77777777" w:rsidTr="00134CF8">
        <w:trPr>
          <w:trHeight w:val="862"/>
        </w:trPr>
        <w:tc>
          <w:tcPr>
            <w:tcW w:w="729" w:type="dxa"/>
            <w:tcBorders>
              <w:bottom w:val="single" w:sz="4" w:space="0" w:color="auto"/>
            </w:tcBorders>
          </w:tcPr>
          <w:p w14:paraId="0F908B15" w14:textId="77777777" w:rsidR="00E42840" w:rsidRPr="00520EFC" w:rsidRDefault="00E42840" w:rsidP="00CB041E">
            <w:pPr>
              <w:ind w:right="11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20EFC">
              <w:rPr>
                <w:rFonts w:cstheme="minorHAns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766" w:type="dxa"/>
          </w:tcPr>
          <w:p w14:paraId="722C36F5" w14:textId="77777777" w:rsidR="00134CF8" w:rsidRPr="00134CF8" w:rsidRDefault="00134CF8" w:rsidP="00134CF8">
            <w:pPr>
              <w:ind w:right="11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34CF8">
              <w:rPr>
                <w:rFonts w:cstheme="minorHAnsi"/>
                <w:color w:val="000000" w:themeColor="text1"/>
                <w:sz w:val="20"/>
                <w:szCs w:val="20"/>
              </w:rPr>
              <w:t>Aesculap Chifa Sp. z o.o.</w:t>
            </w:r>
          </w:p>
          <w:p w14:paraId="254536CA" w14:textId="77777777" w:rsidR="00134CF8" w:rsidRPr="00134CF8" w:rsidRDefault="00134CF8" w:rsidP="00134CF8">
            <w:pPr>
              <w:ind w:right="11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34CF8">
              <w:rPr>
                <w:rFonts w:cstheme="minorHAnsi"/>
                <w:color w:val="000000" w:themeColor="text1"/>
                <w:sz w:val="20"/>
                <w:szCs w:val="20"/>
              </w:rPr>
              <w:t>ul. Tysiąclecia 14</w:t>
            </w:r>
          </w:p>
          <w:p w14:paraId="3734618C" w14:textId="6B539881" w:rsidR="00E42840" w:rsidRPr="00520EFC" w:rsidRDefault="00134CF8" w:rsidP="00134CF8">
            <w:pPr>
              <w:ind w:right="11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34CF8">
              <w:rPr>
                <w:rFonts w:cstheme="minorHAnsi"/>
                <w:color w:val="000000" w:themeColor="text1"/>
                <w:sz w:val="20"/>
                <w:szCs w:val="20"/>
              </w:rPr>
              <w:t>64-300 Nowy Tomyśl</w:t>
            </w:r>
          </w:p>
        </w:tc>
        <w:tc>
          <w:tcPr>
            <w:tcW w:w="3969" w:type="dxa"/>
          </w:tcPr>
          <w:p w14:paraId="6F8F052F" w14:textId="7E69BD3F" w:rsidR="00E42840" w:rsidRPr="00520EFC" w:rsidRDefault="00134CF8" w:rsidP="00CB041E">
            <w:pPr>
              <w:ind w:right="11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34CF8">
              <w:rPr>
                <w:rFonts w:cstheme="minorHAnsi"/>
                <w:color w:val="000000" w:themeColor="text1"/>
                <w:sz w:val="20"/>
                <w:szCs w:val="20"/>
              </w:rPr>
              <w:t>90 819,01 zł</w:t>
            </w:r>
          </w:p>
        </w:tc>
        <w:tc>
          <w:tcPr>
            <w:tcW w:w="4908" w:type="dxa"/>
          </w:tcPr>
          <w:p w14:paraId="5CC6C74C" w14:textId="4159CF95" w:rsidR="00E42840" w:rsidRPr="00520EFC" w:rsidRDefault="00134CF8" w:rsidP="00CB041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34CF8">
              <w:rPr>
                <w:rFonts w:cstheme="minorHAnsi"/>
                <w:color w:val="000000" w:themeColor="text1"/>
                <w:sz w:val="20"/>
                <w:szCs w:val="20"/>
              </w:rPr>
              <w:t>Do 6 dni</w:t>
            </w:r>
          </w:p>
        </w:tc>
      </w:tr>
    </w:tbl>
    <w:p w14:paraId="5F7C1056" w14:textId="77777777" w:rsidR="00E42840" w:rsidRDefault="00E42840" w:rsidP="00C67A85">
      <w:pPr>
        <w:spacing w:after="0" w:line="360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1E88292C" w14:textId="45A17E6E" w:rsidR="00C67A85" w:rsidRPr="00C67A85" w:rsidRDefault="00C67A85" w:rsidP="00C67A85">
      <w:pPr>
        <w:spacing w:after="0" w:line="360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67A85">
        <w:rPr>
          <w:rFonts w:ascii="Calibri" w:hAnsi="Calibri" w:cs="Calibri"/>
          <w:color w:val="000000" w:themeColor="text1"/>
          <w:sz w:val="20"/>
          <w:szCs w:val="20"/>
        </w:rPr>
        <w:t>Część nr 5 Szew syntetyczny pleciony niewchłanialny wykonany z włókien poliestrowych w kolorze zielonym</w:t>
      </w:r>
    </w:p>
    <w:tbl>
      <w:tblPr>
        <w:tblStyle w:val="Tabela-Siatka"/>
        <w:tblW w:w="14372" w:type="dxa"/>
        <w:tblLook w:val="04A0" w:firstRow="1" w:lastRow="0" w:firstColumn="1" w:lastColumn="0" w:noHBand="0" w:noVBand="1"/>
      </w:tblPr>
      <w:tblGrid>
        <w:gridCol w:w="729"/>
        <w:gridCol w:w="4766"/>
        <w:gridCol w:w="3969"/>
        <w:gridCol w:w="4908"/>
      </w:tblGrid>
      <w:tr w:rsidR="00E42840" w:rsidRPr="00650B54" w14:paraId="14E4411B" w14:textId="77777777" w:rsidTr="00134CF8">
        <w:trPr>
          <w:trHeight w:val="590"/>
        </w:trPr>
        <w:tc>
          <w:tcPr>
            <w:tcW w:w="729" w:type="dxa"/>
          </w:tcPr>
          <w:p w14:paraId="358B8CEF" w14:textId="77777777" w:rsidR="00E42840" w:rsidRPr="00650B54" w:rsidRDefault="00E42840" w:rsidP="00CB041E">
            <w:pPr>
              <w:ind w:right="11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50B54">
              <w:rPr>
                <w:rFonts w:cstheme="minorHAnsi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766" w:type="dxa"/>
          </w:tcPr>
          <w:p w14:paraId="45AA708F" w14:textId="77777777" w:rsidR="00E42840" w:rsidRPr="00650B54" w:rsidRDefault="00E42840" w:rsidP="00CB041E">
            <w:pPr>
              <w:ind w:right="11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50B54">
              <w:rPr>
                <w:rFonts w:cstheme="minorHAnsi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14:paraId="36ACFF95" w14:textId="77777777" w:rsidR="00E42840" w:rsidRPr="00650B54" w:rsidRDefault="00E42840" w:rsidP="00CB041E">
            <w:pPr>
              <w:ind w:right="11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50B54">
              <w:rPr>
                <w:rFonts w:cstheme="minorHAnsi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4908" w:type="dxa"/>
          </w:tcPr>
          <w:p w14:paraId="25D5C49B" w14:textId="77777777" w:rsidR="00E42840" w:rsidRPr="00650B54" w:rsidRDefault="00E42840" w:rsidP="00CB041E">
            <w:pPr>
              <w:ind w:right="11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/>
                <w:position w:val="-30"/>
                <w:sz w:val="20"/>
                <w:szCs w:val="20"/>
              </w:rPr>
              <w:t>Termin dostawy</w:t>
            </w:r>
            <w:r w:rsidRPr="00650B54">
              <w:rPr>
                <w:rFonts w:cstheme="minorHAnsi"/>
                <w:color w:val="000000"/>
                <w:position w:val="-30"/>
                <w:sz w:val="20"/>
                <w:szCs w:val="20"/>
              </w:rPr>
              <w:t>- 40 %</w:t>
            </w:r>
          </w:p>
        </w:tc>
      </w:tr>
      <w:tr w:rsidR="00E42840" w:rsidRPr="00650B54" w14:paraId="73F616FA" w14:textId="77777777" w:rsidTr="00134CF8">
        <w:trPr>
          <w:trHeight w:val="862"/>
        </w:trPr>
        <w:tc>
          <w:tcPr>
            <w:tcW w:w="729" w:type="dxa"/>
            <w:tcBorders>
              <w:bottom w:val="single" w:sz="4" w:space="0" w:color="auto"/>
            </w:tcBorders>
          </w:tcPr>
          <w:p w14:paraId="13A277A3" w14:textId="77777777" w:rsidR="00E42840" w:rsidRPr="00520EFC" w:rsidRDefault="00E42840" w:rsidP="00CB041E">
            <w:pPr>
              <w:ind w:right="11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20EFC">
              <w:rPr>
                <w:rFonts w:cstheme="minorHAns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766" w:type="dxa"/>
          </w:tcPr>
          <w:p w14:paraId="43357FF6" w14:textId="7253ACBA" w:rsidR="00E42840" w:rsidRDefault="008630DD" w:rsidP="00CB041E">
            <w:pPr>
              <w:ind w:right="11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630DD">
              <w:rPr>
                <w:rFonts w:cstheme="minorHAnsi"/>
                <w:color w:val="000000" w:themeColor="text1"/>
                <w:sz w:val="20"/>
                <w:szCs w:val="20"/>
              </w:rPr>
              <w:t>YAVO Sp. z o.o.</w:t>
            </w:r>
            <w:r w:rsidRPr="008630DD">
              <w:rPr>
                <w:rFonts w:cstheme="minorHAnsi"/>
                <w:color w:val="000000" w:themeColor="text1"/>
                <w:sz w:val="20"/>
                <w:szCs w:val="20"/>
              </w:rPr>
              <w:cr/>
            </w:r>
            <w:r>
              <w:t>ul. Bawełniana 17</w:t>
            </w:r>
          </w:p>
          <w:p w14:paraId="5AD45EFC" w14:textId="64D4AED1" w:rsidR="008630DD" w:rsidRPr="00520EFC" w:rsidRDefault="008630DD" w:rsidP="00CB041E">
            <w:pPr>
              <w:ind w:right="11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t>97-400 Bełchatów</w:t>
            </w:r>
          </w:p>
        </w:tc>
        <w:tc>
          <w:tcPr>
            <w:tcW w:w="3969" w:type="dxa"/>
          </w:tcPr>
          <w:p w14:paraId="204CE149" w14:textId="4C3ABCA5" w:rsidR="00E42840" w:rsidRPr="00520EFC" w:rsidRDefault="008630DD" w:rsidP="008630DD">
            <w:pPr>
              <w:ind w:right="11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630DD">
              <w:rPr>
                <w:rFonts w:cstheme="minorHAnsi"/>
                <w:color w:val="000000" w:themeColor="text1"/>
                <w:sz w:val="20"/>
                <w:szCs w:val="20"/>
              </w:rPr>
              <w:t>2 503,09 zł</w:t>
            </w:r>
          </w:p>
        </w:tc>
        <w:tc>
          <w:tcPr>
            <w:tcW w:w="4908" w:type="dxa"/>
          </w:tcPr>
          <w:p w14:paraId="406B6B09" w14:textId="6020467E" w:rsidR="00E42840" w:rsidRPr="00520EFC" w:rsidRDefault="008630DD" w:rsidP="00CB041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Do 2 dni</w:t>
            </w:r>
          </w:p>
        </w:tc>
      </w:tr>
    </w:tbl>
    <w:p w14:paraId="6CD285ED" w14:textId="77777777" w:rsidR="00E42840" w:rsidRDefault="00E42840" w:rsidP="00C67A85">
      <w:pPr>
        <w:spacing w:after="0" w:line="360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68A05014" w14:textId="7CAF5165" w:rsidR="00C67A85" w:rsidRPr="00C67A85" w:rsidRDefault="00C67A85" w:rsidP="00C67A85">
      <w:pPr>
        <w:spacing w:after="0" w:line="360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67A85">
        <w:rPr>
          <w:rFonts w:ascii="Calibri" w:hAnsi="Calibri" w:cs="Calibri"/>
          <w:color w:val="000000" w:themeColor="text1"/>
          <w:sz w:val="20"/>
          <w:szCs w:val="20"/>
        </w:rPr>
        <w:t>Część nr 6 Szew stalowy nierdzewny antyewentracyjny</w:t>
      </w:r>
    </w:p>
    <w:tbl>
      <w:tblPr>
        <w:tblStyle w:val="Tabela-Siatka"/>
        <w:tblW w:w="14474" w:type="dxa"/>
        <w:tblLook w:val="04A0" w:firstRow="1" w:lastRow="0" w:firstColumn="1" w:lastColumn="0" w:noHBand="0" w:noVBand="1"/>
      </w:tblPr>
      <w:tblGrid>
        <w:gridCol w:w="734"/>
        <w:gridCol w:w="4800"/>
        <w:gridCol w:w="3997"/>
        <w:gridCol w:w="4943"/>
      </w:tblGrid>
      <w:tr w:rsidR="00E42840" w:rsidRPr="00650B54" w14:paraId="240A9478" w14:textId="77777777" w:rsidTr="0054250A">
        <w:trPr>
          <w:trHeight w:val="548"/>
        </w:trPr>
        <w:tc>
          <w:tcPr>
            <w:tcW w:w="734" w:type="dxa"/>
          </w:tcPr>
          <w:p w14:paraId="6368C736" w14:textId="77777777" w:rsidR="00E42840" w:rsidRPr="00650B54" w:rsidRDefault="00E42840" w:rsidP="00CB041E">
            <w:pPr>
              <w:ind w:right="11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50B54">
              <w:rPr>
                <w:rFonts w:cstheme="minorHAnsi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800" w:type="dxa"/>
          </w:tcPr>
          <w:p w14:paraId="45AF5508" w14:textId="77777777" w:rsidR="00E42840" w:rsidRPr="00650B54" w:rsidRDefault="00E42840" w:rsidP="00CB041E">
            <w:pPr>
              <w:ind w:right="11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50B54">
              <w:rPr>
                <w:rFonts w:cstheme="minorHAnsi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97" w:type="dxa"/>
          </w:tcPr>
          <w:p w14:paraId="725DFBC1" w14:textId="77777777" w:rsidR="00E42840" w:rsidRPr="00650B54" w:rsidRDefault="00E42840" w:rsidP="00CB041E">
            <w:pPr>
              <w:ind w:right="11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50B54">
              <w:rPr>
                <w:rFonts w:cstheme="minorHAnsi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4943" w:type="dxa"/>
          </w:tcPr>
          <w:p w14:paraId="1A9011E1" w14:textId="77777777" w:rsidR="00E42840" w:rsidRPr="00650B54" w:rsidRDefault="00E42840" w:rsidP="00CB041E">
            <w:pPr>
              <w:ind w:right="11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/>
                <w:position w:val="-30"/>
                <w:sz w:val="20"/>
                <w:szCs w:val="20"/>
              </w:rPr>
              <w:t>Termin dostawy</w:t>
            </w:r>
            <w:r w:rsidRPr="00650B54">
              <w:rPr>
                <w:rFonts w:cstheme="minorHAnsi"/>
                <w:color w:val="000000"/>
                <w:position w:val="-30"/>
                <w:sz w:val="20"/>
                <w:szCs w:val="20"/>
              </w:rPr>
              <w:t>- 40 %</w:t>
            </w:r>
          </w:p>
        </w:tc>
      </w:tr>
      <w:tr w:rsidR="00E42840" w:rsidRPr="00650B54" w14:paraId="4B5C329A" w14:textId="77777777" w:rsidTr="0054250A">
        <w:trPr>
          <w:trHeight w:val="801"/>
        </w:trPr>
        <w:tc>
          <w:tcPr>
            <w:tcW w:w="734" w:type="dxa"/>
            <w:tcBorders>
              <w:bottom w:val="single" w:sz="4" w:space="0" w:color="auto"/>
            </w:tcBorders>
          </w:tcPr>
          <w:p w14:paraId="44EE8E1E" w14:textId="77777777" w:rsidR="00E42840" w:rsidRPr="00520EFC" w:rsidRDefault="00E42840" w:rsidP="00CB041E">
            <w:pPr>
              <w:ind w:right="11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20EFC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1.</w:t>
            </w:r>
          </w:p>
        </w:tc>
        <w:tc>
          <w:tcPr>
            <w:tcW w:w="4800" w:type="dxa"/>
          </w:tcPr>
          <w:p w14:paraId="0ECEFC87" w14:textId="77777777" w:rsidR="00E42840" w:rsidRPr="00520EFC" w:rsidRDefault="00E42840" w:rsidP="00CB041E">
            <w:pPr>
              <w:ind w:right="11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97" w:type="dxa"/>
          </w:tcPr>
          <w:p w14:paraId="35BA8289" w14:textId="77777777" w:rsidR="00E42840" w:rsidRPr="00520EFC" w:rsidRDefault="00E42840" w:rsidP="00CB041E">
            <w:pPr>
              <w:ind w:right="11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943" w:type="dxa"/>
          </w:tcPr>
          <w:p w14:paraId="4F2EA426" w14:textId="77777777" w:rsidR="00E42840" w:rsidRPr="00520EFC" w:rsidRDefault="00E42840" w:rsidP="00CB041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78D7EC4E" w14:textId="77777777" w:rsidR="00E42840" w:rsidRDefault="00E42840" w:rsidP="00C67A85">
      <w:pPr>
        <w:spacing w:after="0" w:line="360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692CF9F6" w14:textId="1C72BD61" w:rsidR="00C67A85" w:rsidRPr="00C67A85" w:rsidRDefault="00C67A85" w:rsidP="00C67A85">
      <w:pPr>
        <w:spacing w:after="0" w:line="360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67A85">
        <w:rPr>
          <w:rFonts w:ascii="Calibri" w:hAnsi="Calibri" w:cs="Calibri"/>
          <w:color w:val="000000" w:themeColor="text1"/>
          <w:sz w:val="20"/>
          <w:szCs w:val="20"/>
        </w:rPr>
        <w:t xml:space="preserve">Część nr 7 Taśma do operacyjnego leczenia wysiłkowego </w:t>
      </w:r>
    </w:p>
    <w:tbl>
      <w:tblPr>
        <w:tblStyle w:val="Tabela-Siatka"/>
        <w:tblW w:w="14372" w:type="dxa"/>
        <w:tblLook w:val="04A0" w:firstRow="1" w:lastRow="0" w:firstColumn="1" w:lastColumn="0" w:noHBand="0" w:noVBand="1"/>
      </w:tblPr>
      <w:tblGrid>
        <w:gridCol w:w="729"/>
        <w:gridCol w:w="4766"/>
        <w:gridCol w:w="4111"/>
        <w:gridCol w:w="4766"/>
      </w:tblGrid>
      <w:tr w:rsidR="00E42840" w:rsidRPr="00650B54" w14:paraId="4484096A" w14:textId="77777777" w:rsidTr="00134CF8">
        <w:trPr>
          <w:trHeight w:val="590"/>
        </w:trPr>
        <w:tc>
          <w:tcPr>
            <w:tcW w:w="729" w:type="dxa"/>
          </w:tcPr>
          <w:p w14:paraId="327FBEDA" w14:textId="77777777" w:rsidR="00E42840" w:rsidRPr="00650B54" w:rsidRDefault="00E42840" w:rsidP="00CB041E">
            <w:pPr>
              <w:ind w:right="11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50B54">
              <w:rPr>
                <w:rFonts w:cstheme="minorHAnsi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766" w:type="dxa"/>
          </w:tcPr>
          <w:p w14:paraId="69C98497" w14:textId="77777777" w:rsidR="00E42840" w:rsidRPr="00650B54" w:rsidRDefault="00E42840" w:rsidP="00CB041E">
            <w:pPr>
              <w:ind w:right="11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50B54">
              <w:rPr>
                <w:rFonts w:cstheme="minorHAnsi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4111" w:type="dxa"/>
          </w:tcPr>
          <w:p w14:paraId="72F07510" w14:textId="77777777" w:rsidR="00E42840" w:rsidRPr="00650B54" w:rsidRDefault="00E42840" w:rsidP="00CB041E">
            <w:pPr>
              <w:ind w:right="11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50B54">
              <w:rPr>
                <w:rFonts w:cstheme="minorHAnsi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4766" w:type="dxa"/>
          </w:tcPr>
          <w:p w14:paraId="0DC7C959" w14:textId="77777777" w:rsidR="00E42840" w:rsidRPr="00650B54" w:rsidRDefault="00E42840" w:rsidP="00CB041E">
            <w:pPr>
              <w:ind w:right="11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/>
                <w:position w:val="-30"/>
                <w:sz w:val="20"/>
                <w:szCs w:val="20"/>
              </w:rPr>
              <w:t>Termin dostawy</w:t>
            </w:r>
            <w:r w:rsidRPr="00650B54">
              <w:rPr>
                <w:rFonts w:cstheme="minorHAnsi"/>
                <w:color w:val="000000"/>
                <w:position w:val="-30"/>
                <w:sz w:val="20"/>
                <w:szCs w:val="20"/>
              </w:rPr>
              <w:t>- 40 %</w:t>
            </w:r>
          </w:p>
        </w:tc>
      </w:tr>
      <w:tr w:rsidR="00E42840" w:rsidRPr="00650B54" w14:paraId="096CDD62" w14:textId="77777777" w:rsidTr="00134CF8">
        <w:trPr>
          <w:trHeight w:val="862"/>
        </w:trPr>
        <w:tc>
          <w:tcPr>
            <w:tcW w:w="729" w:type="dxa"/>
            <w:tcBorders>
              <w:bottom w:val="single" w:sz="4" w:space="0" w:color="auto"/>
            </w:tcBorders>
          </w:tcPr>
          <w:p w14:paraId="1869F62F" w14:textId="77777777" w:rsidR="00E42840" w:rsidRPr="00520EFC" w:rsidRDefault="00E42840" w:rsidP="00CB041E">
            <w:pPr>
              <w:ind w:right="11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20EFC">
              <w:rPr>
                <w:rFonts w:cstheme="minorHAns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766" w:type="dxa"/>
          </w:tcPr>
          <w:p w14:paraId="7D8DF577" w14:textId="77777777" w:rsidR="00E42840" w:rsidRDefault="00BF0227" w:rsidP="00CB041E">
            <w:pPr>
              <w:ind w:right="11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0227">
              <w:rPr>
                <w:rFonts w:cstheme="minorHAnsi"/>
                <w:color w:val="000000" w:themeColor="text1"/>
                <w:sz w:val="20"/>
                <w:szCs w:val="20"/>
              </w:rPr>
              <w:t>MEDOPLUS SP. Z o.o. SP. K.</w:t>
            </w:r>
          </w:p>
          <w:p w14:paraId="1DDFDA9A" w14:textId="77777777" w:rsidR="00BF0227" w:rsidRDefault="00BF0227" w:rsidP="00CB041E">
            <w:pPr>
              <w:ind w:right="110"/>
              <w:jc w:val="both"/>
            </w:pPr>
            <w:r>
              <w:t xml:space="preserve">ul. Księdza Stanisława Brzóski 94/17, </w:t>
            </w:r>
          </w:p>
          <w:p w14:paraId="34163846" w14:textId="2FD2051C" w:rsidR="00BF0227" w:rsidRPr="00520EFC" w:rsidRDefault="00BF0227" w:rsidP="00CB041E">
            <w:pPr>
              <w:ind w:right="11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t>91-347 Łódź</w:t>
            </w:r>
          </w:p>
        </w:tc>
        <w:tc>
          <w:tcPr>
            <w:tcW w:w="4111" w:type="dxa"/>
          </w:tcPr>
          <w:p w14:paraId="5379AF0B" w14:textId="6B26EB46" w:rsidR="00E42840" w:rsidRPr="00520EFC" w:rsidRDefault="00BF0227" w:rsidP="00CB041E">
            <w:pPr>
              <w:ind w:right="11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0227">
              <w:rPr>
                <w:rFonts w:cstheme="minorHAnsi"/>
                <w:color w:val="000000" w:themeColor="text1"/>
                <w:sz w:val="20"/>
                <w:szCs w:val="20"/>
              </w:rPr>
              <w:t>37 584,00 zł</w:t>
            </w:r>
          </w:p>
        </w:tc>
        <w:tc>
          <w:tcPr>
            <w:tcW w:w="4766" w:type="dxa"/>
          </w:tcPr>
          <w:p w14:paraId="7E3D1C1F" w14:textId="610A6703" w:rsidR="00E42840" w:rsidRPr="00520EFC" w:rsidRDefault="00BF0227" w:rsidP="00CB041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Do 2 dni</w:t>
            </w:r>
          </w:p>
        </w:tc>
      </w:tr>
    </w:tbl>
    <w:p w14:paraId="0A106858" w14:textId="77777777" w:rsidR="00E42840" w:rsidRDefault="00E42840" w:rsidP="00C67A85">
      <w:pPr>
        <w:spacing w:after="0" w:line="360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7D7E4561" w14:textId="1B363809" w:rsidR="00C67A85" w:rsidRPr="00C67A85" w:rsidRDefault="00C67A85" w:rsidP="00C67A85">
      <w:pPr>
        <w:spacing w:after="0" w:line="360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67A85">
        <w:rPr>
          <w:rFonts w:ascii="Calibri" w:hAnsi="Calibri" w:cs="Calibri"/>
          <w:color w:val="000000" w:themeColor="text1"/>
          <w:sz w:val="20"/>
          <w:szCs w:val="20"/>
        </w:rPr>
        <w:t xml:space="preserve">Część nr 8 Siatka do plastyk cystocele i rectocele </w:t>
      </w:r>
    </w:p>
    <w:tbl>
      <w:tblPr>
        <w:tblStyle w:val="Tabela-Siatka"/>
        <w:tblW w:w="14372" w:type="dxa"/>
        <w:tblLook w:val="04A0" w:firstRow="1" w:lastRow="0" w:firstColumn="1" w:lastColumn="0" w:noHBand="0" w:noVBand="1"/>
      </w:tblPr>
      <w:tblGrid>
        <w:gridCol w:w="729"/>
        <w:gridCol w:w="4766"/>
        <w:gridCol w:w="4111"/>
        <w:gridCol w:w="4766"/>
      </w:tblGrid>
      <w:tr w:rsidR="00E42840" w:rsidRPr="00650B54" w14:paraId="549CB57D" w14:textId="77777777" w:rsidTr="00134CF8">
        <w:trPr>
          <w:trHeight w:val="590"/>
        </w:trPr>
        <w:tc>
          <w:tcPr>
            <w:tcW w:w="729" w:type="dxa"/>
          </w:tcPr>
          <w:p w14:paraId="1E4B840E" w14:textId="77777777" w:rsidR="00E42840" w:rsidRPr="00650B54" w:rsidRDefault="00E42840" w:rsidP="00CB041E">
            <w:pPr>
              <w:ind w:right="11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50B54">
              <w:rPr>
                <w:rFonts w:cstheme="minorHAnsi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766" w:type="dxa"/>
          </w:tcPr>
          <w:p w14:paraId="5215BD44" w14:textId="77777777" w:rsidR="00E42840" w:rsidRPr="00650B54" w:rsidRDefault="00E42840" w:rsidP="00CB041E">
            <w:pPr>
              <w:ind w:right="11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50B54">
              <w:rPr>
                <w:rFonts w:cstheme="minorHAnsi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4111" w:type="dxa"/>
          </w:tcPr>
          <w:p w14:paraId="270AABAD" w14:textId="77777777" w:rsidR="00E42840" w:rsidRPr="00650B54" w:rsidRDefault="00E42840" w:rsidP="00CB041E">
            <w:pPr>
              <w:ind w:right="11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50B54">
              <w:rPr>
                <w:rFonts w:cstheme="minorHAnsi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4766" w:type="dxa"/>
          </w:tcPr>
          <w:p w14:paraId="5F68DABF" w14:textId="77777777" w:rsidR="00E42840" w:rsidRPr="00650B54" w:rsidRDefault="00E42840" w:rsidP="00CB041E">
            <w:pPr>
              <w:ind w:right="11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/>
                <w:position w:val="-30"/>
                <w:sz w:val="20"/>
                <w:szCs w:val="20"/>
              </w:rPr>
              <w:t>Termin dostawy</w:t>
            </w:r>
            <w:r w:rsidRPr="00650B54">
              <w:rPr>
                <w:rFonts w:cstheme="minorHAnsi"/>
                <w:color w:val="000000"/>
                <w:position w:val="-30"/>
                <w:sz w:val="20"/>
                <w:szCs w:val="20"/>
              </w:rPr>
              <w:t>- 40 %</w:t>
            </w:r>
          </w:p>
        </w:tc>
      </w:tr>
      <w:tr w:rsidR="00E42840" w:rsidRPr="00650B54" w14:paraId="1A4ADFE3" w14:textId="77777777" w:rsidTr="00134CF8">
        <w:trPr>
          <w:trHeight w:val="862"/>
        </w:trPr>
        <w:tc>
          <w:tcPr>
            <w:tcW w:w="729" w:type="dxa"/>
            <w:tcBorders>
              <w:bottom w:val="single" w:sz="4" w:space="0" w:color="auto"/>
            </w:tcBorders>
          </w:tcPr>
          <w:p w14:paraId="1AEB7007" w14:textId="77777777" w:rsidR="00E42840" w:rsidRPr="00520EFC" w:rsidRDefault="00E42840" w:rsidP="00CB041E">
            <w:pPr>
              <w:ind w:right="11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20EFC">
              <w:rPr>
                <w:rFonts w:cstheme="minorHAns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766" w:type="dxa"/>
          </w:tcPr>
          <w:p w14:paraId="581BCE8A" w14:textId="77777777" w:rsidR="00BF0227" w:rsidRPr="00BF0227" w:rsidRDefault="00BF0227" w:rsidP="00BF0227">
            <w:pPr>
              <w:ind w:right="11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0227">
              <w:rPr>
                <w:rFonts w:cstheme="minorHAnsi"/>
                <w:color w:val="000000" w:themeColor="text1"/>
                <w:sz w:val="20"/>
                <w:szCs w:val="20"/>
              </w:rPr>
              <w:t>MEDOPLUS SP. Z o.o. SP. K.</w:t>
            </w:r>
          </w:p>
          <w:p w14:paraId="3DCF7A25" w14:textId="77777777" w:rsidR="00BF0227" w:rsidRPr="00BF0227" w:rsidRDefault="00BF0227" w:rsidP="00BF0227">
            <w:pPr>
              <w:ind w:right="11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0227">
              <w:rPr>
                <w:rFonts w:cstheme="minorHAnsi"/>
                <w:color w:val="000000" w:themeColor="text1"/>
                <w:sz w:val="20"/>
                <w:szCs w:val="20"/>
              </w:rPr>
              <w:t xml:space="preserve">ul. Księdza Stanisława Brzóski 94/17, </w:t>
            </w:r>
          </w:p>
          <w:p w14:paraId="55357A6F" w14:textId="5B8DBA80" w:rsidR="00E42840" w:rsidRPr="00520EFC" w:rsidRDefault="00BF0227" w:rsidP="00BF0227">
            <w:pPr>
              <w:ind w:right="11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0227">
              <w:rPr>
                <w:rFonts w:cstheme="minorHAnsi"/>
                <w:color w:val="000000" w:themeColor="text1"/>
                <w:sz w:val="20"/>
                <w:szCs w:val="20"/>
              </w:rPr>
              <w:t>91-347 Łódź</w:t>
            </w:r>
          </w:p>
        </w:tc>
        <w:tc>
          <w:tcPr>
            <w:tcW w:w="4111" w:type="dxa"/>
          </w:tcPr>
          <w:p w14:paraId="7FA6CF82" w14:textId="670E2C16" w:rsidR="00E42840" w:rsidRPr="00520EFC" w:rsidRDefault="00BF0227" w:rsidP="00CB041E">
            <w:pPr>
              <w:ind w:right="11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0227">
              <w:rPr>
                <w:rFonts w:cstheme="minorHAnsi"/>
                <w:color w:val="000000" w:themeColor="text1"/>
                <w:sz w:val="20"/>
                <w:szCs w:val="20"/>
              </w:rPr>
              <w:t>88 500,02 zł</w:t>
            </w:r>
          </w:p>
        </w:tc>
        <w:tc>
          <w:tcPr>
            <w:tcW w:w="4766" w:type="dxa"/>
          </w:tcPr>
          <w:p w14:paraId="3D73B09A" w14:textId="56C3D3E9" w:rsidR="00E42840" w:rsidRPr="00520EFC" w:rsidRDefault="00BF0227" w:rsidP="00CB041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Do 2 dni</w:t>
            </w:r>
          </w:p>
        </w:tc>
      </w:tr>
    </w:tbl>
    <w:p w14:paraId="3D05B05C" w14:textId="77777777" w:rsidR="00E42840" w:rsidRDefault="00E42840" w:rsidP="00C67A85">
      <w:pPr>
        <w:spacing w:after="0" w:line="360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141B0BCF" w14:textId="46F4EBC5" w:rsidR="00C67A85" w:rsidRPr="00B81B85" w:rsidRDefault="00C67A85" w:rsidP="00C67A85">
      <w:pPr>
        <w:spacing w:after="0" w:line="360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67A85">
        <w:rPr>
          <w:rFonts w:ascii="Calibri" w:hAnsi="Calibri" w:cs="Calibri"/>
          <w:color w:val="000000" w:themeColor="text1"/>
          <w:sz w:val="20"/>
          <w:szCs w:val="20"/>
        </w:rPr>
        <w:t>Część nr 9 Doposażenie do zestawów laparoskopowych</w:t>
      </w:r>
    </w:p>
    <w:tbl>
      <w:tblPr>
        <w:tblStyle w:val="Tabela-Siatka"/>
        <w:tblW w:w="14372" w:type="dxa"/>
        <w:tblLook w:val="04A0" w:firstRow="1" w:lastRow="0" w:firstColumn="1" w:lastColumn="0" w:noHBand="0" w:noVBand="1"/>
      </w:tblPr>
      <w:tblGrid>
        <w:gridCol w:w="729"/>
        <w:gridCol w:w="4766"/>
        <w:gridCol w:w="4111"/>
        <w:gridCol w:w="4766"/>
      </w:tblGrid>
      <w:tr w:rsidR="00650B54" w:rsidRPr="00650B54" w14:paraId="091B521A" w14:textId="77777777" w:rsidTr="00134CF8">
        <w:trPr>
          <w:trHeight w:val="590"/>
        </w:trPr>
        <w:tc>
          <w:tcPr>
            <w:tcW w:w="729" w:type="dxa"/>
          </w:tcPr>
          <w:p w14:paraId="3A0D0A17" w14:textId="77777777" w:rsidR="00650B54" w:rsidRPr="00650B54" w:rsidRDefault="00650B54" w:rsidP="00F262CA">
            <w:pPr>
              <w:ind w:right="11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50B54">
              <w:rPr>
                <w:rFonts w:cstheme="minorHAnsi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766" w:type="dxa"/>
          </w:tcPr>
          <w:p w14:paraId="2148D65F" w14:textId="77777777" w:rsidR="00650B54" w:rsidRPr="00650B54" w:rsidRDefault="00650B54" w:rsidP="00F262CA">
            <w:pPr>
              <w:ind w:right="11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50B54">
              <w:rPr>
                <w:rFonts w:cstheme="minorHAnsi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4111" w:type="dxa"/>
          </w:tcPr>
          <w:p w14:paraId="0254AEF7" w14:textId="77777777" w:rsidR="00650B54" w:rsidRPr="00650B54" w:rsidRDefault="00650B54" w:rsidP="00F262CA">
            <w:pPr>
              <w:ind w:right="11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50B54">
              <w:rPr>
                <w:rFonts w:cstheme="minorHAnsi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4766" w:type="dxa"/>
          </w:tcPr>
          <w:p w14:paraId="05C8F2E8" w14:textId="72B9F093" w:rsidR="00650B54" w:rsidRPr="00650B54" w:rsidRDefault="00C67A85" w:rsidP="00F262CA">
            <w:pPr>
              <w:ind w:right="11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/>
                <w:position w:val="-30"/>
                <w:sz w:val="20"/>
                <w:szCs w:val="20"/>
              </w:rPr>
              <w:t>Termin dostawy</w:t>
            </w:r>
            <w:r w:rsidR="00650B54" w:rsidRPr="00650B54">
              <w:rPr>
                <w:rFonts w:cstheme="minorHAnsi"/>
                <w:color w:val="000000"/>
                <w:position w:val="-30"/>
                <w:sz w:val="20"/>
                <w:szCs w:val="20"/>
              </w:rPr>
              <w:t>- 40 %</w:t>
            </w:r>
          </w:p>
        </w:tc>
      </w:tr>
      <w:tr w:rsidR="00650B54" w:rsidRPr="00650B54" w14:paraId="2694AF35" w14:textId="77777777" w:rsidTr="00134CF8">
        <w:trPr>
          <w:trHeight w:val="862"/>
        </w:trPr>
        <w:tc>
          <w:tcPr>
            <w:tcW w:w="729" w:type="dxa"/>
            <w:tcBorders>
              <w:bottom w:val="single" w:sz="4" w:space="0" w:color="auto"/>
            </w:tcBorders>
          </w:tcPr>
          <w:p w14:paraId="7829732B" w14:textId="77777777" w:rsidR="00650B54" w:rsidRPr="00520EFC" w:rsidRDefault="00650B54" w:rsidP="00F262CA">
            <w:pPr>
              <w:ind w:right="11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20EFC">
              <w:rPr>
                <w:rFonts w:cstheme="minorHAns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766" w:type="dxa"/>
          </w:tcPr>
          <w:p w14:paraId="26561093" w14:textId="77777777" w:rsidR="00134CF8" w:rsidRPr="00134CF8" w:rsidRDefault="00134CF8" w:rsidP="00134CF8">
            <w:pPr>
              <w:ind w:right="11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34CF8">
              <w:rPr>
                <w:rFonts w:cstheme="minorHAnsi"/>
                <w:color w:val="000000" w:themeColor="text1"/>
                <w:sz w:val="20"/>
                <w:szCs w:val="20"/>
              </w:rPr>
              <w:t>Aesculap Chifa Sp. z o.o.</w:t>
            </w:r>
          </w:p>
          <w:p w14:paraId="4EC6A8D9" w14:textId="77777777" w:rsidR="00134CF8" w:rsidRPr="00134CF8" w:rsidRDefault="00134CF8" w:rsidP="00134CF8">
            <w:pPr>
              <w:ind w:right="11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34CF8">
              <w:rPr>
                <w:rFonts w:cstheme="minorHAnsi"/>
                <w:color w:val="000000" w:themeColor="text1"/>
                <w:sz w:val="20"/>
                <w:szCs w:val="20"/>
              </w:rPr>
              <w:t>ul. Tysiąclecia 14</w:t>
            </w:r>
          </w:p>
          <w:p w14:paraId="6934315B" w14:textId="364877AE" w:rsidR="00650B54" w:rsidRPr="00520EFC" w:rsidRDefault="00134CF8" w:rsidP="00134CF8">
            <w:pPr>
              <w:ind w:right="11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34CF8">
              <w:rPr>
                <w:rFonts w:cstheme="minorHAnsi"/>
                <w:color w:val="000000" w:themeColor="text1"/>
                <w:sz w:val="20"/>
                <w:szCs w:val="20"/>
              </w:rPr>
              <w:t>64-300 Nowy Tomyśl</w:t>
            </w:r>
          </w:p>
        </w:tc>
        <w:tc>
          <w:tcPr>
            <w:tcW w:w="4111" w:type="dxa"/>
          </w:tcPr>
          <w:p w14:paraId="12566939" w14:textId="38F1E0D5" w:rsidR="00650B54" w:rsidRPr="00520EFC" w:rsidRDefault="00134CF8" w:rsidP="00F262CA">
            <w:pPr>
              <w:ind w:right="11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34CF8">
              <w:rPr>
                <w:rFonts w:cstheme="minorHAnsi"/>
                <w:color w:val="000000" w:themeColor="text1"/>
                <w:sz w:val="20"/>
                <w:szCs w:val="20"/>
              </w:rPr>
              <w:t>58 707,50 zł</w:t>
            </w:r>
          </w:p>
        </w:tc>
        <w:tc>
          <w:tcPr>
            <w:tcW w:w="4766" w:type="dxa"/>
          </w:tcPr>
          <w:p w14:paraId="19BDEF5E" w14:textId="1D0578B8" w:rsidR="00650B54" w:rsidRPr="00520EFC" w:rsidRDefault="00134CF8" w:rsidP="00F262C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34CF8">
              <w:rPr>
                <w:rFonts w:cstheme="minorHAnsi"/>
                <w:color w:val="000000" w:themeColor="text1"/>
                <w:sz w:val="20"/>
                <w:szCs w:val="20"/>
              </w:rPr>
              <w:t xml:space="preserve">Do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  <w:r w:rsidRPr="00134CF8">
              <w:rPr>
                <w:rFonts w:cstheme="minorHAnsi"/>
                <w:color w:val="000000" w:themeColor="text1"/>
                <w:sz w:val="20"/>
                <w:szCs w:val="20"/>
              </w:rPr>
              <w:t xml:space="preserve"> dni</w:t>
            </w:r>
          </w:p>
        </w:tc>
      </w:tr>
    </w:tbl>
    <w:p w14:paraId="311257BA" w14:textId="457E5EE6" w:rsidR="00650B54" w:rsidRPr="00650B54" w:rsidRDefault="00650B54" w:rsidP="00C67A85">
      <w:pPr>
        <w:pStyle w:val="Akapitzlist"/>
        <w:ind w:left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650B54" w:rsidRPr="00650B54" w:rsidSect="00686F1A">
      <w:headerReference w:type="default" r:id="rId7"/>
      <w:pgSz w:w="16838" w:h="11906" w:orient="landscape"/>
      <w:pgMar w:top="127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374AE" w14:textId="77777777" w:rsidR="00E01C7C" w:rsidRDefault="00E01C7C" w:rsidP="002A72BD">
      <w:pPr>
        <w:spacing w:after="0" w:line="240" w:lineRule="auto"/>
      </w:pPr>
      <w:r>
        <w:separator/>
      </w:r>
    </w:p>
  </w:endnote>
  <w:endnote w:type="continuationSeparator" w:id="0">
    <w:p w14:paraId="32B72F79" w14:textId="77777777" w:rsidR="00E01C7C" w:rsidRDefault="00E01C7C" w:rsidP="002A7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5C51B" w14:textId="77777777" w:rsidR="00E01C7C" w:rsidRDefault="00E01C7C" w:rsidP="002A72BD">
      <w:pPr>
        <w:spacing w:after="0" w:line="240" w:lineRule="auto"/>
      </w:pPr>
      <w:r>
        <w:separator/>
      </w:r>
    </w:p>
  </w:footnote>
  <w:footnote w:type="continuationSeparator" w:id="0">
    <w:p w14:paraId="0B6353CE" w14:textId="77777777" w:rsidR="00E01C7C" w:rsidRDefault="00E01C7C" w:rsidP="002A7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4" w:space="0" w:color="7F7F7F"/>
      </w:tblBorders>
      <w:tblLayout w:type="fixed"/>
      <w:tblLook w:val="04A0" w:firstRow="1" w:lastRow="0" w:firstColumn="1" w:lastColumn="0" w:noHBand="0" w:noVBand="1"/>
    </w:tblPr>
    <w:tblGrid>
      <w:gridCol w:w="2779"/>
      <w:gridCol w:w="6009"/>
      <w:gridCol w:w="1276"/>
    </w:tblGrid>
    <w:tr w:rsidR="00E01C7C" w14:paraId="7B4E96A4" w14:textId="77777777" w:rsidTr="00AE1C64">
      <w:trPr>
        <w:trHeight w:val="1701"/>
        <w:jc w:val="center"/>
      </w:trPr>
      <w:tc>
        <w:tcPr>
          <w:tcW w:w="2779" w:type="dxa"/>
        </w:tcPr>
        <w:p w14:paraId="2CA05787" w14:textId="77777777" w:rsidR="00E01C7C" w:rsidRPr="00AE7B28" w:rsidRDefault="00E01C7C" w:rsidP="00AE1C64">
          <w:pPr>
            <w:rPr>
              <w:sz w:val="18"/>
              <w:szCs w:val="18"/>
            </w:rPr>
          </w:pPr>
          <w:r>
            <w:rPr>
              <w:noProof/>
              <w:lang w:eastAsia="pl-PL"/>
            </w:rPr>
            <w:drawing>
              <wp:inline distT="0" distB="0" distL="0" distR="0" wp14:anchorId="06ECDCE2" wp14:editId="47E26C45">
                <wp:extent cx="1695450" cy="1009650"/>
                <wp:effectExtent l="19050" t="0" r="0" b="0"/>
                <wp:docPr id="1" name="Obraz 1" descr="logo szpita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zpita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9" w:type="dxa"/>
        </w:tcPr>
        <w:p w14:paraId="1E4AA432" w14:textId="77777777" w:rsidR="00E01C7C" w:rsidRDefault="00E01C7C" w:rsidP="00AE1C64">
          <w:pPr>
            <w:ind w:right="281"/>
            <w:jc w:val="right"/>
            <w:rPr>
              <w:b/>
            </w:rPr>
          </w:pPr>
        </w:p>
        <w:p w14:paraId="3089D6F3" w14:textId="77777777" w:rsidR="00E01C7C" w:rsidRDefault="00E01C7C" w:rsidP="00AE1C64">
          <w:pPr>
            <w:ind w:right="281"/>
            <w:jc w:val="center"/>
            <w:rPr>
              <w:b/>
            </w:rPr>
          </w:pPr>
          <w:r w:rsidRPr="00AE7B28">
            <w:rPr>
              <w:b/>
            </w:rPr>
            <w:t>Powiatowy Szpit</w:t>
          </w:r>
          <w:r>
            <w:rPr>
              <w:b/>
            </w:rPr>
            <w:t xml:space="preserve">al im. Władysława Biegańskiego </w:t>
          </w:r>
          <w:r w:rsidRPr="00AE7B28">
            <w:rPr>
              <w:b/>
            </w:rPr>
            <w:t>w Iławie</w:t>
          </w:r>
        </w:p>
        <w:p w14:paraId="3307F860" w14:textId="77777777" w:rsidR="00E01C7C" w:rsidRDefault="00E01C7C" w:rsidP="00AE1C64">
          <w:pPr>
            <w:tabs>
              <w:tab w:val="left" w:pos="1275"/>
            </w:tabs>
            <w:ind w:right="281"/>
            <w:jc w:val="center"/>
          </w:pPr>
          <w:r w:rsidRPr="00AE7B28">
            <w:rPr>
              <w:sz w:val="20"/>
              <w:szCs w:val="20"/>
            </w:rPr>
            <w:t>ul. Gen. Wł. Andersa 3, 14-200 Iława</w:t>
          </w:r>
          <w:r w:rsidRPr="00AE7B28">
            <w:rPr>
              <w:sz w:val="20"/>
              <w:szCs w:val="20"/>
            </w:rPr>
            <w:br/>
            <w:t>Kancelaria tel. 89 644 96 01, fax. 89 649 24 25</w:t>
          </w:r>
          <w:r w:rsidRPr="00AE7B28">
            <w:rPr>
              <w:sz w:val="20"/>
              <w:szCs w:val="20"/>
            </w:rPr>
            <w:br/>
            <w:t>NIP 744-14-84-344</w:t>
          </w:r>
        </w:p>
      </w:tc>
      <w:tc>
        <w:tcPr>
          <w:tcW w:w="1276" w:type="dxa"/>
        </w:tcPr>
        <w:p w14:paraId="53D05B62" w14:textId="77777777" w:rsidR="00E01C7C" w:rsidRDefault="00E01C7C" w:rsidP="00AE1C64">
          <w:pPr>
            <w:ind w:right="281"/>
          </w:pPr>
          <w:r>
            <w:rPr>
              <w:noProof/>
              <w:lang w:eastAsia="pl-PL"/>
            </w:rPr>
            <w:drawing>
              <wp:inline distT="0" distB="0" distL="0" distR="0" wp14:anchorId="54606650" wp14:editId="1141DD56">
                <wp:extent cx="752475" cy="1066800"/>
                <wp:effectExtent l="19050" t="0" r="9525" b="0"/>
                <wp:docPr id="2" name="Obraz 2" descr="logo_pn_en_iso_9001_small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pn_en_iso_9001_small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F5FBD4" w14:textId="77777777" w:rsidR="00E01C7C" w:rsidRPr="00AE1C64" w:rsidRDefault="00E01C7C" w:rsidP="00AE1C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129B8"/>
    <w:multiLevelType w:val="hybridMultilevel"/>
    <w:tmpl w:val="9FBA11DC"/>
    <w:lvl w:ilvl="0" w:tplc="9D4A9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30C43D4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973401"/>
    <w:multiLevelType w:val="hybridMultilevel"/>
    <w:tmpl w:val="967222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2BD"/>
    <w:rsid w:val="0001109D"/>
    <w:rsid w:val="00011C60"/>
    <w:rsid w:val="000154E1"/>
    <w:rsid w:val="0003068B"/>
    <w:rsid w:val="000343FA"/>
    <w:rsid w:val="0003568C"/>
    <w:rsid w:val="0005264E"/>
    <w:rsid w:val="000701A3"/>
    <w:rsid w:val="000769B7"/>
    <w:rsid w:val="00082010"/>
    <w:rsid w:val="000832B6"/>
    <w:rsid w:val="00084256"/>
    <w:rsid w:val="000A1B8F"/>
    <w:rsid w:val="000A73F8"/>
    <w:rsid w:val="000B6A75"/>
    <w:rsid w:val="000C504E"/>
    <w:rsid w:val="000D11B7"/>
    <w:rsid w:val="000F5801"/>
    <w:rsid w:val="00113818"/>
    <w:rsid w:val="00123F58"/>
    <w:rsid w:val="00134CF8"/>
    <w:rsid w:val="00137AB9"/>
    <w:rsid w:val="00150BED"/>
    <w:rsid w:val="00153080"/>
    <w:rsid w:val="001555E0"/>
    <w:rsid w:val="00162956"/>
    <w:rsid w:val="001635E4"/>
    <w:rsid w:val="00173823"/>
    <w:rsid w:val="00177BC9"/>
    <w:rsid w:val="001924AC"/>
    <w:rsid w:val="00195872"/>
    <w:rsid w:val="001B3357"/>
    <w:rsid w:val="001C5CAA"/>
    <w:rsid w:val="001C6563"/>
    <w:rsid w:val="001F0B4D"/>
    <w:rsid w:val="001F6424"/>
    <w:rsid w:val="001F6ABB"/>
    <w:rsid w:val="00206D8E"/>
    <w:rsid w:val="00210A1E"/>
    <w:rsid w:val="00220808"/>
    <w:rsid w:val="00224B81"/>
    <w:rsid w:val="00240194"/>
    <w:rsid w:val="00243E43"/>
    <w:rsid w:val="002453EB"/>
    <w:rsid w:val="00252015"/>
    <w:rsid w:val="00252317"/>
    <w:rsid w:val="00254712"/>
    <w:rsid w:val="002579BE"/>
    <w:rsid w:val="0028419D"/>
    <w:rsid w:val="0028778F"/>
    <w:rsid w:val="00292E7B"/>
    <w:rsid w:val="002962AE"/>
    <w:rsid w:val="002A021F"/>
    <w:rsid w:val="002A0B3B"/>
    <w:rsid w:val="002A72BD"/>
    <w:rsid w:val="002B0D1B"/>
    <w:rsid w:val="002D072A"/>
    <w:rsid w:val="002E308F"/>
    <w:rsid w:val="002F0A34"/>
    <w:rsid w:val="002F4866"/>
    <w:rsid w:val="003026CD"/>
    <w:rsid w:val="00316843"/>
    <w:rsid w:val="003211AC"/>
    <w:rsid w:val="003258AB"/>
    <w:rsid w:val="00333433"/>
    <w:rsid w:val="00344310"/>
    <w:rsid w:val="0034574B"/>
    <w:rsid w:val="00346974"/>
    <w:rsid w:val="003476E6"/>
    <w:rsid w:val="003516DB"/>
    <w:rsid w:val="00352234"/>
    <w:rsid w:val="0035447E"/>
    <w:rsid w:val="00360013"/>
    <w:rsid w:val="00375FD4"/>
    <w:rsid w:val="003822A3"/>
    <w:rsid w:val="003A1BD9"/>
    <w:rsid w:val="003A4F58"/>
    <w:rsid w:val="003A505E"/>
    <w:rsid w:val="003B5A9B"/>
    <w:rsid w:val="003D2658"/>
    <w:rsid w:val="003D7818"/>
    <w:rsid w:val="003F3ECF"/>
    <w:rsid w:val="00410DEE"/>
    <w:rsid w:val="00416552"/>
    <w:rsid w:val="004216D7"/>
    <w:rsid w:val="004454FE"/>
    <w:rsid w:val="00445E13"/>
    <w:rsid w:val="00446955"/>
    <w:rsid w:val="0045186C"/>
    <w:rsid w:val="00461DEA"/>
    <w:rsid w:val="00465455"/>
    <w:rsid w:val="0046753F"/>
    <w:rsid w:val="00491F61"/>
    <w:rsid w:val="0049506F"/>
    <w:rsid w:val="004955B7"/>
    <w:rsid w:val="00497C78"/>
    <w:rsid w:val="004A2230"/>
    <w:rsid w:val="004A48AB"/>
    <w:rsid w:val="004B20A4"/>
    <w:rsid w:val="004B72AC"/>
    <w:rsid w:val="004C2A01"/>
    <w:rsid w:val="004D009D"/>
    <w:rsid w:val="004D1BFF"/>
    <w:rsid w:val="004D1FBA"/>
    <w:rsid w:val="004D38FF"/>
    <w:rsid w:val="004F0345"/>
    <w:rsid w:val="004F2C43"/>
    <w:rsid w:val="00501F12"/>
    <w:rsid w:val="00514D65"/>
    <w:rsid w:val="00520EFC"/>
    <w:rsid w:val="00521A9F"/>
    <w:rsid w:val="00534A15"/>
    <w:rsid w:val="0053598A"/>
    <w:rsid w:val="00537F43"/>
    <w:rsid w:val="00541F37"/>
    <w:rsid w:val="0054250A"/>
    <w:rsid w:val="00546447"/>
    <w:rsid w:val="00562187"/>
    <w:rsid w:val="00564BFF"/>
    <w:rsid w:val="0056603D"/>
    <w:rsid w:val="0057040B"/>
    <w:rsid w:val="0057436B"/>
    <w:rsid w:val="00595B11"/>
    <w:rsid w:val="0059663B"/>
    <w:rsid w:val="00597E01"/>
    <w:rsid w:val="005A0E52"/>
    <w:rsid w:val="005C57B6"/>
    <w:rsid w:val="005D7FD8"/>
    <w:rsid w:val="005E2CAD"/>
    <w:rsid w:val="00604231"/>
    <w:rsid w:val="0060635A"/>
    <w:rsid w:val="00614378"/>
    <w:rsid w:val="00625B2E"/>
    <w:rsid w:val="00637F28"/>
    <w:rsid w:val="00650B54"/>
    <w:rsid w:val="00662023"/>
    <w:rsid w:val="00672E89"/>
    <w:rsid w:val="00682567"/>
    <w:rsid w:val="00684D1E"/>
    <w:rsid w:val="00686F1A"/>
    <w:rsid w:val="0069266A"/>
    <w:rsid w:val="006977D3"/>
    <w:rsid w:val="006B117F"/>
    <w:rsid w:val="006B1AE4"/>
    <w:rsid w:val="006C4EDE"/>
    <w:rsid w:val="006D0842"/>
    <w:rsid w:val="006E3C1A"/>
    <w:rsid w:val="006E4B12"/>
    <w:rsid w:val="006E4F34"/>
    <w:rsid w:val="006E5D20"/>
    <w:rsid w:val="007106D2"/>
    <w:rsid w:val="007120F9"/>
    <w:rsid w:val="007218D1"/>
    <w:rsid w:val="0072409D"/>
    <w:rsid w:val="007362C7"/>
    <w:rsid w:val="00746F33"/>
    <w:rsid w:val="00777C41"/>
    <w:rsid w:val="00782EE6"/>
    <w:rsid w:val="007849DA"/>
    <w:rsid w:val="007A0890"/>
    <w:rsid w:val="007A256B"/>
    <w:rsid w:val="007B0C6A"/>
    <w:rsid w:val="007B34D7"/>
    <w:rsid w:val="007C24AC"/>
    <w:rsid w:val="007F391B"/>
    <w:rsid w:val="0080218C"/>
    <w:rsid w:val="00804AD2"/>
    <w:rsid w:val="008124FA"/>
    <w:rsid w:val="0082581C"/>
    <w:rsid w:val="00831034"/>
    <w:rsid w:val="00840FF5"/>
    <w:rsid w:val="0084536E"/>
    <w:rsid w:val="008630DD"/>
    <w:rsid w:val="008707CE"/>
    <w:rsid w:val="00884EAE"/>
    <w:rsid w:val="008861C5"/>
    <w:rsid w:val="008B07DC"/>
    <w:rsid w:val="008C11C2"/>
    <w:rsid w:val="008D68A2"/>
    <w:rsid w:val="008D784F"/>
    <w:rsid w:val="008E02D9"/>
    <w:rsid w:val="008E036F"/>
    <w:rsid w:val="008E4DBD"/>
    <w:rsid w:val="008F7246"/>
    <w:rsid w:val="0090768B"/>
    <w:rsid w:val="0092021B"/>
    <w:rsid w:val="00924578"/>
    <w:rsid w:val="009342BB"/>
    <w:rsid w:val="00950159"/>
    <w:rsid w:val="00950C0C"/>
    <w:rsid w:val="009668CB"/>
    <w:rsid w:val="00967AA5"/>
    <w:rsid w:val="00974B97"/>
    <w:rsid w:val="00996B72"/>
    <w:rsid w:val="009971D5"/>
    <w:rsid w:val="009A1D5D"/>
    <w:rsid w:val="009A2FD7"/>
    <w:rsid w:val="009A4425"/>
    <w:rsid w:val="009A5527"/>
    <w:rsid w:val="009B6383"/>
    <w:rsid w:val="009B683B"/>
    <w:rsid w:val="009C1F6B"/>
    <w:rsid w:val="009C466A"/>
    <w:rsid w:val="009D54CD"/>
    <w:rsid w:val="009E1A79"/>
    <w:rsid w:val="00A03415"/>
    <w:rsid w:val="00A24825"/>
    <w:rsid w:val="00A26707"/>
    <w:rsid w:val="00A34751"/>
    <w:rsid w:val="00A378A0"/>
    <w:rsid w:val="00A50330"/>
    <w:rsid w:val="00A55FD0"/>
    <w:rsid w:val="00A802A3"/>
    <w:rsid w:val="00A802A9"/>
    <w:rsid w:val="00A928F2"/>
    <w:rsid w:val="00AC72FF"/>
    <w:rsid w:val="00AD21DD"/>
    <w:rsid w:val="00AE0685"/>
    <w:rsid w:val="00AE1C64"/>
    <w:rsid w:val="00AE2C44"/>
    <w:rsid w:val="00AE5A5D"/>
    <w:rsid w:val="00B14CC1"/>
    <w:rsid w:val="00B15FF0"/>
    <w:rsid w:val="00B215F8"/>
    <w:rsid w:val="00B3433C"/>
    <w:rsid w:val="00B35D5D"/>
    <w:rsid w:val="00B6107F"/>
    <w:rsid w:val="00B64D48"/>
    <w:rsid w:val="00B71701"/>
    <w:rsid w:val="00B81B85"/>
    <w:rsid w:val="00B8339B"/>
    <w:rsid w:val="00BB3F13"/>
    <w:rsid w:val="00BC408B"/>
    <w:rsid w:val="00BD3204"/>
    <w:rsid w:val="00BE3492"/>
    <w:rsid w:val="00BF0227"/>
    <w:rsid w:val="00C00C51"/>
    <w:rsid w:val="00C06574"/>
    <w:rsid w:val="00C10C0C"/>
    <w:rsid w:val="00C1216D"/>
    <w:rsid w:val="00C17007"/>
    <w:rsid w:val="00C22EB6"/>
    <w:rsid w:val="00C4736F"/>
    <w:rsid w:val="00C52111"/>
    <w:rsid w:val="00C61E33"/>
    <w:rsid w:val="00C640C0"/>
    <w:rsid w:val="00C67A85"/>
    <w:rsid w:val="00C711A2"/>
    <w:rsid w:val="00C75F23"/>
    <w:rsid w:val="00C777FC"/>
    <w:rsid w:val="00C85F76"/>
    <w:rsid w:val="00C95499"/>
    <w:rsid w:val="00C97BF6"/>
    <w:rsid w:val="00CB0B38"/>
    <w:rsid w:val="00CD29CF"/>
    <w:rsid w:val="00CD4F4E"/>
    <w:rsid w:val="00CD77A9"/>
    <w:rsid w:val="00CE699A"/>
    <w:rsid w:val="00CF33A2"/>
    <w:rsid w:val="00D05C17"/>
    <w:rsid w:val="00D368D2"/>
    <w:rsid w:val="00D3798A"/>
    <w:rsid w:val="00D4054C"/>
    <w:rsid w:val="00D51632"/>
    <w:rsid w:val="00D570A5"/>
    <w:rsid w:val="00D57446"/>
    <w:rsid w:val="00D72043"/>
    <w:rsid w:val="00D75EC2"/>
    <w:rsid w:val="00D77A75"/>
    <w:rsid w:val="00D81239"/>
    <w:rsid w:val="00D86685"/>
    <w:rsid w:val="00D90A51"/>
    <w:rsid w:val="00D953AC"/>
    <w:rsid w:val="00DA3F22"/>
    <w:rsid w:val="00DA40F3"/>
    <w:rsid w:val="00DB5FC8"/>
    <w:rsid w:val="00DB757C"/>
    <w:rsid w:val="00DD7F52"/>
    <w:rsid w:val="00DE03CA"/>
    <w:rsid w:val="00DE6A72"/>
    <w:rsid w:val="00DF2BB4"/>
    <w:rsid w:val="00DF60AF"/>
    <w:rsid w:val="00E00644"/>
    <w:rsid w:val="00E00DF6"/>
    <w:rsid w:val="00E01C7C"/>
    <w:rsid w:val="00E04E76"/>
    <w:rsid w:val="00E074AC"/>
    <w:rsid w:val="00E07C11"/>
    <w:rsid w:val="00E10F4D"/>
    <w:rsid w:val="00E1434F"/>
    <w:rsid w:val="00E16B80"/>
    <w:rsid w:val="00E261AF"/>
    <w:rsid w:val="00E26801"/>
    <w:rsid w:val="00E42840"/>
    <w:rsid w:val="00E4552A"/>
    <w:rsid w:val="00E52735"/>
    <w:rsid w:val="00E6097F"/>
    <w:rsid w:val="00E60E6F"/>
    <w:rsid w:val="00E71302"/>
    <w:rsid w:val="00E9648E"/>
    <w:rsid w:val="00EA352C"/>
    <w:rsid w:val="00EB728D"/>
    <w:rsid w:val="00ED0B0D"/>
    <w:rsid w:val="00ED2098"/>
    <w:rsid w:val="00EE11D1"/>
    <w:rsid w:val="00EE298C"/>
    <w:rsid w:val="00EE7938"/>
    <w:rsid w:val="00EE7DA2"/>
    <w:rsid w:val="00EF3F49"/>
    <w:rsid w:val="00EF6816"/>
    <w:rsid w:val="00F0130D"/>
    <w:rsid w:val="00F1043A"/>
    <w:rsid w:val="00F247C2"/>
    <w:rsid w:val="00F34EF2"/>
    <w:rsid w:val="00F42B72"/>
    <w:rsid w:val="00F463A1"/>
    <w:rsid w:val="00F619E7"/>
    <w:rsid w:val="00F74291"/>
    <w:rsid w:val="00F9084A"/>
    <w:rsid w:val="00F93ABF"/>
    <w:rsid w:val="00F97193"/>
    <w:rsid w:val="00FA143F"/>
    <w:rsid w:val="00FB6BAE"/>
    <w:rsid w:val="00FC27CF"/>
    <w:rsid w:val="00FC73A0"/>
    <w:rsid w:val="00FD1D36"/>
    <w:rsid w:val="00FD432D"/>
    <w:rsid w:val="00FE1BC5"/>
    <w:rsid w:val="00FE767A"/>
    <w:rsid w:val="00FF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210A4A"/>
  <w15:docId w15:val="{8F709EA0-0576-4800-8890-8C350430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840"/>
  </w:style>
  <w:style w:type="paragraph" w:styleId="Nagwek1">
    <w:name w:val="heading 1"/>
    <w:basedOn w:val="Normalny"/>
    <w:next w:val="Normalny"/>
    <w:link w:val="Nagwek1Znak"/>
    <w:qFormat/>
    <w:rsid w:val="0069266A"/>
    <w:pPr>
      <w:keepNext/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2BD"/>
  </w:style>
  <w:style w:type="paragraph" w:styleId="Stopka">
    <w:name w:val="footer"/>
    <w:basedOn w:val="Normalny"/>
    <w:link w:val="StopkaZnak"/>
    <w:unhideWhenUsed/>
    <w:rsid w:val="002A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A72BD"/>
  </w:style>
  <w:style w:type="table" w:styleId="Tabela-Siatka">
    <w:name w:val="Table Grid"/>
    <w:basedOn w:val="Standardowy"/>
    <w:uiPriority w:val="59"/>
    <w:rsid w:val="00150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0BE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kstcofnieaty">
    <w:name w:val="Tekst_cofnięeaty"/>
    <w:basedOn w:val="Normalny"/>
    <w:uiPriority w:val="99"/>
    <w:rsid w:val="00497C78"/>
    <w:pPr>
      <w:suppressAutoHyphens/>
      <w:autoSpaceDE w:val="0"/>
      <w:autoSpaceDN w:val="0"/>
      <w:adjustRightInd w:val="0"/>
      <w:spacing w:after="0" w:line="360" w:lineRule="auto"/>
      <w:ind w:left="540"/>
    </w:pPr>
    <w:rPr>
      <w:rFonts w:ascii="Times New Roman" w:eastAsia="Times New Roman" w:hAnsi="Liberation Serif" w:cs="Times New Roman"/>
      <w:kern w:val="1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375F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46F33"/>
    <w:pPr>
      <w:widowControl w:val="0"/>
      <w:autoSpaceDE w:val="0"/>
      <w:autoSpaceDN w:val="0"/>
      <w:adjustRightInd w:val="0"/>
      <w:spacing w:after="12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6F33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564BFF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uiPriority w:val="1"/>
    <w:qFormat/>
    <w:rsid w:val="00E16B8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69266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C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20E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5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3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szczdari</dc:creator>
  <cp:lastModifiedBy>szpital</cp:lastModifiedBy>
  <cp:revision>102</cp:revision>
  <cp:lastPrinted>2018-09-17T08:30:00Z</cp:lastPrinted>
  <dcterms:created xsi:type="dcterms:W3CDTF">2017-01-19T09:54:00Z</dcterms:created>
  <dcterms:modified xsi:type="dcterms:W3CDTF">2021-10-11T10:13:00Z</dcterms:modified>
</cp:coreProperties>
</file>