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6C" w:rsidRDefault="005C521A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3</w:t>
      </w:r>
      <w:r w:rsidR="00E7186C">
        <w:rPr>
          <w:rFonts w:ascii="Cambria" w:hAnsi="Cambria" w:cs="Cambria"/>
          <w:b/>
          <w:bCs/>
        </w:rPr>
        <w:t xml:space="preserve"> do SWZ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35"/>
      </w:tblGrid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5C521A" w:rsidP="0067643E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„TARGOWISKA”</w:t>
            </w:r>
          </w:p>
          <w:p w:rsidR="005C521A" w:rsidRDefault="005C521A" w:rsidP="0067643E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Ul. Górecka 104</w:t>
            </w:r>
          </w:p>
          <w:p w:rsidR="005C521A" w:rsidRPr="00B94613" w:rsidRDefault="005C521A" w:rsidP="0067643E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61-483 Poznań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5C521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Usługi odbioru i transportu odpadów z targowiska, Jarmarków i Kiermaszów w Poznaniu, zarządzanych przez „TARGOWISKA” Spółka z o.o.</w:t>
            </w:r>
            <w:bookmarkStart w:id="0" w:name="_GoBack"/>
            <w:bookmarkEnd w:id="0"/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5C521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NZ/2/PN/2021</w:t>
            </w:r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532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530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97"/>
        <w:gridCol w:w="4563"/>
      </w:tblGrid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:rsidR="00CA6786" w:rsidRPr="00371ABB" w:rsidRDefault="00CA678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zarządzania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57" w:rsidRDefault="0062122E" w:rsidP="006212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2122E">
              <w:rPr>
                <w:rFonts w:ascii="Arial" w:hAnsi="Arial" w:cs="Arial"/>
                <w:sz w:val="20"/>
                <w:szCs w:val="20"/>
              </w:rPr>
              <w:t>ysponuje instalacją do przetwarzania odpadów określonych kodami odpadów stanowiących przedmiot zamówienia</w:t>
            </w:r>
            <w:r w:rsidR="00E941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Pr="00E94157" w:rsidRDefault="0062122E" w:rsidP="0062122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4157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E94157" w:rsidRPr="00E94157">
              <w:rPr>
                <w:rFonts w:ascii="Arial" w:hAnsi="Arial" w:cs="Arial"/>
                <w:b/>
                <w:sz w:val="20"/>
                <w:szCs w:val="20"/>
              </w:rPr>
              <w:t xml:space="preserve"> instalacji</w:t>
            </w:r>
            <w:r w:rsidRPr="00E94157">
              <w:rPr>
                <w:rFonts w:ascii="Arial" w:hAnsi="Arial" w:cs="Arial"/>
                <w:b/>
                <w:sz w:val="20"/>
                <w:szCs w:val="20"/>
              </w:rPr>
              <w:t>:…………………….</w:t>
            </w:r>
          </w:p>
          <w:p w:rsidR="00E94157" w:rsidRDefault="0062122E" w:rsidP="0062122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Odległość od gminy która jest najbardziej oddalona od instalacji w linii prostej: </w:t>
            </w:r>
          </w:p>
          <w:p w:rsidR="0062122E" w:rsidRPr="009D231A" w:rsidRDefault="0062122E" w:rsidP="0062122E">
            <w:pPr>
              <w:spacing w:before="120" w:after="120" w:line="240" w:lineRule="auto"/>
              <w:jc w:val="both"/>
            </w:pPr>
            <w:r w:rsidRPr="00E94157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E94157" w:rsidRPr="00E94157">
              <w:rPr>
                <w:rFonts w:ascii="Arial" w:hAnsi="Arial" w:cs="Arial"/>
                <w:b/>
                <w:sz w:val="20"/>
                <w:szCs w:val="20"/>
              </w:rPr>
              <w:t>. [km]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organ,dokładne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6"/>
    <w:rsid w:val="0007514E"/>
    <w:rsid w:val="00075FB6"/>
    <w:rsid w:val="00083EE0"/>
    <w:rsid w:val="000E4491"/>
    <w:rsid w:val="00143FFD"/>
    <w:rsid w:val="00151871"/>
    <w:rsid w:val="00162E3C"/>
    <w:rsid w:val="002B4AD6"/>
    <w:rsid w:val="00342585"/>
    <w:rsid w:val="0035786F"/>
    <w:rsid w:val="00371ABB"/>
    <w:rsid w:val="003F4B07"/>
    <w:rsid w:val="00423B67"/>
    <w:rsid w:val="004A671B"/>
    <w:rsid w:val="005A3B3B"/>
    <w:rsid w:val="005B606D"/>
    <w:rsid w:val="005C521A"/>
    <w:rsid w:val="0062122E"/>
    <w:rsid w:val="00643CE3"/>
    <w:rsid w:val="0067643E"/>
    <w:rsid w:val="00741B02"/>
    <w:rsid w:val="007621B7"/>
    <w:rsid w:val="00770101"/>
    <w:rsid w:val="00793EE4"/>
    <w:rsid w:val="0079434E"/>
    <w:rsid w:val="00975F5F"/>
    <w:rsid w:val="009D231A"/>
    <w:rsid w:val="009F1F5C"/>
    <w:rsid w:val="00A50987"/>
    <w:rsid w:val="00A648BE"/>
    <w:rsid w:val="00A90139"/>
    <w:rsid w:val="00AE4562"/>
    <w:rsid w:val="00AE5449"/>
    <w:rsid w:val="00B15A8F"/>
    <w:rsid w:val="00B56E31"/>
    <w:rsid w:val="00B94613"/>
    <w:rsid w:val="00CA6786"/>
    <w:rsid w:val="00D42A48"/>
    <w:rsid w:val="00D5435F"/>
    <w:rsid w:val="00DB6227"/>
    <w:rsid w:val="00DB6A01"/>
    <w:rsid w:val="00E173F1"/>
    <w:rsid w:val="00E670E9"/>
    <w:rsid w:val="00E7186C"/>
    <w:rsid w:val="00E94157"/>
    <w:rsid w:val="00EA283C"/>
    <w:rsid w:val="00EB6D00"/>
    <w:rsid w:val="00ED5D0F"/>
    <w:rsid w:val="00F37606"/>
    <w:rsid w:val="00F8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9D347-9356-48C5-AF0D-BCB119C5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4502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Włodarska</dc:creator>
  <cp:lastModifiedBy>Monika Maserak</cp:lastModifiedBy>
  <cp:revision>4</cp:revision>
  <cp:lastPrinted>2017-02-21T11:33:00Z</cp:lastPrinted>
  <dcterms:created xsi:type="dcterms:W3CDTF">2021-04-06T12:24:00Z</dcterms:created>
  <dcterms:modified xsi:type="dcterms:W3CDTF">2021-04-07T06:12:00Z</dcterms:modified>
</cp:coreProperties>
</file>