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9B5FDF" w:rsidRDefault="009814C2" w:rsidP="00D06F72">
      <w:pPr>
        <w:spacing w:after="98"/>
        <w:jc w:val="both"/>
        <w:rPr>
          <w:rFonts w:ascii="Arial" w:hAnsi="Arial" w:cs="Arial"/>
          <w:b/>
          <w:i/>
        </w:rPr>
      </w:pPr>
      <w:r w:rsidRPr="009B5FD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9B5FDF" w:rsidRPr="009B5FDF">
        <w:rPr>
          <w:rFonts w:ascii="Arial" w:hAnsi="Arial" w:cs="Arial"/>
          <w:b/>
          <w:bCs/>
          <w:i/>
        </w:rPr>
        <w:t>„</w:t>
      </w:r>
      <w:r w:rsidR="009B5FDF" w:rsidRPr="009B5FDF">
        <w:rPr>
          <w:rFonts w:ascii="Arial" w:hAnsi="Arial" w:cs="Arial"/>
          <w:b/>
          <w:i/>
        </w:rPr>
        <w:t>Budowa miejskiego systemu transportowych ścieżek rowerowych w Grudziądzu – etap III</w:t>
      </w:r>
      <w:r w:rsidR="00D06F72" w:rsidRPr="009B5FDF">
        <w:rPr>
          <w:rFonts w:ascii="Arial" w:hAnsi="Arial" w:cs="Arial"/>
          <w:b/>
          <w:bCs/>
          <w:i/>
        </w:rPr>
        <w:t>”</w:t>
      </w:r>
      <w:r w:rsidRPr="009B5FDF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 w:rsidRPr="009B5FDF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9B5FDF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E9" w:rsidRDefault="00753BE9">
      <w:pPr>
        <w:spacing w:after="0" w:line="240" w:lineRule="auto"/>
      </w:pPr>
      <w:r>
        <w:separator/>
      </w:r>
    </w:p>
  </w:endnote>
  <w:endnote w:type="continuationSeparator" w:id="0">
    <w:p w:rsidR="00753BE9" w:rsidRDefault="0075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490BED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753B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490BED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9B5FD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753BE9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753BE9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E9" w:rsidRDefault="00753BE9">
      <w:pPr>
        <w:spacing w:after="0" w:line="240" w:lineRule="auto"/>
      </w:pPr>
      <w:r>
        <w:separator/>
      </w:r>
    </w:p>
  </w:footnote>
  <w:footnote w:type="continuationSeparator" w:id="0">
    <w:p w:rsidR="00753BE9" w:rsidRDefault="0075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753BE9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249AF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490BED"/>
    <w:rsid w:val="005351B6"/>
    <w:rsid w:val="00550544"/>
    <w:rsid w:val="0058254F"/>
    <w:rsid w:val="00615E51"/>
    <w:rsid w:val="00747815"/>
    <w:rsid w:val="00753BE9"/>
    <w:rsid w:val="00776027"/>
    <w:rsid w:val="007B3641"/>
    <w:rsid w:val="00810FD9"/>
    <w:rsid w:val="00840C0A"/>
    <w:rsid w:val="008E6179"/>
    <w:rsid w:val="00901C5E"/>
    <w:rsid w:val="00915936"/>
    <w:rsid w:val="009814C2"/>
    <w:rsid w:val="009B5FDF"/>
    <w:rsid w:val="009D0037"/>
    <w:rsid w:val="00A10308"/>
    <w:rsid w:val="00A71ABC"/>
    <w:rsid w:val="00A71FA6"/>
    <w:rsid w:val="00BB54A5"/>
    <w:rsid w:val="00BC2BA2"/>
    <w:rsid w:val="00C32CEF"/>
    <w:rsid w:val="00CE4B18"/>
    <w:rsid w:val="00D06F72"/>
    <w:rsid w:val="00D56F20"/>
    <w:rsid w:val="00DA311F"/>
    <w:rsid w:val="00DF7B63"/>
    <w:rsid w:val="00E1359B"/>
    <w:rsid w:val="00E40847"/>
    <w:rsid w:val="00E46E92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2021-04-21T07:20:00Z</cp:lastPrinted>
  <dcterms:created xsi:type="dcterms:W3CDTF">2023-07-20T09:46:00Z</dcterms:created>
  <dcterms:modified xsi:type="dcterms:W3CDTF">2023-07-20T09:46:00Z</dcterms:modified>
</cp:coreProperties>
</file>