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0ECD4FDF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="00115C73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OR.272.6.2023</w:t>
      </w:r>
      <w:bookmarkStart w:id="0" w:name="_GoBack"/>
      <w:bookmarkEnd w:id="0"/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755A338E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1" w:name="_Hlk67316936"/>
      <w:r w:rsidRPr="006F4B02">
        <w:rPr>
          <w:b/>
          <w:bCs/>
        </w:rPr>
        <w:t>„</w:t>
      </w:r>
      <w:bookmarkEnd w:id="1"/>
      <w:r w:rsidR="00C04609">
        <w:rPr>
          <w:rFonts w:cstheme="minorHAnsi"/>
          <w:b/>
        </w:rPr>
        <w:t>Dostawa gazu ziemnego na potrzeby Starostwa Powiatowego w Trzebnicy</w:t>
      </w:r>
      <w:r w:rsidR="001C2051" w:rsidRPr="006F4B02">
        <w:rPr>
          <w:rFonts w:cstheme="minorHAnsi"/>
          <w:b/>
        </w:rPr>
        <w:t>”</w:t>
      </w:r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1F3B429B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postępowania na podstawie </w:t>
      </w:r>
      <w:r w:rsidRPr="00B074F9">
        <w:rPr>
          <w:rFonts w:asciiTheme="minorHAnsi" w:eastAsia="Times New Roman" w:hAnsiTheme="minorHAnsi" w:cstheme="minorHAnsi"/>
          <w:b/>
        </w:rPr>
        <w:t xml:space="preserve">art. 108 ust. 1 </w:t>
      </w:r>
      <w:r w:rsidRPr="00B074F9">
        <w:rPr>
          <w:rFonts w:asciiTheme="minorHAnsi" w:eastAsia="Times New Roman" w:hAnsiTheme="minorHAnsi" w:cstheme="minorHAnsi"/>
          <w:b/>
        </w:rPr>
        <w:br/>
        <w:t xml:space="preserve">i art. 109 </w:t>
      </w:r>
      <w:r w:rsidRPr="00AC7642">
        <w:rPr>
          <w:rFonts w:asciiTheme="minorHAnsi" w:eastAsia="Times New Roman" w:hAnsiTheme="minorHAnsi" w:cstheme="minorHAnsi"/>
          <w:b/>
        </w:rPr>
        <w:t>ust. 1 pkt 4</w:t>
      </w:r>
      <w:r w:rsidR="00AC7642" w:rsidRPr="00AC7642">
        <w:rPr>
          <w:rFonts w:asciiTheme="minorHAnsi" w:eastAsia="Times New Roman" w:hAnsiTheme="minorHAnsi" w:cstheme="minorHAnsi"/>
          <w:b/>
        </w:rPr>
        <w:t xml:space="preserve"> </w:t>
      </w:r>
      <w:r w:rsidRPr="00AC7642">
        <w:rPr>
          <w:rFonts w:asciiTheme="minorHAnsi" w:eastAsia="Times New Roman" w:hAnsiTheme="minorHAnsi" w:cstheme="minorHAnsi"/>
          <w:b/>
        </w:rPr>
        <w:t>ustawy Pzp</w:t>
      </w:r>
      <w:r w:rsidRPr="00AC7642">
        <w:rPr>
          <w:rFonts w:asciiTheme="minorHAnsi" w:eastAsia="Times New Roman" w:hAnsiTheme="minorHAnsi" w:cstheme="minorHAnsi"/>
        </w:rPr>
        <w:t>.</w:t>
      </w:r>
    </w:p>
    <w:p w14:paraId="6854166C" w14:textId="3F76E89C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>na podstawie art. ………* ustawy Pzp</w:t>
      </w:r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</w:t>
      </w:r>
      <w:r w:rsidRPr="00AC7642">
        <w:rPr>
          <w:rFonts w:asciiTheme="minorHAnsi" w:hAnsiTheme="minorHAnsi" w:cstheme="minorHAnsi"/>
          <w:i/>
          <w:lang w:eastAsia="en-US"/>
        </w:rPr>
        <w:t>oraz art. 109. ust. 1 pkt 4</w:t>
      </w:r>
      <w:r w:rsidR="00AC7642" w:rsidRPr="00AC7642">
        <w:rPr>
          <w:rFonts w:asciiTheme="minorHAnsi" w:hAnsiTheme="minorHAnsi" w:cstheme="minorHAnsi"/>
          <w:i/>
          <w:lang w:eastAsia="en-US"/>
        </w:rPr>
        <w:t xml:space="preserve"> ustawy pzp</w:t>
      </w:r>
      <w:r w:rsidRPr="00AC7642">
        <w:rPr>
          <w:rFonts w:asciiTheme="minorHAnsi" w:hAnsiTheme="minorHAnsi" w:cstheme="minorHAnsi"/>
          <w:i/>
          <w:lang w:eastAsia="en-US"/>
        </w:rPr>
        <w:t>).</w:t>
      </w:r>
      <w:r w:rsidRPr="00AC7642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lang w:eastAsia="en-US"/>
        </w:rPr>
        <w:t xml:space="preserve">Jednocześnie oświadczam, że w związku z ww. okolicznością, na podstawie art. 110 ust. 2 ustawy Pzp </w:t>
      </w:r>
      <w:r w:rsidRPr="003E4530">
        <w:rPr>
          <w:rFonts w:asciiTheme="minorHAnsi" w:hAnsiTheme="minorHAnsi" w:cstheme="minorHAnsi"/>
          <w:lang w:eastAsia="en-US"/>
        </w:rPr>
        <w:lastRenderedPageBreak/>
        <w:t xml:space="preserve">podjąłem następujące środki naprawcze: </w:t>
      </w:r>
    </w:p>
    <w:p w14:paraId="5B649420" w14:textId="499A21D2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</w:p>
    <w:p w14:paraId="13E1E414" w14:textId="77777777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1347081" w14:textId="75F2F673" w:rsidR="008A2125" w:rsidRPr="007B159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2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4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bookmarkEnd w:id="4"/>
    </w:tbl>
    <w:p w14:paraId="6C3345F1" w14:textId="77777777" w:rsidR="008A2125" w:rsidRPr="00965753" w:rsidRDefault="008A2125" w:rsidP="008A2125">
      <w:pPr>
        <w:jc w:val="both"/>
      </w:pPr>
    </w:p>
    <w:p w14:paraId="060F2444" w14:textId="77777777" w:rsidR="008A2125" w:rsidRPr="00965753" w:rsidRDefault="008A2125" w:rsidP="008A2125">
      <w:pPr>
        <w:jc w:val="both"/>
      </w:pPr>
      <w:r w:rsidRPr="00965753">
        <w:t>Jednocześnie potwierdzam prawidłowość oraz aktualność środków dowodowych wymienionych powyżej.</w:t>
      </w:r>
    </w:p>
    <w:p w14:paraId="0DEF05F8" w14:textId="77777777" w:rsidR="008A2125" w:rsidRPr="007F7455" w:rsidRDefault="008A2125" w:rsidP="008A212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301E46BA" w14:textId="77777777" w:rsidR="008A2125" w:rsidRDefault="008A2125" w:rsidP="003E4530">
      <w:pPr>
        <w:jc w:val="both"/>
      </w:pPr>
    </w:p>
    <w:p w14:paraId="5EB1FD22" w14:textId="5C7908FE" w:rsidR="00952629" w:rsidRDefault="00952629" w:rsidP="005960B5">
      <w:pPr>
        <w:jc w:val="both"/>
      </w:pPr>
    </w:p>
    <w:p w14:paraId="2026E2FE" w14:textId="77777777" w:rsidR="00B52DD7" w:rsidRDefault="00B52DD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62456F15" w14:textId="0EDEEC70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06B2C" w14:textId="77777777" w:rsidR="00C85607" w:rsidRDefault="00C85607" w:rsidP="00B651A9">
      <w:r>
        <w:separator/>
      </w:r>
    </w:p>
  </w:endnote>
  <w:endnote w:type="continuationSeparator" w:id="0">
    <w:p w14:paraId="5F5352BE" w14:textId="77777777" w:rsidR="00C85607" w:rsidRDefault="00C85607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1B4F" w14:textId="77777777" w:rsidR="00C85607" w:rsidRDefault="00C85607" w:rsidP="00B651A9">
      <w:r>
        <w:separator/>
      </w:r>
    </w:p>
  </w:footnote>
  <w:footnote w:type="continuationSeparator" w:id="0">
    <w:p w14:paraId="7652932B" w14:textId="77777777" w:rsidR="00C85607" w:rsidRDefault="00C85607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>postępowania o udzielenie zamówienia publicznego lub konkursu prowadzonego na podstawie ustawy Pzp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A0619"/>
    <w:rsid w:val="00112D43"/>
    <w:rsid w:val="00115C73"/>
    <w:rsid w:val="0019349D"/>
    <w:rsid w:val="001B4EE8"/>
    <w:rsid w:val="001C2051"/>
    <w:rsid w:val="001E252F"/>
    <w:rsid w:val="001E3030"/>
    <w:rsid w:val="00212F69"/>
    <w:rsid w:val="00215C5B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55393"/>
    <w:rsid w:val="00666A63"/>
    <w:rsid w:val="006A2C7D"/>
    <w:rsid w:val="006B77F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B1599"/>
    <w:rsid w:val="007E56A0"/>
    <w:rsid w:val="00803120"/>
    <w:rsid w:val="00845A18"/>
    <w:rsid w:val="0085276F"/>
    <w:rsid w:val="008665A1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C37EB"/>
    <w:rsid w:val="009E4552"/>
    <w:rsid w:val="009E6245"/>
    <w:rsid w:val="00A37EC5"/>
    <w:rsid w:val="00A45B16"/>
    <w:rsid w:val="00A9369E"/>
    <w:rsid w:val="00AA1A5B"/>
    <w:rsid w:val="00AC7642"/>
    <w:rsid w:val="00AD3623"/>
    <w:rsid w:val="00B074F9"/>
    <w:rsid w:val="00B11BEE"/>
    <w:rsid w:val="00B52DD7"/>
    <w:rsid w:val="00B62C84"/>
    <w:rsid w:val="00B651A9"/>
    <w:rsid w:val="00BA42DC"/>
    <w:rsid w:val="00BB6DF5"/>
    <w:rsid w:val="00BF253D"/>
    <w:rsid w:val="00C04609"/>
    <w:rsid w:val="00C22AA6"/>
    <w:rsid w:val="00C243AF"/>
    <w:rsid w:val="00C32BD6"/>
    <w:rsid w:val="00C47BA1"/>
    <w:rsid w:val="00C57E2F"/>
    <w:rsid w:val="00C6671F"/>
    <w:rsid w:val="00C67D1C"/>
    <w:rsid w:val="00C77BB1"/>
    <w:rsid w:val="00C85607"/>
    <w:rsid w:val="00CC6E55"/>
    <w:rsid w:val="00CD6D72"/>
    <w:rsid w:val="00D82B4A"/>
    <w:rsid w:val="00D947CF"/>
    <w:rsid w:val="00DC4264"/>
    <w:rsid w:val="00E31E89"/>
    <w:rsid w:val="00E43087"/>
    <w:rsid w:val="00EA07B7"/>
    <w:rsid w:val="00EE6F89"/>
    <w:rsid w:val="00F444F9"/>
    <w:rsid w:val="00F66398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Joanna Hojnacka-Kula</cp:lastModifiedBy>
  <cp:revision>65</cp:revision>
  <dcterms:created xsi:type="dcterms:W3CDTF">2020-10-02T08:05:00Z</dcterms:created>
  <dcterms:modified xsi:type="dcterms:W3CDTF">2023-11-14T13:13:00Z</dcterms:modified>
</cp:coreProperties>
</file>