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6FAA4" w14:textId="77777777" w:rsidR="00AF7250" w:rsidRPr="00C52483" w:rsidRDefault="00AF7250">
      <w:pPr>
        <w:rPr>
          <w:b/>
          <w:bCs/>
        </w:rPr>
      </w:pPr>
    </w:p>
    <w:p w14:paraId="4CA358A9" w14:textId="77777777" w:rsidR="00AF7250" w:rsidRDefault="00AF7250" w:rsidP="00AF7250">
      <w:pPr>
        <w:rPr>
          <w:b/>
          <w:bCs/>
        </w:rPr>
      </w:pPr>
      <w:r w:rsidRPr="00AF7250">
        <w:rPr>
          <w:b/>
          <w:bCs/>
        </w:rPr>
        <w:t>Kalendarz trójdzielny Ekologiczny:</w:t>
      </w:r>
    </w:p>
    <w:p w14:paraId="77A971C9" w14:textId="53AE4C99" w:rsidR="001B67BF" w:rsidRDefault="001B67BF" w:rsidP="00AF7250">
      <w:pPr>
        <w:rPr>
          <w:sz w:val="20"/>
          <w:szCs w:val="20"/>
        </w:rPr>
      </w:pPr>
      <w:r w:rsidRPr="001B67BF">
        <w:rPr>
          <w:sz w:val="20"/>
          <w:szCs w:val="20"/>
        </w:rPr>
        <w:t>Wymiary kalendarza powinny być zbliżone do zapytania ofertowego w tolerancji +/- 3cm</w:t>
      </w:r>
    </w:p>
    <w:p w14:paraId="1C58BCDC" w14:textId="77777777" w:rsidR="001B67BF" w:rsidRPr="00AF7250" w:rsidRDefault="001B67BF" w:rsidP="00AF7250">
      <w:pPr>
        <w:rPr>
          <w:sz w:val="20"/>
          <w:szCs w:val="20"/>
        </w:rPr>
      </w:pPr>
    </w:p>
    <w:p w14:paraId="318D277C" w14:textId="77777777" w:rsidR="00AF7250" w:rsidRPr="00C52483" w:rsidRDefault="00AF7250" w:rsidP="00C52483">
      <w:pPr>
        <w:rPr>
          <w:b/>
          <w:bCs/>
        </w:rPr>
      </w:pPr>
      <w:r w:rsidRPr="00C52483">
        <w:rPr>
          <w:b/>
          <w:bCs/>
        </w:rPr>
        <w:t>Wymiary:</w:t>
      </w:r>
    </w:p>
    <w:p w14:paraId="0F307C98" w14:textId="77777777" w:rsidR="00AF7250" w:rsidRPr="00AF7250" w:rsidRDefault="00AF7250" w:rsidP="00AF7250">
      <w:r w:rsidRPr="00AF7250">
        <w:t>310 ×790 mm</w:t>
      </w:r>
    </w:p>
    <w:p w14:paraId="52287DB4" w14:textId="77777777" w:rsidR="00AF7250" w:rsidRPr="00AF7250" w:rsidRDefault="00AF7250" w:rsidP="00C52483">
      <w:pPr>
        <w:rPr>
          <w:b/>
          <w:bCs/>
        </w:rPr>
      </w:pPr>
      <w:r w:rsidRPr="00AF7250">
        <w:rPr>
          <w:b/>
          <w:bCs/>
        </w:rPr>
        <w:t>Wymiary główki:</w:t>
      </w:r>
    </w:p>
    <w:p w14:paraId="766B3BDA" w14:textId="77777777" w:rsidR="00AF7250" w:rsidRPr="00AF7250" w:rsidRDefault="00AF7250" w:rsidP="00AF7250">
      <w:r w:rsidRPr="00AF7250">
        <w:t>310 x 210 mm</w:t>
      </w:r>
    </w:p>
    <w:p w14:paraId="0AE415C1" w14:textId="77777777" w:rsidR="00AF7250" w:rsidRPr="00AF7250" w:rsidRDefault="00AF7250" w:rsidP="00C52483">
      <w:pPr>
        <w:rPr>
          <w:b/>
          <w:bCs/>
        </w:rPr>
      </w:pPr>
      <w:r w:rsidRPr="00AF7250">
        <w:rPr>
          <w:b/>
          <w:bCs/>
        </w:rPr>
        <w:t>Wymiary plecków:</w:t>
      </w:r>
    </w:p>
    <w:p w14:paraId="6B2354D1" w14:textId="77777777" w:rsidR="00AF7250" w:rsidRPr="00AF7250" w:rsidRDefault="00AF7250" w:rsidP="00AF7250">
      <w:r w:rsidRPr="00AF7250">
        <w:t>580 mm</w:t>
      </w:r>
    </w:p>
    <w:p w14:paraId="4579CF9C" w14:textId="77777777" w:rsidR="00AF7250" w:rsidRPr="00AF7250" w:rsidRDefault="00AF7250" w:rsidP="00C52483">
      <w:pPr>
        <w:rPr>
          <w:b/>
          <w:bCs/>
        </w:rPr>
      </w:pPr>
      <w:r w:rsidRPr="00AF7250">
        <w:rPr>
          <w:b/>
          <w:bCs/>
        </w:rPr>
        <w:t>Podłoże:</w:t>
      </w:r>
    </w:p>
    <w:p w14:paraId="6D1E6CE9" w14:textId="77777777" w:rsidR="00AF7250" w:rsidRPr="00AF7250" w:rsidRDefault="00AF7250" w:rsidP="00AF7250">
      <w:r w:rsidRPr="00AF7250">
        <w:t>Kraft 300g</w:t>
      </w:r>
    </w:p>
    <w:p w14:paraId="43450D4C" w14:textId="77777777" w:rsidR="00AF7250" w:rsidRPr="00AF7250" w:rsidRDefault="00AF7250" w:rsidP="00C52483">
      <w:pPr>
        <w:rPr>
          <w:b/>
          <w:bCs/>
        </w:rPr>
      </w:pPr>
      <w:r w:rsidRPr="00AF7250">
        <w:rPr>
          <w:b/>
          <w:bCs/>
        </w:rPr>
        <w:t>Zadruk:</w:t>
      </w:r>
    </w:p>
    <w:p w14:paraId="4B1BF0C1" w14:textId="77777777" w:rsidR="00AF7250" w:rsidRPr="00AF7250" w:rsidRDefault="00AF7250" w:rsidP="00AF7250">
      <w:r w:rsidRPr="00AF7250">
        <w:t xml:space="preserve">4+0 </w:t>
      </w:r>
      <w:proofErr w:type="spellStart"/>
      <w:r w:rsidRPr="00AF7250">
        <w:t>full</w:t>
      </w:r>
      <w:proofErr w:type="spellEnd"/>
      <w:r w:rsidRPr="00AF7250">
        <w:t xml:space="preserve"> kolor CMYK</w:t>
      </w:r>
    </w:p>
    <w:p w14:paraId="09EFF548" w14:textId="77777777" w:rsidR="00AF7250" w:rsidRPr="00AF7250" w:rsidRDefault="00AF7250" w:rsidP="00C52483">
      <w:pPr>
        <w:rPr>
          <w:b/>
          <w:bCs/>
        </w:rPr>
      </w:pPr>
      <w:r w:rsidRPr="00AF7250">
        <w:rPr>
          <w:b/>
          <w:bCs/>
        </w:rPr>
        <w:t>Mocowanie:</w:t>
      </w:r>
    </w:p>
    <w:p w14:paraId="55A1847A" w14:textId="77777777" w:rsidR="00AF7250" w:rsidRPr="00AF7250" w:rsidRDefault="00AF7250" w:rsidP="00AF7250">
      <w:r w:rsidRPr="00AF7250">
        <w:t>Otwór umożliwiający zawieszenie go na ścianie</w:t>
      </w:r>
    </w:p>
    <w:p w14:paraId="00218BB0" w14:textId="40A76C67" w:rsidR="00AF7250" w:rsidRPr="00AF7250" w:rsidRDefault="00AF7250" w:rsidP="00AF7250">
      <w:r w:rsidRPr="00AF7250">
        <w:rPr>
          <w:noProof/>
        </w:rPr>
        <w:drawing>
          <wp:inline distT="0" distB="0" distL="0" distR="0" wp14:anchorId="04DA7ABD" wp14:editId="1B1D7CE3">
            <wp:extent cx="5760720" cy="2634615"/>
            <wp:effectExtent l="0" t="0" r="0" b="0"/>
            <wp:docPr id="1291890863" name="Obraz 2" descr="Kalendarium Kalendarz trójdzielny Ekologi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890863" name="Obraz 2" descr="Kalendarium Kalendarz trójdzielny Ekologiczn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4254" w14:textId="77777777" w:rsidR="00AF7250" w:rsidRDefault="00AF7250" w:rsidP="00AF7250"/>
    <w:p w14:paraId="4D4FF5E9" w14:textId="77777777" w:rsidR="001B67BF" w:rsidRDefault="001B67BF" w:rsidP="00AF7250">
      <w:pPr>
        <w:rPr>
          <w:b/>
          <w:bCs/>
        </w:rPr>
      </w:pPr>
    </w:p>
    <w:p w14:paraId="1C75D27A" w14:textId="77777777" w:rsidR="001B67BF" w:rsidRDefault="001B67BF" w:rsidP="00AF7250">
      <w:pPr>
        <w:rPr>
          <w:b/>
          <w:bCs/>
        </w:rPr>
      </w:pPr>
    </w:p>
    <w:p w14:paraId="580A3EB3" w14:textId="6F1847BE" w:rsidR="00AF7250" w:rsidRPr="00AF7250" w:rsidRDefault="00AF7250" w:rsidP="00AF7250">
      <w:pPr>
        <w:rPr>
          <w:b/>
          <w:bCs/>
        </w:rPr>
      </w:pPr>
      <w:r w:rsidRPr="00AF7250">
        <w:rPr>
          <w:b/>
          <w:bCs/>
        </w:rPr>
        <w:lastRenderedPageBreak/>
        <w:t>Parametry kalendarium:</w:t>
      </w:r>
    </w:p>
    <w:p w14:paraId="1C142AED" w14:textId="77777777" w:rsidR="00AF7250" w:rsidRPr="00AF7250" w:rsidRDefault="00AF7250" w:rsidP="00D128CD">
      <w:pPr>
        <w:rPr>
          <w:b/>
          <w:bCs/>
        </w:rPr>
      </w:pPr>
      <w:r w:rsidRPr="00AF7250">
        <w:rPr>
          <w:b/>
          <w:bCs/>
        </w:rPr>
        <w:t>Wymiary:</w:t>
      </w:r>
    </w:p>
    <w:p w14:paraId="4CBF8E07" w14:textId="77777777" w:rsidR="00AF7250" w:rsidRPr="00AF7250" w:rsidRDefault="00AF7250" w:rsidP="00AF7250">
      <w:r w:rsidRPr="00AF7250">
        <w:t>295 x 135 mm</w:t>
      </w:r>
    </w:p>
    <w:p w14:paraId="6BB88AC4" w14:textId="77777777" w:rsidR="00AF7250" w:rsidRPr="00AF7250" w:rsidRDefault="00AF7250" w:rsidP="00D128CD">
      <w:pPr>
        <w:rPr>
          <w:b/>
          <w:bCs/>
        </w:rPr>
      </w:pPr>
      <w:r w:rsidRPr="00AF7250">
        <w:rPr>
          <w:b/>
          <w:bCs/>
        </w:rPr>
        <w:t>Papier:</w:t>
      </w:r>
    </w:p>
    <w:p w14:paraId="21B07472" w14:textId="77777777" w:rsidR="00AF7250" w:rsidRPr="00AF7250" w:rsidRDefault="00AF7250" w:rsidP="00AF7250">
      <w:proofErr w:type="spellStart"/>
      <w:r w:rsidRPr="00AF7250">
        <w:t>Ecobook</w:t>
      </w:r>
      <w:proofErr w:type="spellEnd"/>
      <w:r w:rsidRPr="00AF7250">
        <w:t xml:space="preserve"> kremowy</w:t>
      </w:r>
    </w:p>
    <w:p w14:paraId="096FFAFB" w14:textId="77777777" w:rsidR="00AF7250" w:rsidRPr="00AF7250" w:rsidRDefault="00AF7250" w:rsidP="00D128CD">
      <w:pPr>
        <w:rPr>
          <w:b/>
          <w:bCs/>
        </w:rPr>
      </w:pPr>
      <w:r w:rsidRPr="00AF7250">
        <w:rPr>
          <w:b/>
          <w:bCs/>
        </w:rPr>
        <w:t>Kolorystyka:</w:t>
      </w:r>
    </w:p>
    <w:p w14:paraId="27FC2030" w14:textId="77777777" w:rsidR="00AF7250" w:rsidRPr="00AF7250" w:rsidRDefault="00AF7250" w:rsidP="00AF7250">
      <w:r w:rsidRPr="00AF7250">
        <w:t>Kolor 2+0 (PANTONE)</w:t>
      </w:r>
    </w:p>
    <w:p w14:paraId="0E6BA356" w14:textId="77777777" w:rsidR="00AF7250" w:rsidRPr="00AF7250" w:rsidRDefault="00AF7250" w:rsidP="00D128CD">
      <w:pPr>
        <w:rPr>
          <w:b/>
          <w:bCs/>
        </w:rPr>
      </w:pPr>
      <w:r w:rsidRPr="00AF7250">
        <w:rPr>
          <w:b/>
          <w:bCs/>
        </w:rPr>
        <w:t>Rodzaj kalendarium:</w:t>
      </w:r>
    </w:p>
    <w:p w14:paraId="5265E22C" w14:textId="77777777" w:rsidR="00AF7250" w:rsidRPr="00AF7250" w:rsidRDefault="00AF7250" w:rsidP="00AF7250">
      <w:r w:rsidRPr="00AF7250">
        <w:t>Okienko wskazujące aktualną datę, miesiąc i dni tygodnia w języku polskim, angielskim, niemieckim</w:t>
      </w:r>
    </w:p>
    <w:p w14:paraId="29A29A36" w14:textId="77777777" w:rsidR="00AF7250" w:rsidRPr="00AF7250" w:rsidRDefault="00AF7250" w:rsidP="00AF7250">
      <w:r w:rsidRPr="00AF7250">
        <w:t>Kalendarium 3-miesięczne, 295 x 135 mm</w:t>
      </w:r>
    </w:p>
    <w:p w14:paraId="5E02D67E" w14:textId="77777777" w:rsidR="00AF7250" w:rsidRPr="00AF7250" w:rsidRDefault="00AF7250" w:rsidP="00AF7250">
      <w:r w:rsidRPr="00AF7250">
        <w:t xml:space="preserve">Kalendarz ma 12-kartkowe, 1-miesięczne kalendarium, wydrukowane na papierze </w:t>
      </w:r>
      <w:proofErr w:type="spellStart"/>
      <w:r w:rsidRPr="00AF7250">
        <w:t>ecoobook</w:t>
      </w:r>
      <w:proofErr w:type="spellEnd"/>
      <w:r w:rsidRPr="00AF7250">
        <w:t xml:space="preserve"> kremowym. Wymiary kalendarium to 295 x 135 mm</w:t>
      </w:r>
    </w:p>
    <w:p w14:paraId="2DEB878D" w14:textId="68ED8221" w:rsidR="00AF7250" w:rsidRPr="00AF7250" w:rsidRDefault="00AF7250" w:rsidP="00AF7250">
      <w:r w:rsidRPr="00AF7250">
        <w:t>Kalendarium (kolorystyka) standardowe (czerwono – czarne)</w:t>
      </w:r>
    </w:p>
    <w:p w14:paraId="28CBE1CF" w14:textId="2B00BADD" w:rsidR="00AF7250" w:rsidRPr="00AF7250" w:rsidRDefault="00AF7250" w:rsidP="00AF7250">
      <w:r w:rsidRPr="00AF7250">
        <w:t>Okienka wskazujące datę: t</w:t>
      </w:r>
      <w:r>
        <w:t>ak</w:t>
      </w:r>
      <w:r w:rsidR="00D128CD">
        <w:t xml:space="preserve"> – okienko ekologiczne z kartonu</w:t>
      </w:r>
    </w:p>
    <w:p w14:paraId="605FD43F" w14:textId="77777777" w:rsidR="00AF7250" w:rsidRDefault="00AF7250"/>
    <w:p w14:paraId="47F8DE1B" w14:textId="77777777" w:rsidR="00AF7250" w:rsidRDefault="00AF7250"/>
    <w:p w14:paraId="53AFC42C" w14:textId="77777777" w:rsidR="00AF7250" w:rsidRDefault="00AF7250"/>
    <w:p w14:paraId="0ABFA9EB" w14:textId="77777777" w:rsidR="00AF7250" w:rsidRDefault="00AF7250"/>
    <w:p w14:paraId="22B4056D" w14:textId="77777777" w:rsidR="00AF7250" w:rsidRDefault="00AF7250"/>
    <w:p w14:paraId="26179B48" w14:textId="77777777" w:rsidR="00AF7250" w:rsidRDefault="00AF7250"/>
    <w:p w14:paraId="6F7477FF" w14:textId="77777777" w:rsidR="00AF7250" w:rsidRDefault="00AF7250"/>
    <w:p w14:paraId="5C7A2979" w14:textId="77777777" w:rsidR="00AF7250" w:rsidRDefault="00AF7250"/>
    <w:p w14:paraId="7589B97D" w14:textId="77777777" w:rsidR="00AF7250" w:rsidRDefault="00AF7250"/>
    <w:p w14:paraId="12A07400" w14:textId="77777777" w:rsidR="00AF7250" w:rsidRDefault="00AF7250"/>
    <w:p w14:paraId="714C67BE" w14:textId="77777777" w:rsidR="00AF7250" w:rsidRDefault="00AF7250"/>
    <w:p w14:paraId="54A35395" w14:textId="77777777" w:rsidR="00AF7250" w:rsidRDefault="00AF7250"/>
    <w:p w14:paraId="24D72385" w14:textId="77777777" w:rsidR="00AF7250" w:rsidRDefault="00AF7250"/>
    <w:p w14:paraId="2D458E91" w14:textId="77777777" w:rsidR="00AF7250" w:rsidRDefault="00AF7250"/>
    <w:p w14:paraId="6C100A2E" w14:textId="77777777" w:rsidR="00AF7250" w:rsidRDefault="00AF7250"/>
    <w:p w14:paraId="09476743" w14:textId="77777777" w:rsidR="00AF7250" w:rsidRDefault="00AF7250"/>
    <w:sectPr w:rsidR="00AF7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56515"/>
    <w:multiLevelType w:val="hybridMultilevel"/>
    <w:tmpl w:val="39829B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B04943"/>
    <w:multiLevelType w:val="multilevel"/>
    <w:tmpl w:val="B50C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963ADC"/>
    <w:multiLevelType w:val="multilevel"/>
    <w:tmpl w:val="86CA5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823300">
    <w:abstractNumId w:val="2"/>
  </w:num>
  <w:num w:numId="2" w16cid:durableId="826553375">
    <w:abstractNumId w:val="1"/>
  </w:num>
  <w:num w:numId="3" w16cid:durableId="57902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50"/>
    <w:rsid w:val="001B67BF"/>
    <w:rsid w:val="001F1EE8"/>
    <w:rsid w:val="00AF7250"/>
    <w:rsid w:val="00BC3F6C"/>
    <w:rsid w:val="00C52483"/>
    <w:rsid w:val="00D128CD"/>
    <w:rsid w:val="00EF3AE2"/>
    <w:rsid w:val="00F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8802"/>
  <w15:chartTrackingRefBased/>
  <w15:docId w15:val="{7E88C752-3135-41AE-943D-3459BF43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F7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7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F7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F7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F7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7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F7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F7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F7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7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7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F72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F72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F72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F72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F72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F72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F7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7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F7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F7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F7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F72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F72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F72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F7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F72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F725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F725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F725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524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42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06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7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932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35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1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19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174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376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58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47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00128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401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72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0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031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8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0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90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7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87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78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476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45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54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080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808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3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323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8584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  <w:div w:id="16623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2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3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568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92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20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473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7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53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12" w:color="E5E7EB"/>
            <w:right w:val="single" w:sz="2" w:space="0" w:color="E5E7EB"/>
          </w:divBdr>
        </w:div>
        <w:div w:id="428702054">
          <w:marLeft w:val="0"/>
          <w:marRight w:val="0"/>
          <w:marTop w:val="9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96752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172751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2721877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573285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8045829">
                  <w:marLeft w:val="0"/>
                  <w:marRight w:val="0"/>
                  <w:marTop w:val="0"/>
                  <w:marBottom w:val="0"/>
                  <w:divBdr>
                    <w:top w:val="single" w:sz="2" w:space="6" w:color="E5E7EB"/>
                    <w:left w:val="single" w:sz="2" w:space="0" w:color="E5E7EB"/>
                    <w:bottom w:val="single" w:sz="2" w:space="3" w:color="E5E7EB"/>
                    <w:right w:val="single" w:sz="2" w:space="0" w:color="E5E7EB"/>
                  </w:divBdr>
                </w:div>
                <w:div w:id="19838459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8" w:color="E5E7EB"/>
                    <w:right w:val="single" w:sz="2" w:space="0" w:color="E5E7EB"/>
                  </w:divBdr>
                  <w:divsChild>
                    <w:div w:id="21119659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81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23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12" w:color="E5E7EB"/>
            <w:right w:val="single" w:sz="2" w:space="0" w:color="E5E7EB"/>
          </w:divBdr>
        </w:div>
        <w:div w:id="225265372">
          <w:marLeft w:val="0"/>
          <w:marRight w:val="0"/>
          <w:marTop w:val="9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52478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0145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5336933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17694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2719263">
                  <w:marLeft w:val="0"/>
                  <w:marRight w:val="0"/>
                  <w:marTop w:val="0"/>
                  <w:marBottom w:val="0"/>
                  <w:divBdr>
                    <w:top w:val="single" w:sz="2" w:space="6" w:color="E5E7EB"/>
                    <w:left w:val="single" w:sz="2" w:space="0" w:color="E5E7EB"/>
                    <w:bottom w:val="single" w:sz="2" w:space="3" w:color="E5E7EB"/>
                    <w:right w:val="single" w:sz="2" w:space="0" w:color="E5E7EB"/>
                  </w:divBdr>
                </w:div>
                <w:div w:id="17661529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8" w:color="E5E7EB"/>
                    <w:right w:val="single" w:sz="2" w:space="0" w:color="E5E7EB"/>
                  </w:divBdr>
                  <w:divsChild>
                    <w:div w:id="5664987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3273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2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Durys</dc:creator>
  <cp:keywords/>
  <dc:description/>
  <cp:lastModifiedBy>Agata Giblewska-Breitkopf</cp:lastModifiedBy>
  <cp:revision>2</cp:revision>
  <dcterms:created xsi:type="dcterms:W3CDTF">2024-11-07T11:14:00Z</dcterms:created>
  <dcterms:modified xsi:type="dcterms:W3CDTF">2024-11-07T11:14:00Z</dcterms:modified>
</cp:coreProperties>
</file>