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811A48">
        <w:rPr>
          <w:rFonts w:ascii="Arial" w:hAnsi="Arial" w:cs="Arial"/>
          <w:sz w:val="23"/>
          <w:szCs w:val="23"/>
        </w:rPr>
        <w:t>........, dn. ......-......-2022</w:t>
      </w:r>
    </w:p>
    <w:p w:rsidR="008E37A5" w:rsidRDefault="007E2C0E">
      <w:pPr>
        <w:spacing w:line="276" w:lineRule="auto"/>
      </w:pPr>
      <w:r>
        <w:rPr>
          <w:rFonts w:ascii="Arial" w:hAnsi="Arial" w:cs="Arial"/>
          <w:sz w:val="23"/>
          <w:szCs w:val="23"/>
        </w:rPr>
        <w:t>RZP.271.</w:t>
      </w:r>
      <w:r w:rsidR="001A3AF1">
        <w:rPr>
          <w:rFonts w:ascii="Arial" w:hAnsi="Arial" w:cs="Arial"/>
          <w:sz w:val="23"/>
          <w:szCs w:val="23"/>
        </w:rPr>
        <w:t>7</w:t>
      </w:r>
      <w:bookmarkStart w:id="0" w:name="_GoBack"/>
      <w:bookmarkEnd w:id="0"/>
      <w:r w:rsidR="00811A48">
        <w:rPr>
          <w:rFonts w:ascii="Arial" w:hAnsi="Arial" w:cs="Arial"/>
          <w:sz w:val="23"/>
          <w:szCs w:val="23"/>
        </w:rPr>
        <w:t>.2022</w:t>
      </w:r>
    </w:p>
    <w:p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:rsidR="008E37A5" w:rsidRDefault="008E37A5">
      <w:pPr>
        <w:pStyle w:val="LO-Normal"/>
        <w:rPr>
          <w:b/>
          <w:bCs/>
          <w:sz w:val="16"/>
          <w:szCs w:val="16"/>
        </w:rPr>
      </w:pPr>
    </w:p>
    <w:p w:rsidR="008E37A5" w:rsidRDefault="004311FF">
      <w:pPr>
        <w:pStyle w:val="LO-Normal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:rsidR="00A36B2A" w:rsidRDefault="00A36B2A" w:rsidP="00A36B2A">
      <w:pPr>
        <w:jc w:val="center"/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</w:pPr>
      <w:r w:rsidRPr="00F431AB"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>Rozbudowa i mod</w:t>
      </w:r>
      <w:r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 xml:space="preserve">ernizacja oczyszczalni ścieków </w:t>
      </w:r>
    </w:p>
    <w:p w:rsidR="00A36B2A" w:rsidRPr="00F431AB" w:rsidRDefault="00A36B2A" w:rsidP="00A36B2A">
      <w:pPr>
        <w:jc w:val="center"/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</w:pPr>
      <w:r w:rsidRPr="00F431AB"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 xml:space="preserve">w </w:t>
      </w:r>
      <w:r w:rsidR="00552328"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>Pomarzanach Fabrycznych – etap 1</w:t>
      </w:r>
    </w:p>
    <w:p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1BA48D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), z innym wykonawcą, który złożył odrębną ofertę częściową w niniejszym postępowaniu o udzielenie zamówienia publicznego: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95EB" wp14:editId="6C9518F5">
                <wp:simplePos x="0" y="0"/>
                <wp:positionH relativeFrom="column">
                  <wp:posOffset>30480</wp:posOffset>
                </wp:positionH>
                <wp:positionV relativeFrom="paragraph">
                  <wp:posOffset>2324100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2BBE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83pt" to="150.6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9C8" w:rsidRDefault="00B039C8">
      <w:r>
        <w:separator/>
      </w:r>
    </w:p>
  </w:endnote>
  <w:endnote w:type="continuationSeparator" w:id="0">
    <w:p w:rsidR="00B039C8" w:rsidRDefault="00B0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9C8" w:rsidRDefault="00B039C8"/>
  </w:footnote>
  <w:footnote w:type="continuationSeparator" w:id="0">
    <w:p w:rsidR="00B039C8" w:rsidRDefault="00B039C8">
      <w:r>
        <w:continuationSeparator/>
      </w:r>
    </w:p>
  </w:footnote>
  <w:footnote w:id="1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5"/>
    <w:rsid w:val="001A3AF1"/>
    <w:rsid w:val="002A1ADC"/>
    <w:rsid w:val="004311FF"/>
    <w:rsid w:val="0053247A"/>
    <w:rsid w:val="00552328"/>
    <w:rsid w:val="0059517B"/>
    <w:rsid w:val="006276E9"/>
    <w:rsid w:val="007E2C0E"/>
    <w:rsid w:val="00811A48"/>
    <w:rsid w:val="00843C30"/>
    <w:rsid w:val="008E37A5"/>
    <w:rsid w:val="00A047AD"/>
    <w:rsid w:val="00A36B2A"/>
    <w:rsid w:val="00B039C8"/>
    <w:rsid w:val="00B528B9"/>
    <w:rsid w:val="00BD354D"/>
    <w:rsid w:val="00C249FC"/>
    <w:rsid w:val="00D752B6"/>
    <w:rsid w:val="00E66B70"/>
    <w:rsid w:val="00F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39</cp:revision>
  <dcterms:created xsi:type="dcterms:W3CDTF">2019-09-12T10:54:00Z</dcterms:created>
  <dcterms:modified xsi:type="dcterms:W3CDTF">2022-08-02T06:03:00Z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