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AAC31" w14:textId="77777777" w:rsidR="00D170E5" w:rsidRPr="00066185" w:rsidRDefault="00232B1D" w:rsidP="006447B3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066185">
        <w:rPr>
          <w:rFonts w:ascii="Times New Roman" w:hAnsi="Times New Roman"/>
          <w:b/>
          <w:szCs w:val="24"/>
        </w:rPr>
        <w:t xml:space="preserve">                                 </w:t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D170E5" w:rsidRPr="00C20559" w14:paraId="532F32C1" w14:textId="77777777" w:rsidTr="00D170E5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A9C8F38" w14:textId="73950EBE" w:rsidR="00D170E5" w:rsidRPr="00C20559" w:rsidRDefault="00D170E5" w:rsidP="003155A8">
            <w:pPr>
              <w:ind w:right="120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Pr="00C20559"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  <w:lang w:eastAsia="zh-CN"/>
              </w:rPr>
              <w:t>OO.ZP.271.2.2021.PN</w:t>
            </w:r>
            <w:r w:rsidRPr="00C20559"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Załącznik nr </w:t>
            </w:r>
            <w:r w:rsidR="001C56E8">
              <w:rPr>
                <w:rFonts w:ascii="Cambria" w:hAnsi="Cambria" w:cstheme="minorHAnsi"/>
                <w:b/>
                <w:sz w:val="16"/>
                <w:szCs w:val="16"/>
              </w:rPr>
              <w:t>5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 do SWZ</w:t>
            </w: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 </w:t>
            </w:r>
          </w:p>
        </w:tc>
      </w:tr>
      <w:tr w:rsidR="00D170E5" w:rsidRPr="00C20559" w14:paraId="26098D7B" w14:textId="77777777" w:rsidTr="00D170E5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B86558" w14:textId="77777777" w:rsidR="00A313EF" w:rsidRDefault="00A313EF" w:rsidP="00A313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14C3B9" w14:textId="77777777" w:rsidR="00A313EF" w:rsidRDefault="00A313EF" w:rsidP="00A313EF">
            <w:pPr>
              <w:tabs>
                <w:tab w:val="center" w:pos="2268"/>
                <w:tab w:val="center" w:pos="7088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WYKAZ WYKONANYCH ROBÓT BUDOWLANYCH</w:t>
            </w:r>
          </w:p>
          <w:p w14:paraId="54BB0707" w14:textId="11AE2053" w:rsidR="00D170E5" w:rsidRPr="006D2BCD" w:rsidRDefault="00D170E5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9484820" w14:textId="5E137CE1" w:rsidR="00232B1D" w:rsidRPr="00232982" w:rsidRDefault="00232B1D" w:rsidP="006447B3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066185">
        <w:rPr>
          <w:rFonts w:ascii="Times New Roman" w:hAnsi="Times New Roman"/>
          <w:b/>
          <w:szCs w:val="24"/>
        </w:rPr>
        <w:t xml:space="preserve">                             </w:t>
      </w:r>
      <w:r>
        <w:rPr>
          <w:rFonts w:ascii="Times New Roman" w:hAnsi="Times New Roman"/>
          <w:b/>
          <w:szCs w:val="24"/>
        </w:rPr>
        <w:t xml:space="preserve">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066185">
        <w:rPr>
          <w:rFonts w:ascii="Times New Roman" w:hAnsi="Times New Roman"/>
          <w:b/>
          <w:szCs w:val="24"/>
        </w:rPr>
        <w:t>Zamawiający:</w:t>
      </w:r>
    </w:p>
    <w:p w14:paraId="3503B0C4" w14:textId="1EE12318" w:rsidR="00232B1D" w:rsidRDefault="00E43D78" w:rsidP="00232B1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Ostrowite</w:t>
      </w:r>
    </w:p>
    <w:p w14:paraId="3E0C21C4" w14:textId="64B17CEA" w:rsidR="00E43D78" w:rsidRDefault="00E43D78" w:rsidP="00232B1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Lipowa 2</w:t>
      </w:r>
    </w:p>
    <w:p w14:paraId="26DFDB40" w14:textId="39B91D73" w:rsidR="00E43D78" w:rsidRPr="00066185" w:rsidRDefault="00E43D78" w:rsidP="00232B1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62-402 Ostrowite</w:t>
      </w:r>
    </w:p>
    <w:p w14:paraId="6D62A555" w14:textId="77777777" w:rsidR="00A313EF" w:rsidRDefault="00A313EF" w:rsidP="00A313E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257"/>
        <w:gridCol w:w="1558"/>
        <w:gridCol w:w="2975"/>
      </w:tblGrid>
      <w:tr w:rsidR="00A313EF" w14:paraId="24CB713F" w14:textId="77777777" w:rsidTr="00A313EF">
        <w:trPr>
          <w:trHeight w:val="133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AE4D" w14:textId="77777777" w:rsidR="00A313EF" w:rsidRDefault="00A313EF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CD11" w14:textId="77777777" w:rsidR="00A313EF" w:rsidRDefault="00A313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FBB9DA" w14:textId="77777777" w:rsidR="00A313EF" w:rsidRDefault="00A313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15AE45" w14:textId="77777777" w:rsidR="00A313EF" w:rsidRDefault="00A313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EF" w14:paraId="2E0CAAF3" w14:textId="77777777" w:rsidTr="00A313EF">
        <w:trPr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521C" w14:textId="77777777" w:rsidR="00A313EF" w:rsidRDefault="00A313E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B5F2" w14:textId="77777777" w:rsidR="00A313EF" w:rsidRDefault="00A313EF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BA1C" w14:textId="77777777" w:rsidR="00A313EF" w:rsidRDefault="00A313E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C307" w14:textId="77777777" w:rsidR="00A313EF" w:rsidRDefault="00A313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EF" w14:paraId="6292F5BF" w14:textId="77777777" w:rsidTr="00A313EF">
        <w:trPr>
          <w:trHeight w:val="67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0A17" w14:textId="77777777" w:rsidR="00A313EF" w:rsidRDefault="00A31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41AD7B8" w14:textId="77777777" w:rsidR="00A313EF" w:rsidRDefault="00A313EF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6CA2" w14:textId="77777777" w:rsidR="00A313EF" w:rsidRDefault="00A313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9E64F0" w14:textId="77777777" w:rsidR="00A313EF" w:rsidRDefault="00A313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EA80D2" w14:textId="77777777" w:rsidR="00A313EF" w:rsidRDefault="00A313EF" w:rsidP="00A313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5CC95C" w14:textId="77777777" w:rsidR="00A313EF" w:rsidRDefault="00A313EF" w:rsidP="00A313EF">
      <w:pPr>
        <w:spacing w:after="0"/>
        <w:rPr>
          <w:rFonts w:ascii="Times New Roman" w:hAnsi="Times New Roman"/>
          <w:sz w:val="24"/>
          <w:szCs w:val="24"/>
        </w:rPr>
      </w:pPr>
    </w:p>
    <w:p w14:paraId="6FA5BCCA" w14:textId="77777777" w:rsidR="00A313EF" w:rsidRDefault="00A313EF" w:rsidP="00A313EF">
      <w:pPr>
        <w:tabs>
          <w:tab w:val="center" w:pos="2268"/>
          <w:tab w:val="center" w:pos="708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WYKONANYCH ROBÓT BUDOWLANYCH</w:t>
      </w:r>
    </w:p>
    <w:p w14:paraId="44488094" w14:textId="77777777" w:rsidR="00A313EF" w:rsidRDefault="00A313EF" w:rsidP="00A313EF">
      <w:pPr>
        <w:tabs>
          <w:tab w:val="center" w:pos="2268"/>
          <w:tab w:val="center" w:pos="7088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2C797686" w14:textId="50F5FBA8" w:rsidR="00A313EF" w:rsidRDefault="00A313EF" w:rsidP="00A313E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pn. „</w:t>
      </w:r>
      <w:r w:rsidR="00432A9F">
        <w:rPr>
          <w:rFonts w:ascii="Times New Roman" w:hAnsi="Times New Roman"/>
          <w:b/>
          <w:sz w:val="24"/>
          <w:szCs w:val="28"/>
        </w:rPr>
        <w:t>Kanalizacja miejscowości Tomaszewo i Kąpiel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prowadzonego przez </w:t>
      </w:r>
      <w:r>
        <w:rPr>
          <w:rFonts w:ascii="Times New Roman" w:hAnsi="Times New Roman"/>
          <w:b/>
          <w:sz w:val="24"/>
          <w:szCs w:val="24"/>
        </w:rPr>
        <w:t>Gminę Ostrowite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przedkładam wykaz robót budowlanych wykonanych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wcześniej niż w okresie ostatnich 5 lat przed upływem terminu składania ofert, a jeżeli okres prowadzenia działalności jest krótszy – w tym okresie</w:t>
      </w:r>
      <w:r>
        <w:rPr>
          <w:rFonts w:ascii="Times New Roman" w:hAnsi="Times New Roman"/>
          <w:sz w:val="24"/>
          <w:szCs w:val="24"/>
        </w:rPr>
        <w:t xml:space="preserve">, spełniających warunki określone w </w:t>
      </w:r>
      <w:r>
        <w:rPr>
          <w:rFonts w:ascii="Times New Roman" w:hAnsi="Times New Roman"/>
          <w:b/>
          <w:sz w:val="24"/>
          <w:szCs w:val="24"/>
        </w:rPr>
        <w:t xml:space="preserve">Rozdziale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VII ust. 2 pkt 4 lit. a SWZ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AC4B477" w14:textId="77777777" w:rsidR="00A313EF" w:rsidRDefault="00A313EF" w:rsidP="00A313E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bottomFromText="200" w:vertAnchor="text" w:horzAnchor="margin" w:tblpX="107" w:tblpY="64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402"/>
        <w:gridCol w:w="1419"/>
        <w:gridCol w:w="1418"/>
        <w:gridCol w:w="1561"/>
        <w:gridCol w:w="1702"/>
      </w:tblGrid>
      <w:tr w:rsidR="00A313EF" w14:paraId="292076F8" w14:textId="77777777" w:rsidTr="00432A9F">
        <w:trPr>
          <w:cantSplit/>
          <w:trHeight w:val="1834"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2580" w14:textId="77777777" w:rsidR="00A313EF" w:rsidRDefault="00A31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478B66" w14:textId="77777777" w:rsidR="00A313EF" w:rsidRDefault="00A31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911C" w14:textId="77777777" w:rsidR="00A313EF" w:rsidRDefault="00A31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/ przedmiot zamówienia, miejsce wykonania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(z uwzględnieniem wykazania realizacji określonego zakresu)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BCD5" w14:textId="77777777" w:rsidR="00A313EF" w:rsidRDefault="00A31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 realizacji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132B" w14:textId="77777777" w:rsidR="00A313EF" w:rsidRDefault="00A313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 [zł.]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1FA7" w14:textId="77777777" w:rsidR="00A313EF" w:rsidRDefault="00A313EF">
            <w:pPr>
              <w:pStyle w:val="Tekstprzypisudolnego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i adres Zleceniodawcy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2B00" w14:textId="77777777" w:rsidR="00A313EF" w:rsidRDefault="00A313EF">
            <w:pPr>
              <w:pStyle w:val="Tekstprzypisudolnego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Długość wybudowanej sieci kanalizacji sanitarnej [mb] </w:t>
            </w:r>
          </w:p>
        </w:tc>
      </w:tr>
      <w:tr w:rsidR="00A313EF" w14:paraId="70719E7E" w14:textId="77777777" w:rsidTr="00432A9F">
        <w:trPr>
          <w:trHeight w:val="20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C502" w14:textId="77777777" w:rsidR="00A313EF" w:rsidRDefault="00A313EF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16B" w14:textId="77777777" w:rsidR="00A313EF" w:rsidRDefault="00A313EF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14:paraId="5CF8BABB" w14:textId="77777777" w:rsidR="00A313EF" w:rsidRDefault="00A313EF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6F00" w14:textId="77777777" w:rsidR="00A313EF" w:rsidRDefault="00A313EF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.…/…./…</w:t>
            </w:r>
          </w:p>
          <w:p w14:paraId="704F2F62" w14:textId="77777777" w:rsidR="00A313EF" w:rsidRDefault="00A313EF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.…/…./….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C162" w14:textId="77777777" w:rsidR="00A313EF" w:rsidRDefault="00A313EF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8CF7" w14:textId="77777777" w:rsidR="00A313EF" w:rsidRDefault="00A313EF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18BAB1" w14:textId="77777777" w:rsidR="00A313EF" w:rsidRDefault="00A313EF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BF05C6" w14:textId="77777777" w:rsidR="00A313EF" w:rsidRDefault="00A313EF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3EDE" w14:textId="77777777" w:rsidR="00A313EF" w:rsidRDefault="00A313EF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……….  mb</w:t>
            </w:r>
          </w:p>
        </w:tc>
      </w:tr>
    </w:tbl>
    <w:p w14:paraId="2358949E" w14:textId="77777777" w:rsidR="00A313EF" w:rsidRDefault="00A313EF" w:rsidP="00A313EF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Ilość pozycji niniejszego wykazu nie jest w żaden sposób limitowana.</w:t>
      </w:r>
    </w:p>
    <w:p w14:paraId="184A44B9" w14:textId="77777777" w:rsidR="00A313EF" w:rsidRDefault="00A313EF" w:rsidP="00A313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3B2015" w14:textId="77777777" w:rsidR="00A313EF" w:rsidRDefault="00A313EF" w:rsidP="00A313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Uwaga!</w:t>
      </w:r>
    </w:p>
    <w:p w14:paraId="1B4AAC49" w14:textId="77777777" w:rsidR="00A313EF" w:rsidRDefault="00A313EF" w:rsidP="00A313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Do niniejszego wykazu dołączyć należy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dowody określające czy ww. roboty budowlane zostały wykonane należycie, w szczególności informacje o tym czy roboty zostały wykonane zgodnie z 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1AC01A4E" w14:textId="77777777" w:rsidR="00A313EF" w:rsidRDefault="00A313EF" w:rsidP="00A313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BDD523" w14:textId="77777777" w:rsidR="00A313EF" w:rsidRDefault="00A313EF" w:rsidP="00A313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A67F66" w14:textId="77777777" w:rsidR="00A313EF" w:rsidRDefault="00A313EF" w:rsidP="00A313EF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14:paraId="4D72442B" w14:textId="77777777" w:rsidR="00A313EF" w:rsidRDefault="00A313EF" w:rsidP="00A31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AE16D7" w14:textId="77777777" w:rsidR="00A313EF" w:rsidRDefault="00A313EF" w:rsidP="00A31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AEFB31" w14:textId="77777777" w:rsidR="00A313EF" w:rsidRDefault="00A313EF" w:rsidP="00A31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E74C69" w14:textId="77777777" w:rsidR="00A313EF" w:rsidRDefault="00A313EF" w:rsidP="00A313EF"/>
    <w:p w14:paraId="6D69B002" w14:textId="4EAE8823" w:rsidR="00394977" w:rsidRDefault="00394977" w:rsidP="00A313EF">
      <w:pPr>
        <w:spacing w:after="0" w:line="360" w:lineRule="auto"/>
      </w:pPr>
    </w:p>
    <w:sectPr w:rsidR="00394977" w:rsidSect="00D170E5">
      <w:headerReference w:type="default" r:id="rId7"/>
      <w:footerReference w:type="default" r:id="rId8"/>
      <w:pgSz w:w="11906" w:h="16838"/>
      <w:pgMar w:top="568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E13C2" w14:textId="77777777" w:rsidR="00713079" w:rsidRDefault="00713079" w:rsidP="00CE421B">
      <w:pPr>
        <w:spacing w:after="0" w:line="240" w:lineRule="auto"/>
      </w:pPr>
      <w:r>
        <w:separator/>
      </w:r>
    </w:p>
  </w:endnote>
  <w:endnote w:type="continuationSeparator" w:id="0">
    <w:p w14:paraId="49BECA99" w14:textId="77777777" w:rsidR="00713079" w:rsidRDefault="00713079" w:rsidP="00CE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BC218" w14:textId="77777777" w:rsidR="00CA6953" w:rsidRPr="00394977" w:rsidRDefault="00232B1D" w:rsidP="009E5932">
    <w:pPr>
      <w:spacing w:after="0"/>
      <w:jc w:val="center"/>
      <w:rPr>
        <w:rFonts w:ascii="Times New Roman" w:hAnsi="Times New Roman"/>
        <w:i/>
        <w:szCs w:val="24"/>
      </w:rPr>
    </w:pPr>
    <w:r w:rsidRPr="00394977">
      <w:rPr>
        <w:rFonts w:ascii="Times New Roman" w:hAnsi="Times New Roman"/>
        <w:sz w:val="20"/>
      </w:rPr>
      <w:t xml:space="preserve">Strona </w:t>
    </w:r>
    <w:r w:rsidR="00720799" w:rsidRPr="00394977">
      <w:rPr>
        <w:rFonts w:ascii="Times New Roman" w:hAnsi="Times New Roman"/>
        <w:b/>
        <w:sz w:val="20"/>
      </w:rPr>
      <w:fldChar w:fldCharType="begin"/>
    </w:r>
    <w:r w:rsidRPr="00394977">
      <w:rPr>
        <w:rFonts w:ascii="Times New Roman" w:hAnsi="Times New Roman"/>
        <w:b/>
        <w:sz w:val="20"/>
      </w:rPr>
      <w:instrText>PAGE</w:instrText>
    </w:r>
    <w:r w:rsidR="00720799" w:rsidRPr="00394977">
      <w:rPr>
        <w:rFonts w:ascii="Times New Roman" w:hAnsi="Times New Roman"/>
        <w:b/>
        <w:sz w:val="20"/>
      </w:rPr>
      <w:fldChar w:fldCharType="separate"/>
    </w:r>
    <w:r w:rsidR="00473104">
      <w:rPr>
        <w:rFonts w:ascii="Times New Roman" w:hAnsi="Times New Roman"/>
        <w:b/>
        <w:noProof/>
        <w:sz w:val="20"/>
      </w:rPr>
      <w:t>2</w:t>
    </w:r>
    <w:r w:rsidR="00720799" w:rsidRPr="00394977">
      <w:rPr>
        <w:rFonts w:ascii="Times New Roman" w:hAnsi="Times New Roman"/>
        <w:b/>
        <w:sz w:val="20"/>
      </w:rPr>
      <w:fldChar w:fldCharType="end"/>
    </w:r>
    <w:r w:rsidRPr="00394977">
      <w:rPr>
        <w:rFonts w:ascii="Times New Roman" w:hAnsi="Times New Roman"/>
        <w:sz w:val="20"/>
      </w:rPr>
      <w:t xml:space="preserve"> z </w:t>
    </w:r>
    <w:r w:rsidR="00720799" w:rsidRPr="00394977">
      <w:rPr>
        <w:rFonts w:ascii="Times New Roman" w:hAnsi="Times New Roman"/>
        <w:b/>
        <w:sz w:val="20"/>
      </w:rPr>
      <w:fldChar w:fldCharType="begin"/>
    </w:r>
    <w:r w:rsidRPr="00394977">
      <w:rPr>
        <w:rFonts w:ascii="Times New Roman" w:hAnsi="Times New Roman"/>
        <w:b/>
        <w:sz w:val="20"/>
      </w:rPr>
      <w:instrText>NUMPAGES</w:instrText>
    </w:r>
    <w:r w:rsidR="00720799" w:rsidRPr="00394977">
      <w:rPr>
        <w:rFonts w:ascii="Times New Roman" w:hAnsi="Times New Roman"/>
        <w:b/>
        <w:sz w:val="20"/>
      </w:rPr>
      <w:fldChar w:fldCharType="separate"/>
    </w:r>
    <w:r w:rsidR="00473104">
      <w:rPr>
        <w:rFonts w:ascii="Times New Roman" w:hAnsi="Times New Roman"/>
        <w:b/>
        <w:noProof/>
        <w:sz w:val="20"/>
      </w:rPr>
      <w:t>2</w:t>
    </w:r>
    <w:r w:rsidR="00720799" w:rsidRPr="00394977">
      <w:rPr>
        <w:rFonts w:ascii="Times New Roman" w:hAnsi="Times New Roman"/>
        <w:b/>
        <w:sz w:val="20"/>
      </w:rPr>
      <w:fldChar w:fldCharType="end"/>
    </w:r>
  </w:p>
  <w:p w14:paraId="6A220163" w14:textId="77777777" w:rsidR="00CA6953" w:rsidRPr="00995344" w:rsidRDefault="007130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38D17" w14:textId="77777777" w:rsidR="00713079" w:rsidRDefault="00713079" w:rsidP="00CE421B">
      <w:pPr>
        <w:spacing w:after="0" w:line="240" w:lineRule="auto"/>
      </w:pPr>
      <w:r>
        <w:separator/>
      </w:r>
    </w:p>
  </w:footnote>
  <w:footnote w:type="continuationSeparator" w:id="0">
    <w:p w14:paraId="0010C201" w14:textId="77777777" w:rsidR="00713079" w:rsidRDefault="00713079" w:rsidP="00CE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F339" w14:textId="7A61F24C" w:rsidR="00CA6953" w:rsidRPr="00995344" w:rsidRDefault="00713079" w:rsidP="00D170E5">
    <w:pPr>
      <w:autoSpaceDE w:val="0"/>
      <w:autoSpaceDN w:val="0"/>
      <w:adjustRightInd w:val="0"/>
      <w:spacing w:after="0"/>
      <w:jc w:val="center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5DEEE8A6"/>
    <w:lvl w:ilvl="0" w:tplc="BAC820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1D"/>
    <w:rsid w:val="00011A37"/>
    <w:rsid w:val="00012CE3"/>
    <w:rsid w:val="00063520"/>
    <w:rsid w:val="000C3BB1"/>
    <w:rsid w:val="001C56E8"/>
    <w:rsid w:val="001F6E34"/>
    <w:rsid w:val="00203D01"/>
    <w:rsid w:val="00232B1D"/>
    <w:rsid w:val="003262B1"/>
    <w:rsid w:val="00337B95"/>
    <w:rsid w:val="00394977"/>
    <w:rsid w:val="003E300B"/>
    <w:rsid w:val="00432A9F"/>
    <w:rsid w:val="00446D9A"/>
    <w:rsid w:val="00473104"/>
    <w:rsid w:val="00477DE7"/>
    <w:rsid w:val="00533075"/>
    <w:rsid w:val="00614E36"/>
    <w:rsid w:val="006447B3"/>
    <w:rsid w:val="006D2BCD"/>
    <w:rsid w:val="00713079"/>
    <w:rsid w:val="00716964"/>
    <w:rsid w:val="00720799"/>
    <w:rsid w:val="00743423"/>
    <w:rsid w:val="008F5A4B"/>
    <w:rsid w:val="00A20889"/>
    <w:rsid w:val="00A313EF"/>
    <w:rsid w:val="00A85ACD"/>
    <w:rsid w:val="00A873F4"/>
    <w:rsid w:val="00AD18D3"/>
    <w:rsid w:val="00B36F94"/>
    <w:rsid w:val="00BA4C9C"/>
    <w:rsid w:val="00C01C48"/>
    <w:rsid w:val="00C06E5D"/>
    <w:rsid w:val="00C07440"/>
    <w:rsid w:val="00CE421B"/>
    <w:rsid w:val="00CF6BE0"/>
    <w:rsid w:val="00D170E5"/>
    <w:rsid w:val="00D27640"/>
    <w:rsid w:val="00DC4BFC"/>
    <w:rsid w:val="00E43D78"/>
    <w:rsid w:val="00EC5B73"/>
    <w:rsid w:val="00F2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293A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B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2B1D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2B1D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232B1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32B1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423"/>
    <w:rPr>
      <w:rFonts w:ascii="Calibri" w:eastAsia="Calibri" w:hAnsi="Calibri" w:cs="Times New Roman"/>
    </w:rPr>
  </w:style>
  <w:style w:type="table" w:customStyle="1" w:styleId="TableGrid">
    <w:name w:val="TableGrid"/>
    <w:rsid w:val="00D170E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6D2BC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56E8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locked/>
    <w:rsid w:val="00A313E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A313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313E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3</cp:revision>
  <cp:lastPrinted>2020-07-10T10:04:00Z</cp:lastPrinted>
  <dcterms:created xsi:type="dcterms:W3CDTF">2021-03-01T08:14:00Z</dcterms:created>
  <dcterms:modified xsi:type="dcterms:W3CDTF">2021-03-10T08:28:00Z</dcterms:modified>
</cp:coreProperties>
</file>