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F53078" w:rsidP="00257E7C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257E7C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5F2FEB">
        <w:rPr>
          <w:rFonts w:ascii="Arial" w:hAnsi="Arial" w:cs="Arial"/>
          <w:sz w:val="24"/>
          <w:szCs w:val="24"/>
        </w:rPr>
        <w:t xml:space="preserve"> terenowy </w:t>
      </w:r>
      <w:r w:rsidR="0061370D" w:rsidRPr="00713B11">
        <w:rPr>
          <w:rFonts w:ascii="Arial" w:hAnsi="Arial" w:cs="Arial"/>
          <w:sz w:val="24"/>
          <w:szCs w:val="24"/>
        </w:rPr>
        <w:t xml:space="preserve">w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  <w:r w:rsidR="00F53078">
        <w:rPr>
          <w:rFonts w:ascii="Arial" w:hAnsi="Arial" w:cs="Arial"/>
          <w:sz w:val="24"/>
          <w:szCs w:val="24"/>
        </w:rPr>
        <w:t xml:space="preserve"> o podwyższonych. 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A94417">
        <w:rPr>
          <w:rFonts w:ascii="Arial" w:hAnsi="Arial" w:cs="Arial"/>
          <w:sz w:val="24"/>
          <w:szCs w:val="24"/>
          <w:lang w:eastAsia="ar-SA"/>
        </w:rPr>
        <w:t xml:space="preserve"> (tekst jedn. Dz. U. 2024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3805F7">
        <w:rPr>
          <w:rFonts w:ascii="Arial" w:hAnsi="Arial" w:cs="Arial"/>
          <w:sz w:val="24"/>
          <w:szCs w:val="24"/>
          <w:lang w:eastAsia="ar-SA"/>
        </w:rPr>
        <w:t>, poz. 1</w:t>
      </w:r>
      <w:r w:rsidR="00A94417">
        <w:rPr>
          <w:rFonts w:ascii="Arial" w:hAnsi="Arial" w:cs="Arial"/>
          <w:sz w:val="24"/>
          <w:szCs w:val="24"/>
          <w:lang w:eastAsia="ar-SA"/>
        </w:rPr>
        <w:t>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A94417" w:rsidRPr="00A94417" w:rsidRDefault="00A94417" w:rsidP="00A9441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94417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Załączniku nr 1.1 </w:t>
      </w:r>
      <w:r w:rsidRPr="00A94417">
        <w:rPr>
          <w:rFonts w:ascii="Arial" w:hAnsi="Arial" w:cs="Arial"/>
          <w:i/>
          <w:sz w:val="24"/>
          <w:szCs w:val="24"/>
          <w:lang w:eastAsia="ar-SA"/>
        </w:rPr>
        <w:t xml:space="preserve">„Podstawowe wymagania samochodu </w:t>
      </w:r>
      <w:r w:rsidR="005F2FEB">
        <w:rPr>
          <w:rFonts w:ascii="Arial" w:hAnsi="Arial" w:cs="Arial"/>
          <w:i/>
          <w:sz w:val="24"/>
          <w:szCs w:val="24"/>
        </w:rPr>
        <w:t xml:space="preserve">osobowego terenowego </w:t>
      </w:r>
      <w:r w:rsidRPr="00A94417">
        <w:rPr>
          <w:rFonts w:ascii="Arial" w:hAnsi="Arial" w:cs="Arial"/>
          <w:i/>
          <w:sz w:val="24"/>
          <w:szCs w:val="24"/>
        </w:rPr>
        <w:t>w wersji nieoznakowanej o podwyższonych parametrach</w:t>
      </w:r>
      <w:r w:rsidRPr="00A94417">
        <w:rPr>
          <w:rFonts w:ascii="Arial" w:hAnsi="Arial" w:cs="Arial"/>
          <w:sz w:val="24"/>
          <w:szCs w:val="24"/>
          <w:lang w:eastAsia="ar-SA"/>
        </w:rPr>
        <w:t>” w formie szczegółowego opisu przedmiotu zamówienia, zawierającego dane techniczne oraz wyposażenia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lastRenderedPageBreak/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bookmarkStart w:id="0" w:name="_GoBack"/>
      <w:bookmarkEnd w:id="0"/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257E7C">
        <w:rPr>
          <w:rFonts w:ascii="Arial" w:hAnsi="Arial" w:cs="Arial"/>
          <w:sz w:val="24"/>
          <w:szCs w:val="24"/>
          <w:lang w:eastAsia="ar-SA"/>
        </w:rPr>
        <w:t>ach 1, 1.1, i 1</w:t>
      </w:r>
      <w:r w:rsidR="008C1C39">
        <w:rPr>
          <w:rFonts w:ascii="Arial" w:hAnsi="Arial" w:cs="Arial"/>
          <w:sz w:val="24"/>
          <w:szCs w:val="24"/>
          <w:lang w:eastAsia="ar-SA"/>
        </w:rPr>
        <w:t>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F27" w:rsidRDefault="006D2F27" w:rsidP="00C479A8">
      <w:r>
        <w:separator/>
      </w:r>
    </w:p>
  </w:endnote>
  <w:endnote w:type="continuationSeparator" w:id="1">
    <w:p w:rsidR="006D2F27" w:rsidRDefault="006D2F27" w:rsidP="00C4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13014C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13014C" w:rsidRPr="009D4CE9">
      <w:rPr>
        <w:rFonts w:ascii="Arial" w:hAnsi="Arial" w:cs="Arial"/>
        <w:sz w:val="16"/>
        <w:szCs w:val="16"/>
      </w:rPr>
      <w:fldChar w:fldCharType="separate"/>
    </w:r>
    <w:r w:rsidR="003179E1">
      <w:rPr>
        <w:rFonts w:ascii="Arial" w:hAnsi="Arial" w:cs="Arial"/>
        <w:noProof/>
        <w:sz w:val="16"/>
        <w:szCs w:val="16"/>
      </w:rPr>
      <w:t>3</w:t>
    </w:r>
    <w:r w:rsidR="0013014C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13014C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13014C" w:rsidRPr="009D4CE9">
      <w:rPr>
        <w:rFonts w:ascii="Arial" w:hAnsi="Arial" w:cs="Arial"/>
        <w:sz w:val="16"/>
        <w:szCs w:val="16"/>
      </w:rPr>
      <w:fldChar w:fldCharType="separate"/>
    </w:r>
    <w:r w:rsidR="003179E1">
      <w:rPr>
        <w:rFonts w:ascii="Arial" w:hAnsi="Arial" w:cs="Arial"/>
        <w:noProof/>
        <w:sz w:val="16"/>
        <w:szCs w:val="16"/>
      </w:rPr>
      <w:t>4</w:t>
    </w:r>
    <w:r w:rsidR="0013014C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F27" w:rsidRDefault="006D2F27" w:rsidP="00C479A8">
      <w:r>
        <w:separator/>
      </w:r>
    </w:p>
  </w:footnote>
  <w:footnote w:type="continuationSeparator" w:id="1">
    <w:p w:rsidR="006D2F27" w:rsidRDefault="006D2F27" w:rsidP="00C47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143"/>
    <w:rsid w:val="0000044C"/>
    <w:rsid w:val="00005A6E"/>
    <w:rsid w:val="000071A4"/>
    <w:rsid w:val="00007584"/>
    <w:rsid w:val="00011F07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20E52"/>
    <w:rsid w:val="0013014C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57E7C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179E1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5F00"/>
    <w:rsid w:val="003C650F"/>
    <w:rsid w:val="003D62F2"/>
    <w:rsid w:val="003E305F"/>
    <w:rsid w:val="003E3696"/>
    <w:rsid w:val="003E7A0D"/>
    <w:rsid w:val="003F7AC1"/>
    <w:rsid w:val="004136A9"/>
    <w:rsid w:val="00420C79"/>
    <w:rsid w:val="0042142E"/>
    <w:rsid w:val="00434BFF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6FE1"/>
    <w:rsid w:val="004B7B32"/>
    <w:rsid w:val="004C08DC"/>
    <w:rsid w:val="004C4994"/>
    <w:rsid w:val="004C5C3E"/>
    <w:rsid w:val="004C7130"/>
    <w:rsid w:val="004F1615"/>
    <w:rsid w:val="004F5518"/>
    <w:rsid w:val="004F7268"/>
    <w:rsid w:val="00513C34"/>
    <w:rsid w:val="00517008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A4DCB"/>
    <w:rsid w:val="005A76A0"/>
    <w:rsid w:val="005B5D93"/>
    <w:rsid w:val="005B65AB"/>
    <w:rsid w:val="005B7FE8"/>
    <w:rsid w:val="005C0B1A"/>
    <w:rsid w:val="005E4986"/>
    <w:rsid w:val="005F2FEB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2A57"/>
    <w:rsid w:val="00655E64"/>
    <w:rsid w:val="006634F3"/>
    <w:rsid w:val="00665241"/>
    <w:rsid w:val="006811E0"/>
    <w:rsid w:val="0068634A"/>
    <w:rsid w:val="00697688"/>
    <w:rsid w:val="006A2330"/>
    <w:rsid w:val="006C01D5"/>
    <w:rsid w:val="006C3FA9"/>
    <w:rsid w:val="006C6ED0"/>
    <w:rsid w:val="006D1D1B"/>
    <w:rsid w:val="006D2F27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4033B"/>
    <w:rsid w:val="00942625"/>
    <w:rsid w:val="009539A2"/>
    <w:rsid w:val="00954692"/>
    <w:rsid w:val="0097058C"/>
    <w:rsid w:val="00977CC8"/>
    <w:rsid w:val="00983407"/>
    <w:rsid w:val="00991CB6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6429"/>
    <w:rsid w:val="00A77C24"/>
    <w:rsid w:val="00A87BD1"/>
    <w:rsid w:val="00A94417"/>
    <w:rsid w:val="00AA1F6D"/>
    <w:rsid w:val="00AA39E6"/>
    <w:rsid w:val="00AA68F1"/>
    <w:rsid w:val="00AC1243"/>
    <w:rsid w:val="00AD1185"/>
    <w:rsid w:val="00AD3C9C"/>
    <w:rsid w:val="00AE74FF"/>
    <w:rsid w:val="00AF00AB"/>
    <w:rsid w:val="00AF2385"/>
    <w:rsid w:val="00AF3F13"/>
    <w:rsid w:val="00AF6337"/>
    <w:rsid w:val="00AF6914"/>
    <w:rsid w:val="00B018ED"/>
    <w:rsid w:val="00B04035"/>
    <w:rsid w:val="00B06651"/>
    <w:rsid w:val="00B06C65"/>
    <w:rsid w:val="00B14132"/>
    <w:rsid w:val="00B2052B"/>
    <w:rsid w:val="00B21292"/>
    <w:rsid w:val="00B21534"/>
    <w:rsid w:val="00B267A4"/>
    <w:rsid w:val="00B270BC"/>
    <w:rsid w:val="00B3536B"/>
    <w:rsid w:val="00B411B1"/>
    <w:rsid w:val="00B43436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339D7"/>
    <w:rsid w:val="00F438A9"/>
    <w:rsid w:val="00F53078"/>
    <w:rsid w:val="00F602E7"/>
    <w:rsid w:val="00F60794"/>
    <w:rsid w:val="00F64D94"/>
    <w:rsid w:val="00F67EA5"/>
    <w:rsid w:val="00F7093C"/>
    <w:rsid w:val="00F7443B"/>
    <w:rsid w:val="00F81A2C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692F-DF62-4A83-AD01-B3503272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</cp:lastModifiedBy>
  <cp:revision>8</cp:revision>
  <cp:lastPrinted>2024-11-21T16:40:00Z</cp:lastPrinted>
  <dcterms:created xsi:type="dcterms:W3CDTF">2024-10-04T12:47:00Z</dcterms:created>
  <dcterms:modified xsi:type="dcterms:W3CDTF">2024-11-21T16:40:00Z</dcterms:modified>
</cp:coreProperties>
</file>