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B0" w:rsidRDefault="00EC65B0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6A15D6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</w:p>
    <w:p w:rsidR="00884C51" w:rsidRDefault="00884C51" w:rsidP="00884C51"/>
    <w:p w:rsidR="00884C51" w:rsidRPr="00884C51" w:rsidRDefault="00884C51" w:rsidP="00884C51"/>
    <w:p w:rsidR="001668DD" w:rsidRPr="001668DD" w:rsidRDefault="001C5BA6" w:rsidP="001668DD">
      <w:pPr>
        <w:pStyle w:val="Nagwek1"/>
        <w:spacing w:line="360" w:lineRule="auto"/>
        <w:contextualSpacing/>
        <w:jc w:val="center"/>
        <w:rPr>
          <w:rFonts w:ascii="Arial" w:hAnsi="Arial" w:cs="Arial"/>
          <w:i/>
          <w:sz w:val="24"/>
          <w:szCs w:val="24"/>
        </w:rPr>
      </w:pPr>
      <w:r w:rsidRPr="001668DD">
        <w:rPr>
          <w:rFonts w:ascii="Arial" w:hAnsi="Arial" w:cs="Arial"/>
          <w:i/>
          <w:sz w:val="24"/>
        </w:rPr>
        <w:t xml:space="preserve">WYMAGANIA GWARANCYJNE SAMOCHODU </w:t>
      </w:r>
      <w:r w:rsidR="001668DD" w:rsidRPr="001668DD">
        <w:rPr>
          <w:rFonts w:ascii="Arial" w:hAnsi="Arial" w:cs="Arial"/>
          <w:i/>
          <w:sz w:val="24"/>
        </w:rPr>
        <w:t xml:space="preserve">OSOBOWEGO </w:t>
      </w:r>
      <w:r w:rsidR="001668DD" w:rsidRPr="001668DD">
        <w:rPr>
          <w:rFonts w:ascii="Arial" w:hAnsi="Arial" w:cs="Arial"/>
          <w:i/>
          <w:color w:val="FF0000"/>
          <w:sz w:val="24"/>
        </w:rPr>
        <w:t xml:space="preserve"> </w:t>
      </w:r>
      <w:r w:rsidR="001668DD" w:rsidRPr="001668DD">
        <w:rPr>
          <w:rFonts w:ascii="Arial" w:hAnsi="Arial" w:cs="Arial"/>
          <w:i/>
          <w:sz w:val="24"/>
        </w:rPr>
        <w:t>TERENOWEGO</w:t>
      </w:r>
      <w:r w:rsidR="001668DD">
        <w:rPr>
          <w:rFonts w:ascii="Arial" w:hAnsi="Arial" w:cs="Arial"/>
          <w:i/>
          <w:sz w:val="24"/>
        </w:rPr>
        <w:t xml:space="preserve">                   </w:t>
      </w:r>
      <w:r w:rsidR="001668DD" w:rsidRPr="001668DD">
        <w:rPr>
          <w:rFonts w:ascii="Arial" w:hAnsi="Arial" w:cs="Arial"/>
          <w:i/>
          <w:sz w:val="24"/>
        </w:rPr>
        <w:t xml:space="preserve"> W WERSJI  NIEOZNAKOWANEJ O PODWYŻSZONYCH PARAMETRACH</w:t>
      </w:r>
    </w:p>
    <w:p w:rsidR="001C5BA6" w:rsidRPr="001668DD" w:rsidRDefault="001C5BA6" w:rsidP="001668DD">
      <w:pPr>
        <w:pStyle w:val="Nagwek1"/>
        <w:jc w:val="center"/>
        <w:rPr>
          <w:b w:val="0"/>
          <w:i/>
        </w:rPr>
      </w:pP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520BA8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1D8" w:rsidRDefault="005661D8" w:rsidP="008D434A">
      <w:r>
        <w:separator/>
      </w:r>
    </w:p>
  </w:endnote>
  <w:endnote w:type="continuationSeparator" w:id="1">
    <w:p w:rsidR="005661D8" w:rsidRDefault="005661D8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366A8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366A88" w:rsidRPr="009D4CE9">
      <w:rPr>
        <w:rFonts w:ascii="Arial" w:hAnsi="Arial" w:cs="Arial"/>
        <w:sz w:val="16"/>
        <w:szCs w:val="16"/>
      </w:rPr>
      <w:fldChar w:fldCharType="separate"/>
    </w:r>
    <w:r w:rsidR="00332134">
      <w:rPr>
        <w:rFonts w:ascii="Arial" w:hAnsi="Arial" w:cs="Arial"/>
        <w:noProof/>
        <w:sz w:val="16"/>
        <w:szCs w:val="16"/>
      </w:rPr>
      <w:t>1</w:t>
    </w:r>
    <w:r w:rsidR="00366A88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366A8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366A88" w:rsidRPr="009D4CE9">
      <w:rPr>
        <w:rFonts w:ascii="Arial" w:hAnsi="Arial" w:cs="Arial"/>
        <w:sz w:val="16"/>
        <w:szCs w:val="16"/>
      </w:rPr>
      <w:fldChar w:fldCharType="separate"/>
    </w:r>
    <w:r w:rsidR="00332134">
      <w:rPr>
        <w:rFonts w:ascii="Arial" w:hAnsi="Arial" w:cs="Arial"/>
        <w:noProof/>
        <w:sz w:val="16"/>
        <w:szCs w:val="16"/>
      </w:rPr>
      <w:t>2</w:t>
    </w:r>
    <w:r w:rsidR="00366A88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1D8" w:rsidRDefault="005661D8" w:rsidP="008D434A">
      <w:r>
        <w:separator/>
      </w:r>
    </w:p>
  </w:footnote>
  <w:footnote w:type="continuationSeparator" w:id="1">
    <w:p w:rsidR="005661D8" w:rsidRDefault="005661D8" w:rsidP="008D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44C75"/>
    <w:rsid w:val="00051631"/>
    <w:rsid w:val="00064103"/>
    <w:rsid w:val="00065D03"/>
    <w:rsid w:val="00070F30"/>
    <w:rsid w:val="00075233"/>
    <w:rsid w:val="00085C0F"/>
    <w:rsid w:val="000E2495"/>
    <w:rsid w:val="000E27DD"/>
    <w:rsid w:val="000E2BA0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668DD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32134"/>
    <w:rsid w:val="003474F9"/>
    <w:rsid w:val="003507F0"/>
    <w:rsid w:val="00350E38"/>
    <w:rsid w:val="0036401E"/>
    <w:rsid w:val="00365B4F"/>
    <w:rsid w:val="00366A88"/>
    <w:rsid w:val="00366EDC"/>
    <w:rsid w:val="00374C36"/>
    <w:rsid w:val="00376E2E"/>
    <w:rsid w:val="003775D3"/>
    <w:rsid w:val="003819FB"/>
    <w:rsid w:val="00381C57"/>
    <w:rsid w:val="003A2E4F"/>
    <w:rsid w:val="003A792B"/>
    <w:rsid w:val="003D1191"/>
    <w:rsid w:val="003E35C0"/>
    <w:rsid w:val="00436013"/>
    <w:rsid w:val="00440CE9"/>
    <w:rsid w:val="00445495"/>
    <w:rsid w:val="00451040"/>
    <w:rsid w:val="00475E19"/>
    <w:rsid w:val="004761B6"/>
    <w:rsid w:val="0048381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26717"/>
    <w:rsid w:val="00531A8D"/>
    <w:rsid w:val="00531AA4"/>
    <w:rsid w:val="005526B6"/>
    <w:rsid w:val="005661D8"/>
    <w:rsid w:val="00573A20"/>
    <w:rsid w:val="00580CE6"/>
    <w:rsid w:val="00585F09"/>
    <w:rsid w:val="005A043C"/>
    <w:rsid w:val="005B4F70"/>
    <w:rsid w:val="005B666E"/>
    <w:rsid w:val="005D0796"/>
    <w:rsid w:val="005F2696"/>
    <w:rsid w:val="006078C9"/>
    <w:rsid w:val="0064401A"/>
    <w:rsid w:val="006471C0"/>
    <w:rsid w:val="006655C7"/>
    <w:rsid w:val="00671651"/>
    <w:rsid w:val="006A15D6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0B3D"/>
    <w:rsid w:val="007F10F0"/>
    <w:rsid w:val="0080457F"/>
    <w:rsid w:val="00804789"/>
    <w:rsid w:val="008065A3"/>
    <w:rsid w:val="00817BC4"/>
    <w:rsid w:val="00884C51"/>
    <w:rsid w:val="0089642F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4EA7"/>
    <w:rsid w:val="009678AE"/>
    <w:rsid w:val="00971E56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A23AFE"/>
    <w:rsid w:val="00A35815"/>
    <w:rsid w:val="00A449B1"/>
    <w:rsid w:val="00A66040"/>
    <w:rsid w:val="00A7147D"/>
    <w:rsid w:val="00A72D60"/>
    <w:rsid w:val="00A77F36"/>
    <w:rsid w:val="00A8407E"/>
    <w:rsid w:val="00A84A25"/>
    <w:rsid w:val="00A94AA4"/>
    <w:rsid w:val="00AA44BE"/>
    <w:rsid w:val="00AA4ADD"/>
    <w:rsid w:val="00AB0541"/>
    <w:rsid w:val="00AB2C5B"/>
    <w:rsid w:val="00AB30CD"/>
    <w:rsid w:val="00AC488B"/>
    <w:rsid w:val="00B03E23"/>
    <w:rsid w:val="00B1205D"/>
    <w:rsid w:val="00B2551E"/>
    <w:rsid w:val="00B30560"/>
    <w:rsid w:val="00B30C11"/>
    <w:rsid w:val="00B35BED"/>
    <w:rsid w:val="00B37DBC"/>
    <w:rsid w:val="00B456EB"/>
    <w:rsid w:val="00B469AC"/>
    <w:rsid w:val="00B51A90"/>
    <w:rsid w:val="00B74FD3"/>
    <w:rsid w:val="00B84883"/>
    <w:rsid w:val="00B91812"/>
    <w:rsid w:val="00B93EB0"/>
    <w:rsid w:val="00B9679D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D3D78"/>
    <w:rsid w:val="00DF7492"/>
    <w:rsid w:val="00E13DCD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2</cp:revision>
  <cp:lastPrinted>2024-11-21T16:39:00Z</cp:lastPrinted>
  <dcterms:created xsi:type="dcterms:W3CDTF">2024-11-21T16:39:00Z</dcterms:created>
  <dcterms:modified xsi:type="dcterms:W3CDTF">2024-11-21T16:39:00Z</dcterms:modified>
</cp:coreProperties>
</file>