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32" w:rsidRPr="00752B3F" w:rsidRDefault="003A3532" w:rsidP="003A3532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:rsidR="003A3532" w:rsidRPr="00752B3F" w:rsidRDefault="003A3532" w:rsidP="003A353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</w:p>
    <w:p w:rsidR="003A3532" w:rsidRPr="00752B3F" w:rsidRDefault="003A3532" w:rsidP="003A3532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:rsidR="003A3532" w:rsidRPr="00752B3F" w:rsidRDefault="003A3532" w:rsidP="003A3532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:rsidR="003A3532" w:rsidRPr="00752B3F" w:rsidRDefault="003A3532" w:rsidP="003A3532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:rsidR="003A3532" w:rsidRPr="00752B3F" w:rsidRDefault="003A3532" w:rsidP="003A3532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:rsidR="003A3532" w:rsidRDefault="003A3532" w:rsidP="003A3532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3A3532" w:rsidRPr="006151A1" w:rsidRDefault="003A3532" w:rsidP="003A3532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</w:p>
    <w:p w:rsidR="003A3532" w:rsidRPr="00931893" w:rsidRDefault="003A3532" w:rsidP="003A3532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:rsidR="003A3532" w:rsidRPr="00931893" w:rsidRDefault="003A3532" w:rsidP="003A3532">
      <w:pPr>
        <w:spacing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931893">
        <w:rPr>
          <w:rFonts w:eastAsia="Arial" w:cs="Arial"/>
          <w:iCs/>
          <w:sz w:val="22"/>
        </w:rPr>
        <w:t>upzp</w:t>
      </w:r>
      <w:proofErr w:type="spellEnd"/>
      <w:r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Pr="00190F2D">
        <w:rPr>
          <w:rFonts w:eastAsia="Arial" w:cs="Arial"/>
          <w:b/>
          <w:sz w:val="22"/>
          <w:szCs w:val="22"/>
        </w:rPr>
        <w:t xml:space="preserve">druk kalendarza na 2023 rok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:rsidR="003A3532" w:rsidRPr="00931893" w:rsidRDefault="003A3532" w:rsidP="003A3532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408"/>
        <w:gridCol w:w="1935"/>
        <w:gridCol w:w="2585"/>
      </w:tblGrid>
      <w:tr w:rsidR="003A3532" w:rsidRPr="00931893" w:rsidTr="00346FB4">
        <w:trPr>
          <w:cantSplit/>
          <w:trHeight w:val="163"/>
          <w:jc w:val="center"/>
        </w:trPr>
        <w:tc>
          <w:tcPr>
            <w:tcW w:w="2463" w:type="dxa"/>
            <w:vMerge w:val="restart"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Wartość netto</w:t>
            </w:r>
          </w:p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</w:tr>
      <w:tr w:rsidR="003A3532" w:rsidRPr="00931893" w:rsidTr="00346FB4">
        <w:trPr>
          <w:cantSplit/>
          <w:trHeight w:val="509"/>
          <w:jc w:val="center"/>
        </w:trPr>
        <w:tc>
          <w:tcPr>
            <w:tcW w:w="2463" w:type="dxa"/>
            <w:vMerge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585" w:type="dxa"/>
            <w:vMerge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A3532" w:rsidRPr="00931893" w:rsidTr="00346FB4">
        <w:trPr>
          <w:trHeight w:val="796"/>
          <w:jc w:val="center"/>
        </w:trPr>
        <w:tc>
          <w:tcPr>
            <w:tcW w:w="2463" w:type="dxa"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23%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 w:rsidR="003A3532" w:rsidRPr="00931893" w:rsidRDefault="003A3532" w:rsidP="00346FB4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3A3532" w:rsidRPr="00931893" w:rsidRDefault="003A3532" w:rsidP="003A3532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3A3532" w:rsidRPr="00931893" w:rsidRDefault="003A3532" w:rsidP="003A3532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:rsidR="003A3532" w:rsidRPr="00931893" w:rsidRDefault="003A3532" w:rsidP="003A3532">
      <w:pPr>
        <w:pStyle w:val="Akapitzlist"/>
        <w:numPr>
          <w:ilvl w:val="0"/>
          <w:numId w:val="5"/>
        </w:numPr>
        <w:spacing w:line="276" w:lineRule="auto"/>
        <w:ind w:left="426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30678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931893">
        <w:rPr>
          <w:rFonts w:eastAsia="Arial" w:cs="Arial"/>
          <w:b/>
          <w:sz w:val="22"/>
          <w:lang w:val="pl-PL"/>
        </w:rPr>
        <w:t> SWZ</w:t>
      </w:r>
      <w:r w:rsidRPr="00931893">
        <w:rPr>
          <w:rFonts w:eastAsia="Arial" w:cs="Arial"/>
          <w:b/>
          <w:sz w:val="22"/>
        </w:rPr>
        <w:t xml:space="preserve"> tj. </w:t>
      </w:r>
    </w:p>
    <w:p w:rsidR="003A3532" w:rsidRPr="006D3D13" w:rsidRDefault="003A3532" w:rsidP="003A3532">
      <w:pPr>
        <w:pStyle w:val="Akapitzlist"/>
        <w:spacing w:line="276" w:lineRule="auto"/>
        <w:ind w:left="796"/>
        <w:rPr>
          <w:rFonts w:cs="Arial"/>
          <w:color w:val="000000"/>
          <w:sz w:val="22"/>
          <w:szCs w:val="22"/>
          <w:lang w:val="pl-PL"/>
        </w:rPr>
      </w:pPr>
      <w:r w:rsidRPr="006D3D13">
        <w:rPr>
          <w:rFonts w:eastAsia="Arial" w:cs="Arial"/>
          <w:sz w:val="22"/>
        </w:rPr>
        <w:t xml:space="preserve">papier użyty na </w:t>
      </w:r>
      <w:r w:rsidRPr="006D3D13">
        <w:rPr>
          <w:rFonts w:eastAsia="Arial" w:cs="Arial"/>
          <w:sz w:val="22"/>
          <w:lang w:val="pl-PL"/>
        </w:rPr>
        <w:t>środek:</w:t>
      </w:r>
      <w:r w:rsidRPr="006D3D13">
        <w:rPr>
          <w:rFonts w:eastAsia="Arial" w:cs="Arial"/>
          <w:sz w:val="22"/>
        </w:rPr>
        <w:t xml:space="preserve"> </w:t>
      </w:r>
      <w:proofErr w:type="spellStart"/>
      <w:r w:rsidRPr="006D3D13">
        <w:rPr>
          <w:rFonts w:cs="Arial"/>
          <w:color w:val="000000"/>
          <w:sz w:val="22"/>
          <w:szCs w:val="22"/>
          <w:lang w:val="pl-PL"/>
        </w:rPr>
        <w:t>Munken</w:t>
      </w:r>
      <w:proofErr w:type="spellEnd"/>
      <w:r w:rsidRPr="006D3D13">
        <w:rPr>
          <w:rFonts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6D3D13">
        <w:rPr>
          <w:rFonts w:cs="Arial"/>
          <w:color w:val="000000"/>
          <w:sz w:val="22"/>
          <w:szCs w:val="22"/>
          <w:lang w:val="pl-PL"/>
        </w:rPr>
        <w:t>Lynx</w:t>
      </w:r>
      <w:proofErr w:type="spellEnd"/>
      <w:r w:rsidRPr="006D3D13">
        <w:rPr>
          <w:rFonts w:cs="Arial"/>
          <w:color w:val="000000"/>
          <w:sz w:val="22"/>
          <w:szCs w:val="22"/>
          <w:lang w:val="pl-PL"/>
        </w:rPr>
        <w:t>,</w:t>
      </w:r>
      <w:r w:rsidRPr="006D3D13">
        <w:rPr>
          <w:rFonts w:cs="Arial"/>
          <w:color w:val="000000"/>
          <w:sz w:val="22"/>
          <w:szCs w:val="22"/>
        </w:rPr>
        <w:t xml:space="preserve"> 1</w:t>
      </w:r>
      <w:r w:rsidRPr="006D3D13">
        <w:rPr>
          <w:rFonts w:cs="Arial"/>
          <w:color w:val="000000"/>
          <w:sz w:val="22"/>
          <w:szCs w:val="22"/>
          <w:lang w:val="pl-PL"/>
        </w:rPr>
        <w:t>0</w:t>
      </w:r>
      <w:r w:rsidRPr="006D3D13">
        <w:rPr>
          <w:rFonts w:cs="Arial"/>
          <w:color w:val="000000"/>
          <w:sz w:val="22"/>
          <w:szCs w:val="22"/>
        </w:rPr>
        <w:t>0 g/m2</w:t>
      </w:r>
      <w:r w:rsidRPr="006D3D13">
        <w:rPr>
          <w:rFonts w:cs="Arial"/>
          <w:color w:val="000000"/>
          <w:sz w:val="22"/>
          <w:szCs w:val="22"/>
          <w:lang w:val="pl-PL"/>
        </w:rPr>
        <w:t xml:space="preserve">, </w:t>
      </w:r>
    </w:p>
    <w:p w:rsidR="003A3532" w:rsidRPr="006D3D13" w:rsidRDefault="003A3532" w:rsidP="003A3532">
      <w:pPr>
        <w:pStyle w:val="Akapitzlist"/>
        <w:spacing w:line="276" w:lineRule="auto"/>
        <w:ind w:left="796"/>
        <w:rPr>
          <w:rFonts w:cs="Arial"/>
          <w:color w:val="000000"/>
          <w:sz w:val="22"/>
          <w:szCs w:val="22"/>
          <w:shd w:val="clear" w:color="auto" w:fill="FDFDFD"/>
          <w:lang w:val="pl-PL"/>
        </w:rPr>
      </w:pPr>
      <w:r w:rsidRPr="006D3D13">
        <w:rPr>
          <w:rFonts w:cs="Arial"/>
          <w:color w:val="000000"/>
          <w:sz w:val="22"/>
          <w:szCs w:val="22"/>
          <w:shd w:val="clear" w:color="auto" w:fill="FDFDFD"/>
          <w:lang w:val="pl-PL"/>
        </w:rPr>
        <w:t>materiały użyte na okładkę:</w:t>
      </w:r>
    </w:p>
    <w:p w:rsidR="003A3532" w:rsidRPr="006D3D13" w:rsidRDefault="003A3532" w:rsidP="003A3532">
      <w:pPr>
        <w:pStyle w:val="Akapitzlist"/>
        <w:numPr>
          <w:ilvl w:val="0"/>
          <w:numId w:val="6"/>
        </w:numPr>
        <w:spacing w:line="276" w:lineRule="auto"/>
        <w:ind w:left="1276" w:hanging="29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6D3D13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płótno </w:t>
      </w:r>
      <w:proofErr w:type="spellStart"/>
      <w:r w:rsidRPr="006D3D13">
        <w:rPr>
          <w:rFonts w:cs="Arial"/>
          <w:color w:val="000000"/>
          <w:sz w:val="22"/>
          <w:szCs w:val="22"/>
          <w:shd w:val="clear" w:color="auto" w:fill="FFFFFF"/>
        </w:rPr>
        <w:t>Buckram</w:t>
      </w:r>
      <w:proofErr w:type="spellEnd"/>
      <w:r w:rsidRPr="006D3D13">
        <w:rPr>
          <w:rFonts w:cs="Arial"/>
          <w:color w:val="000000"/>
          <w:sz w:val="22"/>
          <w:szCs w:val="22"/>
          <w:shd w:val="clear" w:color="auto" w:fill="FFFFFF"/>
        </w:rPr>
        <w:t xml:space="preserve"> Premium, kolor 29032, 232 g/m2,</w:t>
      </w:r>
    </w:p>
    <w:p w:rsidR="003A3532" w:rsidRPr="006D3D13" w:rsidRDefault="003A3532" w:rsidP="003A3532">
      <w:pPr>
        <w:pStyle w:val="Akapitzlist"/>
        <w:numPr>
          <w:ilvl w:val="0"/>
          <w:numId w:val="6"/>
        </w:numPr>
        <w:spacing w:line="276" w:lineRule="auto"/>
        <w:ind w:left="1276" w:hanging="29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6D3D13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papier syntetyczny </w:t>
      </w:r>
      <w:proofErr w:type="spellStart"/>
      <w:r w:rsidRPr="006D3D13">
        <w:rPr>
          <w:rFonts w:cs="Arial"/>
          <w:color w:val="000000"/>
          <w:sz w:val="22"/>
          <w:szCs w:val="22"/>
          <w:shd w:val="clear" w:color="auto" w:fill="FFFFFF"/>
          <w:lang w:val="pl-PL"/>
        </w:rPr>
        <w:t>Neobond</w:t>
      </w:r>
      <w:proofErr w:type="spellEnd"/>
      <w:r w:rsidRPr="006D3D13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 Blue, 200 g/m2,</w:t>
      </w:r>
    </w:p>
    <w:p w:rsidR="003A3532" w:rsidRPr="006D3D13" w:rsidRDefault="003A3532" w:rsidP="003A3532">
      <w:pPr>
        <w:pStyle w:val="Akapitzlist"/>
        <w:numPr>
          <w:ilvl w:val="0"/>
          <w:numId w:val="6"/>
        </w:numPr>
        <w:spacing w:line="276" w:lineRule="auto"/>
        <w:ind w:left="1276" w:hanging="294"/>
        <w:rPr>
          <w:rFonts w:cs="Arial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6D3D13">
        <w:rPr>
          <w:rFonts w:cs="Arial"/>
          <w:color w:val="000000"/>
          <w:sz w:val="22"/>
          <w:szCs w:val="22"/>
          <w:shd w:val="clear" w:color="auto" w:fill="FFFFFF"/>
          <w:lang w:val="en-US"/>
        </w:rPr>
        <w:t>kalka</w:t>
      </w:r>
      <w:proofErr w:type="spellEnd"/>
      <w:r w:rsidRPr="006D3D13"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D3D13">
        <w:rPr>
          <w:rFonts w:cs="Arial"/>
          <w:color w:val="000000"/>
          <w:sz w:val="22"/>
          <w:szCs w:val="22"/>
          <w:shd w:val="clear" w:color="auto" w:fill="FFFFFF"/>
          <w:lang w:val="en-US"/>
        </w:rPr>
        <w:t>Cromatico</w:t>
      </w:r>
      <w:proofErr w:type="spellEnd"/>
      <w:r w:rsidRPr="006D3D13"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 Orange, 100 g/m2.</w:t>
      </w:r>
      <w:r w:rsidRPr="00632666">
        <w:rPr>
          <w:rFonts w:cs="Arial"/>
          <w:color w:val="000000"/>
          <w:sz w:val="22"/>
          <w:szCs w:val="22"/>
        </w:rPr>
        <w:t> </w:t>
      </w:r>
    </w:p>
    <w:p w:rsidR="003A3532" w:rsidRPr="006D3D13" w:rsidRDefault="003A3532" w:rsidP="003A3532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en-US"/>
        </w:rPr>
      </w:pPr>
    </w:p>
    <w:p w:rsidR="003A3532" w:rsidRPr="00931893" w:rsidRDefault="003A3532" w:rsidP="003A3532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:rsidR="003A3532" w:rsidRPr="00931893" w:rsidRDefault="003A3532" w:rsidP="003A3532">
      <w:pPr>
        <w:pStyle w:val="Akapitzlist"/>
        <w:numPr>
          <w:ilvl w:val="0"/>
          <w:numId w:val="5"/>
        </w:numPr>
        <w:spacing w:line="276" w:lineRule="auto"/>
        <w:ind w:left="426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195647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931893">
        <w:rPr>
          <w:rFonts w:eastAsia="Arial" w:cs="Arial"/>
          <w:b/>
          <w:sz w:val="22"/>
          <w:lang w:val="pl-PL"/>
        </w:rPr>
        <w:t xml:space="preserve">: </w:t>
      </w:r>
    </w:p>
    <w:p w:rsidR="003A3532" w:rsidRPr="006D3D13" w:rsidRDefault="003A3532" w:rsidP="003A3532">
      <w:pPr>
        <w:pStyle w:val="Akapitzlist"/>
        <w:spacing w:line="276" w:lineRule="auto"/>
        <w:ind w:left="796"/>
        <w:rPr>
          <w:rFonts w:cs="Arial"/>
          <w:color w:val="000000"/>
          <w:sz w:val="22"/>
          <w:szCs w:val="22"/>
          <w:lang w:val="pl-PL"/>
        </w:rPr>
      </w:pPr>
      <w:r w:rsidRPr="006D3D13">
        <w:rPr>
          <w:rFonts w:eastAsia="Arial" w:cs="Arial"/>
          <w:sz w:val="22"/>
        </w:rPr>
        <w:t xml:space="preserve">papier użyty na </w:t>
      </w:r>
      <w:r w:rsidRPr="006D3D13">
        <w:rPr>
          <w:rFonts w:eastAsia="Arial" w:cs="Arial"/>
          <w:sz w:val="22"/>
          <w:lang w:val="pl-PL"/>
        </w:rPr>
        <w:t>środek:</w:t>
      </w:r>
      <w:r w:rsidRPr="006D3D13">
        <w:rPr>
          <w:rFonts w:eastAsia="Arial" w:cs="Arial"/>
          <w:sz w:val="22"/>
        </w:rPr>
        <w:t xml:space="preserve"> </w:t>
      </w:r>
      <w:r w:rsidRPr="006D3D13">
        <w:rPr>
          <w:rFonts w:cs="Arial"/>
          <w:color w:val="000000"/>
          <w:sz w:val="22"/>
          <w:szCs w:val="22"/>
          <w:lang w:val="pl-PL"/>
        </w:rPr>
        <w:t xml:space="preserve">________________, </w:t>
      </w:r>
    </w:p>
    <w:p w:rsidR="003A3532" w:rsidRPr="006D3D13" w:rsidRDefault="003A3532" w:rsidP="003A3532">
      <w:pPr>
        <w:pStyle w:val="Akapitzlist"/>
        <w:spacing w:line="276" w:lineRule="auto"/>
        <w:ind w:left="796"/>
        <w:rPr>
          <w:rFonts w:cs="Arial"/>
          <w:color w:val="000000"/>
          <w:sz w:val="22"/>
          <w:szCs w:val="22"/>
          <w:shd w:val="clear" w:color="auto" w:fill="FDFDFD"/>
          <w:lang w:val="pl-PL"/>
        </w:rPr>
      </w:pPr>
      <w:r w:rsidRPr="006D3D13">
        <w:rPr>
          <w:rFonts w:cs="Arial"/>
          <w:color w:val="000000"/>
          <w:sz w:val="22"/>
          <w:szCs w:val="22"/>
          <w:shd w:val="clear" w:color="auto" w:fill="FDFDFD"/>
          <w:lang w:val="pl-PL"/>
        </w:rPr>
        <w:t>materiały użyte na okładkę:</w:t>
      </w:r>
    </w:p>
    <w:p w:rsidR="003A3532" w:rsidRPr="00506318" w:rsidRDefault="003A3532" w:rsidP="003A3532">
      <w:pPr>
        <w:pStyle w:val="Akapitzlist"/>
        <w:numPr>
          <w:ilvl w:val="0"/>
          <w:numId w:val="7"/>
        </w:numPr>
        <w:spacing w:line="276" w:lineRule="auto"/>
        <w:ind w:left="1276" w:hanging="28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płótno </w:t>
      </w:r>
      <w:r w:rsidRPr="00506318">
        <w:rPr>
          <w:rFonts w:cs="Arial"/>
          <w:color w:val="000000"/>
          <w:sz w:val="22"/>
          <w:szCs w:val="22"/>
          <w:lang w:val="pl-PL"/>
        </w:rPr>
        <w:t>________________</w:t>
      </w:r>
      <w:r w:rsidRPr="00506318">
        <w:rPr>
          <w:rFonts w:cs="Arial"/>
          <w:color w:val="000000"/>
          <w:sz w:val="22"/>
          <w:szCs w:val="22"/>
          <w:shd w:val="clear" w:color="auto" w:fill="FFFFFF"/>
        </w:rPr>
        <w:t>,</w:t>
      </w:r>
    </w:p>
    <w:p w:rsidR="003A3532" w:rsidRPr="00506318" w:rsidRDefault="003A3532" w:rsidP="003A3532">
      <w:pPr>
        <w:pStyle w:val="Akapitzlist"/>
        <w:numPr>
          <w:ilvl w:val="0"/>
          <w:numId w:val="7"/>
        </w:numPr>
        <w:spacing w:line="276" w:lineRule="auto"/>
        <w:ind w:left="1276" w:hanging="28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papier </w:t>
      </w:r>
      <w:r w:rsidRPr="00506318">
        <w:rPr>
          <w:rFonts w:cs="Arial"/>
          <w:color w:val="000000"/>
          <w:sz w:val="22"/>
          <w:szCs w:val="22"/>
          <w:lang w:val="pl-PL"/>
        </w:rPr>
        <w:t>________________</w:t>
      </w: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>,</w:t>
      </w:r>
    </w:p>
    <w:p w:rsidR="003A3532" w:rsidRPr="00506318" w:rsidRDefault="003A3532" w:rsidP="003A3532">
      <w:pPr>
        <w:pStyle w:val="Akapitzlist"/>
        <w:numPr>
          <w:ilvl w:val="0"/>
          <w:numId w:val="7"/>
        </w:numPr>
        <w:spacing w:line="276" w:lineRule="auto"/>
        <w:ind w:left="1276" w:hanging="284"/>
        <w:rPr>
          <w:rFonts w:cs="Arial"/>
          <w:color w:val="000000"/>
          <w:sz w:val="22"/>
          <w:szCs w:val="22"/>
          <w:shd w:val="clear" w:color="auto" w:fill="FFFFFF"/>
          <w:lang w:val="pl-PL"/>
        </w:rPr>
      </w:pP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 xml:space="preserve">kalka </w:t>
      </w:r>
      <w:r w:rsidRPr="00506318">
        <w:rPr>
          <w:rFonts w:cs="Arial"/>
          <w:color w:val="000000"/>
          <w:sz w:val="22"/>
          <w:szCs w:val="22"/>
          <w:lang w:val="pl-PL"/>
        </w:rPr>
        <w:t>________________</w:t>
      </w:r>
      <w:r w:rsidRPr="00506318">
        <w:rPr>
          <w:rFonts w:cs="Arial"/>
          <w:color w:val="000000"/>
          <w:sz w:val="22"/>
          <w:szCs w:val="22"/>
          <w:shd w:val="clear" w:color="auto" w:fill="FFFFFF"/>
          <w:lang w:val="pl-PL"/>
        </w:rPr>
        <w:t>.</w:t>
      </w:r>
      <w:r w:rsidRPr="00506318">
        <w:rPr>
          <w:rFonts w:cs="Arial"/>
          <w:color w:val="000000"/>
          <w:sz w:val="22"/>
          <w:szCs w:val="22"/>
        </w:rPr>
        <w:t> </w:t>
      </w:r>
    </w:p>
    <w:p w:rsidR="003A3532" w:rsidRPr="00931893" w:rsidRDefault="003A3532" w:rsidP="003A3532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:rsidR="003A3532" w:rsidRPr="00931893" w:rsidRDefault="003A3532" w:rsidP="003A3532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:rsidR="003A3532" w:rsidRPr="0077236B" w:rsidRDefault="003A3532" w:rsidP="003A3532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zamówienia.</w:t>
      </w:r>
    </w:p>
    <w:p w:rsidR="003A3532" w:rsidRPr="00752B3F" w:rsidRDefault="003A3532" w:rsidP="003A3532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3A3532" w:rsidRPr="00752B3F" w:rsidTr="00346FB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2" w:rsidRPr="00752B3F" w:rsidRDefault="003A3532" w:rsidP="00346FB4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2" w:rsidRPr="00752B3F" w:rsidRDefault="003A3532" w:rsidP="00346FB4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2" w:rsidRPr="00752B3F" w:rsidRDefault="003A3532" w:rsidP="00346FB4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3A3532" w:rsidRPr="00752B3F" w:rsidTr="00346FB4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2" w:rsidRPr="00752B3F" w:rsidRDefault="003A3532" w:rsidP="00346FB4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32" w:rsidRPr="00752B3F" w:rsidRDefault="003A3532" w:rsidP="00346FB4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32" w:rsidRPr="00752B3F" w:rsidRDefault="003A3532" w:rsidP="00346FB4">
            <w:pPr>
              <w:spacing w:line="276" w:lineRule="auto"/>
              <w:rPr>
                <w:rFonts w:eastAsia="Arial" w:cs="Arial"/>
              </w:rPr>
            </w:pPr>
          </w:p>
        </w:tc>
      </w:tr>
      <w:tr w:rsidR="003A3532" w:rsidRPr="00752B3F" w:rsidTr="00346FB4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2" w:rsidRPr="00752B3F" w:rsidRDefault="003A3532" w:rsidP="00346FB4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32" w:rsidRPr="00752B3F" w:rsidRDefault="003A3532" w:rsidP="00346FB4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32" w:rsidRPr="00752B3F" w:rsidRDefault="003A3532" w:rsidP="00346FB4">
            <w:pPr>
              <w:spacing w:line="276" w:lineRule="auto"/>
              <w:rPr>
                <w:rFonts w:eastAsia="Arial" w:cs="Arial"/>
              </w:rPr>
            </w:pPr>
          </w:p>
        </w:tc>
      </w:tr>
    </w:tbl>
    <w:p w:rsidR="003A3532" w:rsidRPr="00752B3F" w:rsidRDefault="003A3532" w:rsidP="003A3532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:rsidR="003A3532" w:rsidRPr="00752B3F" w:rsidRDefault="003A3532" w:rsidP="003A353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:rsidR="003A3532" w:rsidRPr="00752B3F" w:rsidRDefault="003A3532" w:rsidP="003A353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:rsidR="003A3532" w:rsidRPr="00752B3F" w:rsidRDefault="003A3532" w:rsidP="003A353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:rsidR="003A3532" w:rsidRPr="00752B3F" w:rsidRDefault="003A3532" w:rsidP="003A353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</w:t>
      </w:r>
      <w:r w:rsidRPr="00752B3F">
        <w:rPr>
          <w:rFonts w:eastAsia="Arial" w:cs="Arial"/>
          <w:sz w:val="22"/>
          <w:szCs w:val="22"/>
          <w:lang w:val="pl-PL"/>
        </w:rPr>
        <w:lastRenderedPageBreak/>
        <w:t>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:rsidR="003A3532" w:rsidRPr="00752B3F" w:rsidRDefault="003A3532" w:rsidP="003A3532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:rsidR="003A3532" w:rsidRPr="00752B3F" w:rsidRDefault="003A3532" w:rsidP="003A3532">
      <w:pPr>
        <w:spacing w:line="276" w:lineRule="auto"/>
        <w:rPr>
          <w:rFonts w:eastAsia="Arial" w:cs="Arial"/>
        </w:rPr>
      </w:pPr>
    </w:p>
    <w:p w:rsidR="003A3532" w:rsidRPr="00752B3F" w:rsidRDefault="003A3532" w:rsidP="003A3532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3A3532" w:rsidRPr="00752B3F" w:rsidRDefault="003A3532" w:rsidP="003A3532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3A3532" w:rsidRPr="00752B3F" w:rsidRDefault="003A3532" w:rsidP="003A3532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:rsidR="003A3532" w:rsidRPr="00752B3F" w:rsidRDefault="003A3532" w:rsidP="003A353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3A3532" w:rsidRPr="00752B3F" w:rsidRDefault="003A3532" w:rsidP="003A353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:rsidR="003A3532" w:rsidRPr="00752B3F" w:rsidRDefault="003A3532" w:rsidP="003A353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:rsidR="003A3532" w:rsidRPr="00D17D86" w:rsidRDefault="003A3532" w:rsidP="003A3532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:rsidR="003A3532" w:rsidRPr="00520F90" w:rsidRDefault="003A3532" w:rsidP="003A3532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3A3532" w:rsidRPr="00752B3F" w:rsidRDefault="003A3532" w:rsidP="003A353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:rsidR="003A3532" w:rsidRPr="00752B3F" w:rsidRDefault="003A3532" w:rsidP="003A3532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:rsidR="003A3532" w:rsidRPr="00752B3F" w:rsidRDefault="003A3532" w:rsidP="003A3532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3A3532" w:rsidRPr="00752B3F" w:rsidTr="00346FB4">
        <w:trPr>
          <w:trHeight w:val="1985"/>
        </w:trPr>
        <w:tc>
          <w:tcPr>
            <w:tcW w:w="2386" w:type="pct"/>
          </w:tcPr>
          <w:p w:rsidR="003A3532" w:rsidRPr="00752B3F" w:rsidRDefault="003A3532" w:rsidP="00346FB4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:rsidR="003A3532" w:rsidRPr="00752B3F" w:rsidRDefault="003A3532" w:rsidP="00346FB4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3A3532" w:rsidRPr="00752B3F" w:rsidRDefault="003A3532" w:rsidP="00346FB4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:rsidR="003A3532" w:rsidRPr="00752B3F" w:rsidRDefault="003A3532" w:rsidP="00346FB4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:rsidR="003A3532" w:rsidRPr="00752B3F" w:rsidRDefault="003A3532" w:rsidP="003A3532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:rsidR="003A3532" w:rsidRPr="0094754D" w:rsidRDefault="003A3532" w:rsidP="003A3532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podstawowym </w:t>
      </w:r>
      <w:r w:rsidRPr="00B70DAF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190F2D">
        <w:rPr>
          <w:rFonts w:eastAsia="Arial" w:cs="Arial"/>
          <w:b/>
          <w:sz w:val="22"/>
          <w:szCs w:val="22"/>
        </w:rPr>
        <w:t>druk kalendarza na 2023 rok</w:t>
      </w:r>
      <w:r>
        <w:rPr>
          <w:rFonts w:eastAsia="Arial" w:cs="Arial"/>
          <w:b/>
          <w:bCs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:rsidR="003A3532" w:rsidRPr="0094754D" w:rsidRDefault="003A3532" w:rsidP="003A353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:rsidR="003A3532" w:rsidRPr="0094754D" w:rsidRDefault="003A3532" w:rsidP="003A353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:rsidR="003A3532" w:rsidRPr="0094754D" w:rsidRDefault="003A3532" w:rsidP="003A3532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:rsidR="003A3532" w:rsidRPr="0094754D" w:rsidRDefault="003A3532" w:rsidP="003A3532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:rsidR="003A3532" w:rsidRPr="0094754D" w:rsidRDefault="003A3532" w:rsidP="003A353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:rsidR="003A3532" w:rsidRPr="00752B3F" w:rsidRDefault="003A3532" w:rsidP="003A3532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3A3532" w:rsidRPr="00752B3F" w:rsidRDefault="003A3532" w:rsidP="003A3532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:rsidR="003A3532" w:rsidRPr="00752B3F" w:rsidRDefault="003A3532" w:rsidP="003A3532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:rsidR="003A3532" w:rsidRPr="00752B3F" w:rsidRDefault="003A3532" w:rsidP="003A3532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3532" w:rsidRDefault="003A3532" w:rsidP="003A3532">
      <w:pPr>
        <w:spacing w:line="276" w:lineRule="auto"/>
        <w:rPr>
          <w:rFonts w:eastAsia="Arial" w:cs="Arial"/>
        </w:rPr>
      </w:pPr>
    </w:p>
    <w:p w:rsidR="003A3532" w:rsidRDefault="003A3532" w:rsidP="003A3532">
      <w:pPr>
        <w:spacing w:line="276" w:lineRule="auto"/>
        <w:rPr>
          <w:rFonts w:eastAsia="Arial" w:cs="Arial"/>
        </w:rPr>
      </w:pPr>
    </w:p>
    <w:p w:rsidR="003A3532" w:rsidRDefault="003A3532" w:rsidP="003A3532">
      <w:pPr>
        <w:spacing w:line="276" w:lineRule="auto"/>
        <w:rPr>
          <w:rFonts w:eastAsia="Arial" w:cs="Arial"/>
        </w:rPr>
      </w:pPr>
    </w:p>
    <w:p w:rsidR="003A3532" w:rsidRPr="00752B3F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3A3532" w:rsidRPr="00752B3F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3A3532" w:rsidRPr="00752B3F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:rsidR="003A3532" w:rsidRPr="00D17D86" w:rsidRDefault="003A3532" w:rsidP="003A3532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:rsidR="003A3532" w:rsidRPr="00520F90" w:rsidRDefault="003A3532" w:rsidP="003A3532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3A3532" w:rsidRDefault="003A3532" w:rsidP="003A353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:rsidR="00F01D0F" w:rsidRDefault="00F01D0F">
      <w:bookmarkStart w:id="0" w:name="_GoBack"/>
      <w:bookmarkEnd w:id="0"/>
    </w:p>
    <w:sectPr w:rsidR="00F0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32" w:rsidRDefault="003A3532" w:rsidP="003A3532">
      <w:r>
        <w:separator/>
      </w:r>
    </w:p>
  </w:endnote>
  <w:endnote w:type="continuationSeparator" w:id="0">
    <w:p w:rsidR="003A3532" w:rsidRDefault="003A3532" w:rsidP="003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32" w:rsidRDefault="003A3532" w:rsidP="003A3532">
      <w:r>
        <w:separator/>
      </w:r>
    </w:p>
  </w:footnote>
  <w:footnote w:type="continuationSeparator" w:id="0">
    <w:p w:rsidR="003A3532" w:rsidRDefault="003A3532" w:rsidP="003A3532">
      <w:r>
        <w:continuationSeparator/>
      </w:r>
    </w:p>
  </w:footnote>
  <w:footnote w:id="1">
    <w:p w:rsidR="003A3532" w:rsidRPr="00D16F43" w:rsidRDefault="003A3532" w:rsidP="003A3532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:rsidR="003A3532" w:rsidRPr="00767AD5" w:rsidRDefault="003A3532" w:rsidP="003A3532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A3532" w:rsidRPr="00767AD5" w:rsidRDefault="003A3532" w:rsidP="003A3532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3A3532" w:rsidRDefault="003A3532" w:rsidP="003A3532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:rsidR="003A3532" w:rsidRPr="00A82964" w:rsidRDefault="003A3532" w:rsidP="003A3532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:rsidR="003A3532" w:rsidRPr="00A82964" w:rsidRDefault="003A3532" w:rsidP="003A353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A3532" w:rsidRPr="00A82964" w:rsidRDefault="003A3532" w:rsidP="003A353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A3532" w:rsidRPr="00761CEB" w:rsidRDefault="003A3532" w:rsidP="003A3532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25CD"/>
    <w:multiLevelType w:val="hybridMultilevel"/>
    <w:tmpl w:val="E5F2F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0E8"/>
    <w:multiLevelType w:val="hybridMultilevel"/>
    <w:tmpl w:val="7AC0BC96"/>
    <w:lvl w:ilvl="0" w:tplc="FC642128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1866"/>
    <w:multiLevelType w:val="hybridMultilevel"/>
    <w:tmpl w:val="E5F2F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32"/>
    <w:rsid w:val="003A3532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F16A-047B-46C5-9C3F-6CF5DEE3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3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3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3A3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3A3532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3A35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3A3532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A353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A3532"/>
    <w:rPr>
      <w:vertAlign w:val="superscript"/>
    </w:rPr>
  </w:style>
  <w:style w:type="paragraph" w:customStyle="1" w:styleId="Standardowy0">
    <w:name w:val="Standardowy.+"/>
    <w:uiPriority w:val="99"/>
    <w:rsid w:val="003A353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3A35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3A35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3A353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3A3532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3A3532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3532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ZACZNIKI">
    <w:name w:val="ZAŁĄCZNIKI"/>
    <w:basedOn w:val="Nagwek2"/>
    <w:qFormat/>
    <w:rsid w:val="003A3532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3A3532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35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3A35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2022-09-02T06:32:00Z</dcterms:created>
  <dcterms:modified xsi:type="dcterms:W3CDTF">2022-09-02T06:32:00Z</dcterms:modified>
</cp:coreProperties>
</file>