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FB47" w14:textId="1D88CB10" w:rsidR="008834A6" w:rsidRPr="008834A6" w:rsidRDefault="00663D6B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457C8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F47015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F4701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DA6C62E" w14:textId="44742919" w:rsidR="008834A6" w:rsidRDefault="00B02B7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D259E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7598FD4" w14:textId="729CEFE6" w:rsidR="0084064B" w:rsidRPr="0084064B" w:rsidRDefault="0084064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84064B">
        <w:rPr>
          <w:rFonts w:ascii="Arial" w:eastAsia="Times New Roman" w:hAnsi="Arial" w:cs="Arial"/>
          <w:bCs/>
          <w:i/>
          <w:iCs/>
          <w:sz w:val="20"/>
          <w:szCs w:val="20"/>
          <w:highlight w:val="yellow"/>
          <w:lang w:eastAsia="pl-PL"/>
        </w:rPr>
        <w:t>zmieniony dn. 22.04.2022 r.</w:t>
      </w:r>
    </w:p>
    <w:p w14:paraId="320DC86D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5CEBEDC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77CDFC6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0CA1B7AD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650ECCF2" w14:textId="4B0A8C1D" w:rsidR="00F47015" w:rsidRDefault="008834A6" w:rsidP="00F47015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6EAE0096" w14:textId="67CE91D0" w:rsidR="00F47015" w:rsidRPr="00F47015" w:rsidRDefault="00F47015" w:rsidP="00F4701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14:paraId="3D705845" w14:textId="477DB17F" w:rsidR="000B2E2B" w:rsidRPr="000B2E2B" w:rsidRDefault="000B2E2B" w:rsidP="00F81047">
      <w:pPr>
        <w:tabs>
          <w:tab w:val="left" w:pos="405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  <w:r w:rsidR="00F8104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</w:p>
    <w:p w14:paraId="19F72FBA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31A32A2" w14:textId="77777777" w:rsidR="00614A76" w:rsidRDefault="00614A7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AEEB22F" w14:textId="25081BAB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72369714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334ECA96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70BE9AC1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43DC24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5613EFF" w14:textId="79629FA6" w:rsidR="008834A6" w:rsidRPr="00D259EA" w:rsidRDefault="008834A6" w:rsidP="00D259EA">
      <w:pPr>
        <w:spacing w:after="0"/>
        <w:ind w:firstLine="709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34F9F"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bookmarkStart w:id="0" w:name="_Hlk83967400"/>
      <w:bookmarkStart w:id="1" w:name="_Hlk98393867"/>
      <w:r w:rsidR="00F47015" w:rsidRPr="00F4701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Rozbudowa </w:t>
      </w:r>
      <w:r w:rsidR="00F47015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F47015" w:rsidRPr="00F47015">
        <w:rPr>
          <w:rFonts w:ascii="Arial" w:eastAsia="Times New Roman" w:hAnsi="Arial" w:cs="Arial"/>
          <w:b/>
          <w:sz w:val="21"/>
          <w:szCs w:val="21"/>
          <w:lang w:eastAsia="pl-PL"/>
        </w:rPr>
        <w:t>i przebudowa budynku remizy OSP w Złym Mięsie</w:t>
      </w:r>
      <w:bookmarkEnd w:id="0"/>
      <w:r w:rsidR="00F47015" w:rsidRPr="00F4701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- etap I - stan surowy otwarty</w:t>
      </w:r>
      <w:bookmarkEnd w:id="1"/>
      <w:r w:rsidR="00634F9F"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>”,</w:t>
      </w:r>
      <w:r w:rsidR="00D259EA"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EBAA863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61B657" w14:textId="77777777" w:rsidR="00614A76" w:rsidRDefault="00614A76" w:rsidP="00614A76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6D9CE4E5" w14:textId="77777777" w:rsidR="00614A76" w:rsidRPr="005C6620" w:rsidRDefault="00614A76" w:rsidP="00614A76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5A529A">
        <w:rPr>
          <w:rFonts w:ascii="Arial" w:hAnsi="Arial" w:cs="Arial"/>
          <w:spacing w:val="4"/>
        </w:rPr>
        <w:t>oświadczam, że nie podlegam wykluczeniu z postępowania na podstawie art. 7</w:t>
      </w:r>
      <w:r w:rsidRPr="005A529A">
        <w:rPr>
          <w:rFonts w:ascii="Arial" w:hAnsi="Arial" w:cs="Arial"/>
        </w:rPr>
        <w:t xml:space="preserve"> ust. 1 ustawy </w:t>
      </w:r>
      <w:r>
        <w:rPr>
          <w:rFonts w:ascii="Arial" w:hAnsi="Arial" w:cs="Arial"/>
        </w:rPr>
        <w:br/>
      </w:r>
      <w:r w:rsidRPr="005A529A">
        <w:rPr>
          <w:rFonts w:ascii="Arial" w:hAnsi="Arial" w:cs="Arial"/>
          <w:lang w:eastAsia="en-US"/>
        </w:rPr>
        <w:t>z dnia 13.04.2022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lang w:eastAsia="en-US"/>
        </w:rPr>
        <w:t>.</w:t>
      </w:r>
      <w:r>
        <w:rPr>
          <w:rStyle w:val="Odwoanieprzypisudolnego"/>
          <w:rFonts w:ascii="Arial" w:hAnsi="Arial" w:cs="Arial"/>
          <w:lang w:eastAsia="en-US"/>
        </w:rPr>
        <w:footnoteReference w:id="1"/>
      </w:r>
    </w:p>
    <w:p w14:paraId="3706155C" w14:textId="77777777" w:rsidR="00614A76" w:rsidRPr="004F2144" w:rsidRDefault="00614A76" w:rsidP="00614A76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zakresie, w jakim Wykonawca powołuje się na moje/nasze zasoby.</w:t>
      </w:r>
    </w:p>
    <w:p w14:paraId="7F6E411C" w14:textId="77777777" w:rsidR="00614A76" w:rsidRPr="004F2144" w:rsidRDefault="00614A76" w:rsidP="00614A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C4D572" w14:textId="77777777" w:rsidR="00614A76" w:rsidRPr="008834A6" w:rsidRDefault="00614A76" w:rsidP="00614A7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13D3D12" w14:textId="77777777" w:rsidR="00614A76" w:rsidRPr="00D45F12" w:rsidRDefault="00614A76" w:rsidP="00614A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</w:r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>w imieniu podmiotu udostępniającego zasoby</w:t>
      </w:r>
    </w:p>
    <w:p w14:paraId="377F1C57" w14:textId="77777777"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6F13B8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5432B8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2A6B27" w14:textId="77777777" w:rsidR="00D05878" w:rsidRPr="008834A6" w:rsidRDefault="00D05878" w:rsidP="008834A6"/>
    <w:sectPr w:rsidR="00D05878" w:rsidRPr="008834A6" w:rsidSect="00F810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1418" w:left="1418" w:header="284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8994" w14:textId="77777777" w:rsidR="00D53735" w:rsidRDefault="00D53735">
      <w:r>
        <w:separator/>
      </w:r>
    </w:p>
  </w:endnote>
  <w:endnote w:type="continuationSeparator" w:id="0">
    <w:p w14:paraId="1113ACB2" w14:textId="77777777" w:rsidR="00D53735" w:rsidRDefault="00D5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772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35D3556" wp14:editId="09D41AEF">
          <wp:extent cx="6076950" cy="495300"/>
          <wp:effectExtent l="0" t="0" r="0" b="0"/>
          <wp:docPr id="54" name="Obraz 5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995E0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E95" w14:textId="77777777"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02E53814" wp14:editId="2EA515E8">
          <wp:extent cx="5939790" cy="534670"/>
          <wp:effectExtent l="0" t="0" r="381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E5FB" w14:textId="77777777" w:rsidR="00D53735" w:rsidRDefault="00D53735">
      <w:r>
        <w:separator/>
      </w:r>
    </w:p>
  </w:footnote>
  <w:footnote w:type="continuationSeparator" w:id="0">
    <w:p w14:paraId="6DDFAF2F" w14:textId="77777777" w:rsidR="00D53735" w:rsidRDefault="00D53735">
      <w:r>
        <w:continuationSeparator/>
      </w:r>
    </w:p>
  </w:footnote>
  <w:footnote w:id="1">
    <w:p w14:paraId="585B20B4" w14:textId="77777777" w:rsidR="00614A76" w:rsidRPr="00ED30F5" w:rsidRDefault="00614A76" w:rsidP="00614A7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30F5">
        <w:rPr>
          <w:rFonts w:ascii="Arial" w:hAnsi="Arial" w:cs="Arial"/>
          <w:sz w:val="16"/>
          <w:szCs w:val="16"/>
        </w:rPr>
        <w:t xml:space="preserve">Osoba lub podmiot podlegające wykluczeniu na podstawie </w:t>
      </w:r>
      <w:r>
        <w:rPr>
          <w:rFonts w:ascii="Arial" w:hAnsi="Arial" w:cs="Arial"/>
          <w:sz w:val="16"/>
          <w:szCs w:val="16"/>
        </w:rPr>
        <w:t xml:space="preserve">art. 7 </w:t>
      </w:r>
      <w:r w:rsidRPr="00ED30F5">
        <w:rPr>
          <w:rFonts w:ascii="Arial" w:hAnsi="Arial" w:cs="Arial"/>
          <w:sz w:val="16"/>
          <w:szCs w:val="16"/>
        </w:rPr>
        <w:t xml:space="preserve">ust. 1 ustawy z dnia 13.04.2022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6"/>
          <w:szCs w:val="16"/>
        </w:rPr>
        <w:br/>
      </w:r>
      <w:r w:rsidRPr="00ED30F5">
        <w:rPr>
          <w:rFonts w:ascii="Arial" w:hAnsi="Arial" w:cs="Arial"/>
          <w:sz w:val="16"/>
          <w:szCs w:val="16"/>
        </w:rPr>
        <w:t>w postępowaniu o udzielenie zamówienia publicznego lub w konkursie, podlegają karze pieniężnej.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BFEA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28DECD2E" wp14:editId="067220B3">
          <wp:extent cx="6010275" cy="238125"/>
          <wp:effectExtent l="0" t="0" r="0" b="0"/>
          <wp:docPr id="53" name="Obraz 5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2350C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4A7" w14:textId="1E2E34EE" w:rsidR="00FA3B8A" w:rsidRPr="00FA3B8A" w:rsidRDefault="00634F9F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  <w:r w:rsidRPr="002C7C23">
      <w:rPr>
        <w:noProof/>
      </w:rPr>
      <w:drawing>
        <wp:inline distT="0" distB="0" distL="0" distR="0" wp14:anchorId="6DB14D06" wp14:editId="45E4D2B8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3A066" w14:textId="77777777"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99397">
    <w:abstractNumId w:val="3"/>
  </w:num>
  <w:num w:numId="2" w16cid:durableId="1750156834">
    <w:abstractNumId w:val="2"/>
  </w:num>
  <w:num w:numId="3" w16cid:durableId="1593515571">
    <w:abstractNumId w:val="4"/>
  </w:num>
  <w:num w:numId="4" w16cid:durableId="1148127452">
    <w:abstractNumId w:val="0"/>
  </w:num>
  <w:num w:numId="5" w16cid:durableId="1246300963">
    <w:abstractNumId w:val="6"/>
  </w:num>
  <w:num w:numId="6" w16cid:durableId="556017924">
    <w:abstractNumId w:val="7"/>
  </w:num>
  <w:num w:numId="7" w16cid:durableId="1805151673">
    <w:abstractNumId w:val="1"/>
  </w:num>
  <w:num w:numId="8" w16cid:durableId="447168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3049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2797E"/>
    <w:rsid w:val="0025292B"/>
    <w:rsid w:val="002549CF"/>
    <w:rsid w:val="00266E84"/>
    <w:rsid w:val="002841DF"/>
    <w:rsid w:val="0028741C"/>
    <w:rsid w:val="002F6830"/>
    <w:rsid w:val="002F7B60"/>
    <w:rsid w:val="003037CB"/>
    <w:rsid w:val="00311FDF"/>
    <w:rsid w:val="0031227B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57C8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26216"/>
    <w:rsid w:val="00536220"/>
    <w:rsid w:val="0053696F"/>
    <w:rsid w:val="0056123B"/>
    <w:rsid w:val="005674FA"/>
    <w:rsid w:val="00597EF3"/>
    <w:rsid w:val="005A1702"/>
    <w:rsid w:val="005C3365"/>
    <w:rsid w:val="005D1B09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4A76"/>
    <w:rsid w:val="006214C4"/>
    <w:rsid w:val="006226ED"/>
    <w:rsid w:val="006331CD"/>
    <w:rsid w:val="00634F9F"/>
    <w:rsid w:val="00657E95"/>
    <w:rsid w:val="00663D6B"/>
    <w:rsid w:val="0068431C"/>
    <w:rsid w:val="006855BB"/>
    <w:rsid w:val="00687BAE"/>
    <w:rsid w:val="006A2FA2"/>
    <w:rsid w:val="006C4D8F"/>
    <w:rsid w:val="006E4B4D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B03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064B"/>
    <w:rsid w:val="00844D48"/>
    <w:rsid w:val="00855069"/>
    <w:rsid w:val="00867D24"/>
    <w:rsid w:val="00870733"/>
    <w:rsid w:val="0087172D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2DC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27121"/>
    <w:rsid w:val="00A356A4"/>
    <w:rsid w:val="00A518DA"/>
    <w:rsid w:val="00A67025"/>
    <w:rsid w:val="00A67E63"/>
    <w:rsid w:val="00A73013"/>
    <w:rsid w:val="00AA7EBA"/>
    <w:rsid w:val="00AC1A81"/>
    <w:rsid w:val="00AC6109"/>
    <w:rsid w:val="00AD23A9"/>
    <w:rsid w:val="00AD4D74"/>
    <w:rsid w:val="00B02B71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2108"/>
    <w:rsid w:val="00C83CBF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259EA"/>
    <w:rsid w:val="00D3035F"/>
    <w:rsid w:val="00D32D0B"/>
    <w:rsid w:val="00D336B9"/>
    <w:rsid w:val="00D45F12"/>
    <w:rsid w:val="00D508E2"/>
    <w:rsid w:val="00D53735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47015"/>
    <w:rsid w:val="00F51270"/>
    <w:rsid w:val="00F81047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5FAC4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AA2-FF93-4BA3-9332-C3882793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23</cp:revision>
  <cp:lastPrinted>2021-03-17T07:11:00Z</cp:lastPrinted>
  <dcterms:created xsi:type="dcterms:W3CDTF">2021-02-08T13:02:00Z</dcterms:created>
  <dcterms:modified xsi:type="dcterms:W3CDTF">2022-04-22T08:12:00Z</dcterms:modified>
</cp:coreProperties>
</file>