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EB" w:rsidRPr="00E374EB" w:rsidRDefault="00E374EB" w:rsidP="00E374E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4EB" w:rsidRPr="00E374EB" w:rsidRDefault="00E374EB" w:rsidP="00E374E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b/>
          <w:sz w:val="20"/>
          <w:szCs w:val="20"/>
          <w:lang w:eastAsia="pl-PL"/>
        </w:rPr>
        <w:t>FORMULARZ CENOWY</w:t>
      </w:r>
    </w:p>
    <w:p w:rsidR="00E374EB" w:rsidRPr="00E374EB" w:rsidRDefault="00E374EB" w:rsidP="00E374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3990" w:rsidRPr="00163D05" w:rsidRDefault="00163D05" w:rsidP="00163D05">
      <w:pPr>
        <w:tabs>
          <w:tab w:val="right" w:pos="9348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Odbiór i utylizacja odpadów pokonsumpcyjnych ze stołówek 32 WOG Zamość</w:t>
      </w:r>
    </w:p>
    <w:p w:rsidR="00E70F5F" w:rsidRDefault="00E70F5F" w:rsidP="00B042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507"/>
        <w:gridCol w:w="2897"/>
        <w:gridCol w:w="1842"/>
        <w:gridCol w:w="1965"/>
        <w:gridCol w:w="2288"/>
        <w:gridCol w:w="2942"/>
      </w:tblGrid>
      <w:tr w:rsidR="00163D05" w:rsidRPr="00163D05" w:rsidTr="00163D05">
        <w:trPr>
          <w:trHeight w:val="19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05" w:rsidRPr="00163D05" w:rsidRDefault="00163D05" w:rsidP="00163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3D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05" w:rsidRPr="00163D05" w:rsidRDefault="00163D05" w:rsidP="00163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D05" w:rsidRPr="00163D05" w:rsidRDefault="00163D05" w:rsidP="00163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3D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Szacunkowa ilość wytworzonych odpadów w ciągu </w:t>
            </w:r>
            <w:r w:rsidR="00366F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163D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 miesięcy (w kg)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05" w:rsidRPr="00163D05" w:rsidRDefault="00163D05" w:rsidP="00163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3D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jednostkowa za kg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05" w:rsidRPr="00163D05" w:rsidRDefault="00163D05" w:rsidP="00163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3D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05" w:rsidRPr="00163D05" w:rsidRDefault="00163D05" w:rsidP="00163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Stawka VAT w %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05" w:rsidRPr="00163D05" w:rsidRDefault="00163D05" w:rsidP="00163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3D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</w:tc>
      </w:tr>
      <w:tr w:rsidR="00163D05" w:rsidRPr="00163D05" w:rsidTr="00163D05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05" w:rsidRPr="00163D05" w:rsidRDefault="00163D05" w:rsidP="00163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3D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05" w:rsidRPr="00163D05" w:rsidRDefault="00163D05" w:rsidP="00163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3D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D05" w:rsidRPr="00163D05" w:rsidRDefault="00163D05" w:rsidP="00163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3D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5" w:rsidRPr="00163D05" w:rsidRDefault="00163D05" w:rsidP="00163D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5" w:rsidRPr="00163D05" w:rsidRDefault="00163D05" w:rsidP="00163D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D05" w:rsidRPr="00163D05" w:rsidRDefault="00163D05" w:rsidP="00163D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5" w:rsidRPr="00163D05" w:rsidRDefault="00163D05" w:rsidP="00163D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63D05" w:rsidRPr="00163D05" w:rsidTr="00163D05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05" w:rsidRPr="00163D05" w:rsidRDefault="00163D05" w:rsidP="00163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3D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05" w:rsidRPr="00163D05" w:rsidRDefault="00163D05" w:rsidP="00163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3D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Hrubieszów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D05" w:rsidRPr="00163D05" w:rsidRDefault="00163D05" w:rsidP="00163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3D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5" w:rsidRPr="00163D05" w:rsidRDefault="00163D05" w:rsidP="00163D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5" w:rsidRPr="00163D05" w:rsidRDefault="00163D05" w:rsidP="00163D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D05" w:rsidRPr="00163D05" w:rsidRDefault="00163D05" w:rsidP="00163D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5" w:rsidRPr="00163D05" w:rsidRDefault="00163D05" w:rsidP="00163D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63D05" w:rsidRPr="00163D05" w:rsidTr="00163D05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05" w:rsidRPr="00163D05" w:rsidRDefault="00163D05" w:rsidP="00163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3D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05" w:rsidRPr="00163D05" w:rsidRDefault="00163D05" w:rsidP="00163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3D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Chełm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D05" w:rsidRPr="00163D05" w:rsidRDefault="00163D05" w:rsidP="00163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3D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5" w:rsidRPr="00163D05" w:rsidRDefault="00163D05" w:rsidP="00163D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5" w:rsidRPr="00163D05" w:rsidRDefault="00163D05" w:rsidP="00163D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D05" w:rsidRPr="00163D05" w:rsidRDefault="00163D05" w:rsidP="00163D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5" w:rsidRPr="00163D05" w:rsidRDefault="00163D05" w:rsidP="00163D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63D05" w:rsidRPr="00163D05" w:rsidTr="00163D05">
        <w:trPr>
          <w:trHeight w:val="3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05" w:rsidRPr="00163D05" w:rsidRDefault="00163D05" w:rsidP="00163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3D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05" w:rsidRPr="00163D05" w:rsidRDefault="00163D05" w:rsidP="00163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3D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Zamość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D05" w:rsidRPr="00163D05" w:rsidRDefault="00163D05" w:rsidP="00163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3D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5" w:rsidRPr="00163D05" w:rsidRDefault="00163D05" w:rsidP="00163D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5" w:rsidRPr="00163D05" w:rsidRDefault="00163D05" w:rsidP="00163D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D05" w:rsidRPr="00163D05" w:rsidRDefault="00163D05" w:rsidP="00163D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5" w:rsidRPr="00163D05" w:rsidRDefault="00163D05" w:rsidP="00163D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63D05" w:rsidRPr="00163D05" w:rsidTr="00163D05">
        <w:trPr>
          <w:trHeight w:val="315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05" w:rsidRPr="00163D05" w:rsidRDefault="00163D05" w:rsidP="00163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63D0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D05" w:rsidRPr="00163D05" w:rsidRDefault="00163D05" w:rsidP="00163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63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5" w:rsidRPr="00163D05" w:rsidRDefault="00163D05" w:rsidP="00163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63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5" w:rsidRPr="00163D05" w:rsidRDefault="00163D05" w:rsidP="00163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05" w:rsidRPr="00163D05" w:rsidRDefault="00163D05" w:rsidP="00163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63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5" w:rsidRPr="00163D05" w:rsidRDefault="00163D05" w:rsidP="00163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pl-PL"/>
              </w:rPr>
            </w:pPr>
          </w:p>
        </w:tc>
      </w:tr>
    </w:tbl>
    <w:p w:rsidR="00E70F5F" w:rsidRDefault="00E70F5F" w:rsidP="00B042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3D05" w:rsidRDefault="00163D05" w:rsidP="00163D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3D05" w:rsidRDefault="00163D05" w:rsidP="00163D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3D05" w:rsidRDefault="00163D05" w:rsidP="00163D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UWAGI: ……………………………………………………………………………………………………………………………………………………………………………</w:t>
      </w:r>
    </w:p>
    <w:p w:rsidR="00E70F5F" w:rsidRDefault="00E70F5F" w:rsidP="00B042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3D05" w:rsidRDefault="00163D05" w:rsidP="00B042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3D05" w:rsidRDefault="00163D05" w:rsidP="00B042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3D05" w:rsidRDefault="00163D05" w:rsidP="00B042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3D05" w:rsidRDefault="00163D05" w:rsidP="00B042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3990" w:rsidRPr="00E374EB" w:rsidRDefault="00BE3990" w:rsidP="00BE3990">
      <w:pPr>
        <w:tabs>
          <w:tab w:val="left" w:pos="1345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 w:rsidRPr="00E374E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  <w:r w:rsidRPr="00E374E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E3990" w:rsidRPr="00E374EB" w:rsidRDefault="00BE3990" w:rsidP="00BE399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  <w:r w:rsidRPr="00E374EB">
        <w:rPr>
          <w:rFonts w:ascii="Arial" w:eastAsia="Times New Roman" w:hAnsi="Arial" w:cs="Arial"/>
          <w:sz w:val="20"/>
          <w:szCs w:val="20"/>
          <w:lang w:eastAsia="pl-PL"/>
        </w:rPr>
        <w:t>(pieczęć firmy)</w:t>
      </w:r>
    </w:p>
    <w:p w:rsidR="00BE3990" w:rsidRPr="009D0B72" w:rsidRDefault="00BE3990" w:rsidP="00B042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E3990" w:rsidRPr="009D0B72" w:rsidSect="00E374E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884" w:rsidRDefault="008B0884" w:rsidP="00E374EB">
      <w:pPr>
        <w:spacing w:after="0" w:line="240" w:lineRule="auto"/>
      </w:pPr>
      <w:r>
        <w:separator/>
      </w:r>
    </w:p>
  </w:endnote>
  <w:endnote w:type="continuationSeparator" w:id="0">
    <w:p w:rsidR="008B0884" w:rsidRDefault="008B0884" w:rsidP="00E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7881174"/>
      <w:docPartObj>
        <w:docPartGallery w:val="Page Numbers (Bottom of Page)"/>
        <w:docPartUnique/>
      </w:docPartObj>
    </w:sdtPr>
    <w:sdtEndPr/>
    <w:sdtContent>
      <w:p w:rsidR="00E374EB" w:rsidRDefault="00E3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3DF">
          <w:rPr>
            <w:noProof/>
          </w:rPr>
          <w:t>1</w:t>
        </w:r>
        <w:r>
          <w:fldChar w:fldCharType="end"/>
        </w:r>
      </w:p>
    </w:sdtContent>
  </w:sdt>
  <w:p w:rsidR="00E374EB" w:rsidRDefault="00E37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884" w:rsidRDefault="008B0884" w:rsidP="00E374EB">
      <w:pPr>
        <w:spacing w:after="0" w:line="240" w:lineRule="auto"/>
      </w:pPr>
      <w:r>
        <w:separator/>
      </w:r>
    </w:p>
  </w:footnote>
  <w:footnote w:type="continuationSeparator" w:id="0">
    <w:p w:rsidR="008B0884" w:rsidRDefault="008B0884" w:rsidP="00E3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0FF"/>
    <w:multiLevelType w:val="hybridMultilevel"/>
    <w:tmpl w:val="5942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32"/>
    <w:rsid w:val="000076EC"/>
    <w:rsid w:val="00046628"/>
    <w:rsid w:val="0007585C"/>
    <w:rsid w:val="00087C87"/>
    <w:rsid w:val="00125693"/>
    <w:rsid w:val="00144B6C"/>
    <w:rsid w:val="00160DED"/>
    <w:rsid w:val="00163D05"/>
    <w:rsid w:val="0017757B"/>
    <w:rsid w:val="00184F9B"/>
    <w:rsid w:val="001A2012"/>
    <w:rsid w:val="001B1CC5"/>
    <w:rsid w:val="001B5F6D"/>
    <w:rsid w:val="002D1E0E"/>
    <w:rsid w:val="00320208"/>
    <w:rsid w:val="00344026"/>
    <w:rsid w:val="00366FFF"/>
    <w:rsid w:val="00394B73"/>
    <w:rsid w:val="003C2C57"/>
    <w:rsid w:val="003F625C"/>
    <w:rsid w:val="004778D2"/>
    <w:rsid w:val="00496A28"/>
    <w:rsid w:val="004A7A89"/>
    <w:rsid w:val="004D161D"/>
    <w:rsid w:val="004F2232"/>
    <w:rsid w:val="004F7C5B"/>
    <w:rsid w:val="005564F6"/>
    <w:rsid w:val="0058531B"/>
    <w:rsid w:val="00596C48"/>
    <w:rsid w:val="0059765A"/>
    <w:rsid w:val="005976C0"/>
    <w:rsid w:val="005C48A4"/>
    <w:rsid w:val="00625818"/>
    <w:rsid w:val="006700EF"/>
    <w:rsid w:val="006877AD"/>
    <w:rsid w:val="00695A6C"/>
    <w:rsid w:val="00696599"/>
    <w:rsid w:val="006A0213"/>
    <w:rsid w:val="006A241F"/>
    <w:rsid w:val="006B0F44"/>
    <w:rsid w:val="007619DF"/>
    <w:rsid w:val="0076546F"/>
    <w:rsid w:val="007B47F2"/>
    <w:rsid w:val="008A7CE9"/>
    <w:rsid w:val="008B0884"/>
    <w:rsid w:val="009163DF"/>
    <w:rsid w:val="00966B30"/>
    <w:rsid w:val="00971CE0"/>
    <w:rsid w:val="009937E8"/>
    <w:rsid w:val="009A7049"/>
    <w:rsid w:val="009B6E26"/>
    <w:rsid w:val="00A3435B"/>
    <w:rsid w:val="00A651E4"/>
    <w:rsid w:val="00A908DB"/>
    <w:rsid w:val="00AD68BC"/>
    <w:rsid w:val="00B04229"/>
    <w:rsid w:val="00BE3990"/>
    <w:rsid w:val="00C64A4E"/>
    <w:rsid w:val="00C71B05"/>
    <w:rsid w:val="00CB3F76"/>
    <w:rsid w:val="00CE1EA4"/>
    <w:rsid w:val="00D10EE7"/>
    <w:rsid w:val="00D47428"/>
    <w:rsid w:val="00D70132"/>
    <w:rsid w:val="00DA5E69"/>
    <w:rsid w:val="00DE06AC"/>
    <w:rsid w:val="00E24200"/>
    <w:rsid w:val="00E374EB"/>
    <w:rsid w:val="00E70F5F"/>
    <w:rsid w:val="00ED07EF"/>
    <w:rsid w:val="00EE31D9"/>
    <w:rsid w:val="00F74D37"/>
    <w:rsid w:val="00FA0A12"/>
    <w:rsid w:val="00F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35FBE"/>
  <w15:docId w15:val="{0ACF80CE-9114-4CE6-AB8E-73A363C6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EB"/>
  </w:style>
  <w:style w:type="paragraph" w:styleId="Stopka">
    <w:name w:val="footer"/>
    <w:basedOn w:val="Normalny"/>
    <w:link w:val="Stopka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EB"/>
  </w:style>
  <w:style w:type="paragraph" w:styleId="Akapitzlist">
    <w:name w:val="List Paragraph"/>
    <w:basedOn w:val="Normalny"/>
    <w:uiPriority w:val="34"/>
    <w:qFormat/>
    <w:rsid w:val="00EE31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8101014-6B4B-409B-9602-6EE1C3D7B56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4</cp:revision>
  <cp:lastPrinted>2021-09-22T06:38:00Z</cp:lastPrinted>
  <dcterms:created xsi:type="dcterms:W3CDTF">2021-12-14T12:27:00Z</dcterms:created>
  <dcterms:modified xsi:type="dcterms:W3CDTF">2021-12-21T11:11:00Z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0090e449-ede0-443d-9030-603583910108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