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AC6CA5" w:rsidRDefault="00637E29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przystąpieniem do postępowania</w:t>
      </w:r>
      <w:r w:rsidR="002C2847" w:rsidRPr="00AC6CA5">
        <w:rPr>
          <w:rFonts w:ascii="Arial" w:hAnsi="Arial" w:cs="Arial"/>
          <w:bCs/>
          <w:sz w:val="20"/>
          <w:szCs w:val="20"/>
        </w:rPr>
        <w:t xml:space="preserve"> o udzielenie zamówienia publicznego </w:t>
      </w:r>
      <w:bookmarkStart w:id="0" w:name="_GoBack"/>
      <w:bookmarkEnd w:id="0"/>
      <w:r w:rsidR="002C2847" w:rsidRPr="00AC6CA5">
        <w:rPr>
          <w:rFonts w:ascii="Arial" w:hAnsi="Arial" w:cs="Arial"/>
          <w:bCs/>
          <w:sz w:val="20"/>
          <w:szCs w:val="20"/>
        </w:rPr>
        <w:t>pn. „</w:t>
      </w:r>
      <w:r w:rsidR="0036079B">
        <w:rPr>
          <w:rFonts w:ascii="Arial" w:hAnsi="Arial" w:cs="Arial"/>
          <w:b/>
          <w:i/>
          <w:sz w:val="20"/>
          <w:szCs w:val="20"/>
        </w:rPr>
        <w:t xml:space="preserve">Sukcesywne dostawy paliw </w:t>
      </w:r>
      <w:r w:rsidR="002C4F32">
        <w:rPr>
          <w:rFonts w:ascii="Arial" w:hAnsi="Arial" w:cs="Arial"/>
          <w:b/>
          <w:i/>
          <w:sz w:val="20"/>
          <w:szCs w:val="20"/>
        </w:rPr>
        <w:t>w 2023 r.</w:t>
      </w:r>
      <w:r w:rsidR="002C2847" w:rsidRPr="00AC6CA5">
        <w:rPr>
          <w:rFonts w:ascii="Arial" w:hAnsi="Arial" w:cs="Arial"/>
          <w:b/>
          <w:bCs/>
          <w:sz w:val="20"/>
          <w:szCs w:val="20"/>
        </w:rPr>
        <w:t xml:space="preserve"> </w:t>
      </w:r>
      <w:r w:rsidR="002C2847" w:rsidRPr="00AC6CA5">
        <w:rPr>
          <w:rFonts w:ascii="Arial" w:hAnsi="Arial" w:cs="Arial"/>
          <w:b/>
          <w:sz w:val="20"/>
          <w:szCs w:val="20"/>
        </w:rPr>
        <w:t>”</w:t>
      </w:r>
      <w:r w:rsidR="002C2847" w:rsidRPr="00AC6C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45" w:rsidRDefault="00990C45" w:rsidP="000C3C13">
      <w:pPr>
        <w:spacing w:after="0" w:line="240" w:lineRule="auto"/>
      </w:pPr>
      <w:r>
        <w:separator/>
      </w:r>
    </w:p>
  </w:endnote>
  <w:endnote w:type="continuationSeparator" w:id="0">
    <w:p w:rsidR="00990C45" w:rsidRDefault="00990C45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2" w:rsidRDefault="002C4F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BF6689" w:rsidRDefault="00BF6689" w:rsidP="00BF6689">
    <w:pPr>
      <w:pStyle w:val="Stopka"/>
      <w:jc w:val="center"/>
      <w:rPr>
        <w:i/>
        <w:sz w:val="20"/>
        <w:szCs w:val="20"/>
      </w:rPr>
    </w:pPr>
    <w:r w:rsidRPr="00BF6689">
      <w:rPr>
        <w:i/>
        <w:sz w:val="20"/>
        <w:szCs w:val="20"/>
      </w:rPr>
      <w:t>„</w:t>
    </w:r>
    <w:r w:rsidR="0036079B">
      <w:rPr>
        <w:i/>
        <w:sz w:val="20"/>
        <w:szCs w:val="20"/>
      </w:rPr>
      <w:t xml:space="preserve">Sukcesywne dostawy paliw </w:t>
    </w:r>
    <w:r w:rsidR="002C4F32">
      <w:rPr>
        <w:i/>
        <w:sz w:val="20"/>
        <w:szCs w:val="20"/>
      </w:rPr>
      <w:t>w 2023 r.</w:t>
    </w:r>
    <w:r w:rsidRPr="00BF6689">
      <w:rPr>
        <w:i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2" w:rsidRDefault="002C4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45" w:rsidRDefault="00990C45" w:rsidP="000C3C13">
      <w:pPr>
        <w:spacing w:after="0" w:line="240" w:lineRule="auto"/>
      </w:pPr>
      <w:r>
        <w:separator/>
      </w:r>
    </w:p>
  </w:footnote>
  <w:footnote w:type="continuationSeparator" w:id="0">
    <w:p w:rsidR="00990C45" w:rsidRDefault="00990C45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2" w:rsidRDefault="002C4F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2" w:rsidRDefault="002C4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2A5699"/>
    <w:rsid w:val="002C2847"/>
    <w:rsid w:val="002C4F32"/>
    <w:rsid w:val="0036079B"/>
    <w:rsid w:val="003C414B"/>
    <w:rsid w:val="00476854"/>
    <w:rsid w:val="004B7224"/>
    <w:rsid w:val="00637E29"/>
    <w:rsid w:val="007718A0"/>
    <w:rsid w:val="008770D4"/>
    <w:rsid w:val="008B2EEF"/>
    <w:rsid w:val="008F220D"/>
    <w:rsid w:val="00981081"/>
    <w:rsid w:val="00990C45"/>
    <w:rsid w:val="00A645FD"/>
    <w:rsid w:val="00A678DE"/>
    <w:rsid w:val="00AC6CA5"/>
    <w:rsid w:val="00B30E47"/>
    <w:rsid w:val="00B84B89"/>
    <w:rsid w:val="00BB0FA1"/>
    <w:rsid w:val="00BF6689"/>
    <w:rsid w:val="00C1225D"/>
    <w:rsid w:val="00CD295C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21</cp:revision>
  <cp:lastPrinted>2021-03-11T13:06:00Z</cp:lastPrinted>
  <dcterms:created xsi:type="dcterms:W3CDTF">2019-12-23T12:51:00Z</dcterms:created>
  <dcterms:modified xsi:type="dcterms:W3CDTF">2022-06-20T10:55:00Z</dcterms:modified>
</cp:coreProperties>
</file>