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A2" w:rsidRPr="005D08D6" w:rsidRDefault="003814A2" w:rsidP="00E648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E64807">
      <w:pPr>
        <w:spacing w:line="360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E648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E64807" w:rsidRPr="00E64807">
        <w:rPr>
          <w:rFonts w:ascii="Arial" w:hAnsi="Arial" w:cs="Arial"/>
          <w:b/>
          <w:bCs/>
          <w:sz w:val="22"/>
          <w:szCs w:val="22"/>
        </w:rPr>
        <w:t>Przygotowanie dokumentacji projektowej na zadanie "Budowa drogi leś</w:t>
      </w:r>
      <w:r w:rsidR="00E64807">
        <w:rPr>
          <w:rFonts w:ascii="Arial" w:hAnsi="Arial" w:cs="Arial"/>
          <w:b/>
          <w:bCs/>
          <w:sz w:val="22"/>
          <w:szCs w:val="22"/>
        </w:rPr>
        <w:t xml:space="preserve">nej nr 86 </w:t>
      </w:r>
      <w:r w:rsidR="00E64807">
        <w:rPr>
          <w:rFonts w:ascii="Arial" w:hAnsi="Arial" w:cs="Arial"/>
          <w:b/>
          <w:bCs/>
          <w:sz w:val="22"/>
          <w:szCs w:val="22"/>
        </w:rPr>
        <w:br/>
        <w:t>w Leśnictwie Kopaliny”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E64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116A48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116A48"/>
    <w:rsid w:val="00232866"/>
    <w:rsid w:val="003814A2"/>
    <w:rsid w:val="00676812"/>
    <w:rsid w:val="00A328E5"/>
    <w:rsid w:val="00A8233F"/>
    <w:rsid w:val="00AB5397"/>
    <w:rsid w:val="00E64807"/>
    <w:rsid w:val="00F25A8B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2</cp:revision>
  <dcterms:created xsi:type="dcterms:W3CDTF">2022-03-18T12:30:00Z</dcterms:created>
  <dcterms:modified xsi:type="dcterms:W3CDTF">2022-03-18T12:30:00Z</dcterms:modified>
</cp:coreProperties>
</file>