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A8C3C7" w14:textId="77777777" w:rsidR="00DC0D27" w:rsidRPr="00DC0D27" w:rsidRDefault="00DC0D27" w:rsidP="00DC0D27">
      <w:pPr>
        <w:widowControl w:val="0"/>
        <w:tabs>
          <w:tab w:val="left" w:pos="0"/>
        </w:tabs>
        <w:spacing w:after="0" w:line="360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Załącznik nr 1.1 do SWZ</w:t>
      </w:r>
    </w:p>
    <w:p w14:paraId="006B86BC" w14:textId="77777777" w:rsidR="00DC0D27" w:rsidRPr="00DC0D27" w:rsidRDefault="00DC0D27" w:rsidP="00DC0D27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2"/>
          <w:szCs w:val="22"/>
          <w:lang w:eastAsia="pl-PL"/>
          <w14:ligatures w14:val="none"/>
        </w:rPr>
        <w:t xml:space="preserve">OFERTA NA CZĘŚĆ I </w:t>
      </w: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811"/>
      </w:tblGrid>
      <w:tr w:rsidR="00DC0D27" w:rsidRPr="00DC0D27" w14:paraId="220E7077" w14:textId="77777777" w:rsidTr="003F5B2A">
        <w:trPr>
          <w:trHeight w:val="70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C7AD1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(wykonawców wspólnie ubiegających się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07753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DC0D27" w:rsidRPr="00DC0D27" w14:paraId="56086D01" w14:textId="77777777" w:rsidTr="003F5B2A">
        <w:trPr>
          <w:trHeight w:val="72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D3962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NIP wykonawcy 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F2842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DC0D27" w:rsidRPr="00DC0D27" w14:paraId="6B998E82" w14:textId="77777777" w:rsidTr="003F5B2A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A911D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Numer telefonu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DBF87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DC0D27" w:rsidRPr="00DC0D27" w14:paraId="0F6B0A17" w14:textId="77777777" w:rsidTr="003F5B2A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D03CA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Adres poczty elektronicznej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75240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e-mail:   ………………………………………………………………………..*</w:t>
            </w:r>
          </w:p>
        </w:tc>
      </w:tr>
      <w:tr w:rsidR="00DC0D27" w:rsidRPr="00DC0D27" w14:paraId="446F7671" w14:textId="77777777" w:rsidTr="003F5B2A">
        <w:trPr>
          <w:trHeight w:val="115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EC79C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 przypadku wniesienia wadium w formie gwarancji lub poręczenia adres poczty elektronicznej gwaranta lub poręczyciela, na który zamawiający złoży oświadczenie o zwolnieniu wadium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C6870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e-mail:  ………………………………………………………………………..*</w:t>
            </w:r>
          </w:p>
        </w:tc>
      </w:tr>
      <w:tr w:rsidR="00DC0D27" w:rsidRPr="00DC0D27" w14:paraId="0E85FA3D" w14:textId="77777777" w:rsidTr="003F5B2A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F9A4E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Wykonawca zgodnie z ustawą z dnia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6 marca 2018 r. prawo przedsiębiorców  jest: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F6039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</w:t>
            </w:r>
            <w:proofErr w:type="spellStart"/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mikroprzedsiębiorcą</w:t>
            </w:r>
            <w:proofErr w:type="spellEnd"/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1F79A05F" wp14:editId="180A1C94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2D44086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F79A05F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2D44086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1CB6C43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małym przedsiębiorcą*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56F718DB" wp14:editId="60816126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BC2F0C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6F718DB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BC2F0C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40512FE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średnim przedsiębiorcą*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5E78D59B" wp14:editId="5CA77D3D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5659515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E78D59B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5659515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1B66D25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pozostali przedsiębiorcy*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207C7683" wp14:editId="61DB41E6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515298A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07C7683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515298A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44DDA8D0" w14:textId="77777777" w:rsidR="00DC0D27" w:rsidRPr="00DC0D27" w:rsidRDefault="00DC0D27" w:rsidP="00DC0D27">
      <w:pPr>
        <w:widowControl w:val="0"/>
        <w:spacing w:before="120" w:after="120" w:line="240" w:lineRule="auto"/>
        <w:ind w:left="426" w:right="1"/>
        <w:rPr>
          <w:rFonts w:ascii="Times New Roman" w:eastAsia="Times New Roman" w:hAnsi="Times New Roman" w:cs="Times New Roman"/>
          <w:kern w:val="0"/>
          <w:sz w:val="4"/>
          <w:szCs w:val="4"/>
          <w:lang w:eastAsia="pl-PL"/>
          <w14:ligatures w14:val="none"/>
        </w:rPr>
      </w:pP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783"/>
      </w:tblGrid>
      <w:tr w:rsidR="00DC0D27" w:rsidRPr="00DC0D27" w14:paraId="3B17C777" w14:textId="77777777" w:rsidTr="003F5B2A">
        <w:trPr>
          <w:trHeight w:val="684"/>
        </w:trPr>
        <w:tc>
          <w:tcPr>
            <w:tcW w:w="3856" w:type="dxa"/>
            <w:vAlign w:val="center"/>
          </w:tcPr>
          <w:p w14:paraId="06A20550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Przedmiot zamówienia</w:t>
            </w:r>
          </w:p>
        </w:tc>
        <w:tc>
          <w:tcPr>
            <w:tcW w:w="5783" w:type="dxa"/>
            <w:vAlign w:val="center"/>
          </w:tcPr>
          <w:p w14:paraId="10B2880F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Dostawa wyposażania w ramach realizacji zadania pod nazwą: „Budowa szkoły podstawowej oraz ciągu pieszo-rowerowego przy ul. Morenowe Wzgórze w Gdańsku”</w:t>
            </w:r>
          </w:p>
          <w:p w14:paraId="2C1A718E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0D8320B7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Część I - Dostawa i montaż wyposażenia meblowego</w:t>
            </w:r>
          </w:p>
          <w:p w14:paraId="7A8AD4EF" w14:textId="77777777" w:rsidR="00DC0D27" w:rsidRPr="00DC0D27" w:rsidRDefault="00DC0D27" w:rsidP="00DC0D27">
            <w:pPr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1A4BF6C6" w14:textId="77777777" w:rsidR="00DC0D27" w:rsidRPr="00DC0D27" w:rsidRDefault="00DC0D27" w:rsidP="00DC0D27">
      <w:pPr>
        <w:widowControl w:val="0"/>
        <w:spacing w:after="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F46DBE6" w14:textId="77777777" w:rsidR="00DC0D27" w:rsidRPr="00DC0D27" w:rsidRDefault="00DC0D27" w:rsidP="00DC0D27">
      <w:pPr>
        <w:widowControl w:val="0"/>
        <w:spacing w:after="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 odpowiedzi na ogłoszenie o zamówieniu oferuję wykonanie przedmiotu zamówienia na następujących warunkach:</w:t>
      </w:r>
    </w:p>
    <w:tbl>
      <w:tblPr>
        <w:tblW w:w="97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103"/>
        <w:gridCol w:w="4122"/>
      </w:tblGrid>
      <w:tr w:rsidR="00DC0D27" w:rsidRPr="00DC0D27" w14:paraId="084699AE" w14:textId="77777777" w:rsidTr="003F5B2A">
        <w:trPr>
          <w:cantSplit/>
          <w:trHeight w:val="45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EFBD2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Lp.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F651C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Przedmiot zamówienia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69108" w14:textId="77777777" w:rsidR="00DC0D27" w:rsidRPr="00DC0D27" w:rsidRDefault="00DC0D27" w:rsidP="00DC0D27">
            <w:pPr>
              <w:spacing w:line="259" w:lineRule="auto"/>
              <w:ind w:left="33" w:right="33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Wynagrodzenie brutto zł</w:t>
            </w:r>
          </w:p>
        </w:tc>
      </w:tr>
      <w:tr w:rsidR="00DC0D27" w:rsidRPr="00DC0D27" w14:paraId="607E38F4" w14:textId="77777777" w:rsidTr="003F5B2A">
        <w:trPr>
          <w:cantSplit/>
          <w:trHeight w:val="10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25D6A" w14:textId="77777777" w:rsidR="00DC0D27" w:rsidRPr="00DC0D27" w:rsidRDefault="00DC0D27" w:rsidP="00DC0D27">
            <w:pPr>
              <w:spacing w:after="0"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66922" w14:textId="77777777" w:rsidR="00DC0D27" w:rsidRPr="00DC0D27" w:rsidRDefault="00DC0D27" w:rsidP="00DC0D27">
            <w:pPr>
              <w:spacing w:after="0"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2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C39B2" w14:textId="77777777" w:rsidR="00DC0D27" w:rsidRPr="00DC0D27" w:rsidRDefault="00DC0D27" w:rsidP="00DC0D27">
            <w:pPr>
              <w:spacing w:after="0" w:line="259" w:lineRule="auto"/>
              <w:ind w:left="33" w:right="33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3</w:t>
            </w:r>
          </w:p>
        </w:tc>
      </w:tr>
      <w:tr w:rsidR="00DC0D27" w:rsidRPr="00DC0D27" w14:paraId="18972F79" w14:textId="77777777" w:rsidTr="003F5B2A">
        <w:trPr>
          <w:cantSplit/>
          <w:trHeight w:val="11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BD9EE" w14:textId="77777777" w:rsidR="00DC0D27" w:rsidRPr="00DC0D27" w:rsidRDefault="00DC0D27" w:rsidP="00DC0D27">
            <w:pPr>
              <w:spacing w:line="259" w:lineRule="auto"/>
              <w:jc w:val="both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471E1" w14:textId="77777777" w:rsidR="00DC0D27" w:rsidRPr="00DC0D27" w:rsidRDefault="00DC0D27" w:rsidP="00DC0D27">
            <w:pPr>
              <w:spacing w:line="259" w:lineRule="auto"/>
              <w:rPr>
                <w:rFonts w:ascii="Open Sans" w:eastAsia="Calibri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b/>
                <w:kern w:val="0"/>
                <w:sz w:val="18"/>
                <w:szCs w:val="18"/>
                <w:lang w:eastAsia="pl-PL"/>
                <w14:ligatures w14:val="none"/>
              </w:rPr>
              <w:t>Cena ofertowa ogółem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18639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……………..………………*</w:t>
            </w:r>
            <w:r w:rsidRPr="00DC0D27">
              <w:rPr>
                <w:rFonts w:ascii="Open Sans" w:eastAsia="Calibri" w:hAnsi="Open Sans" w:cs="Open Sans"/>
                <w:bCs/>
                <w:i/>
                <w:iCs/>
                <w:color w:val="0070C0"/>
                <w:kern w:val="0"/>
                <w:sz w:val="16"/>
                <w:szCs w:val="16"/>
                <w:lang w:eastAsia="pl-PL"/>
                <w14:ligatures w14:val="none"/>
              </w:rPr>
              <w:br/>
            </w:r>
          </w:p>
        </w:tc>
      </w:tr>
      <w:tr w:rsidR="00DC0D27" w:rsidRPr="00DC0D27" w14:paraId="3571D3A1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hRule="exact" w:val="510"/>
        </w:trPr>
        <w:tc>
          <w:tcPr>
            <w:tcW w:w="562" w:type="dxa"/>
            <w:vAlign w:val="center"/>
          </w:tcPr>
          <w:p w14:paraId="7B04E4AF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2.</w:t>
            </w:r>
          </w:p>
        </w:tc>
        <w:tc>
          <w:tcPr>
            <w:tcW w:w="5103" w:type="dxa"/>
            <w:vAlign w:val="center"/>
          </w:tcPr>
          <w:p w14:paraId="05C60277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Termin wykonania zamówienia</w:t>
            </w:r>
          </w:p>
        </w:tc>
        <w:tc>
          <w:tcPr>
            <w:tcW w:w="4122" w:type="dxa"/>
            <w:vAlign w:val="center"/>
          </w:tcPr>
          <w:p w14:paraId="1859507F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Zgodnie z SWZ</w:t>
            </w:r>
          </w:p>
        </w:tc>
      </w:tr>
      <w:tr w:rsidR="00DC0D27" w:rsidRPr="00DC0D27" w14:paraId="4A81B95B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D0A9DE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19671" w14:textId="77777777" w:rsidR="00DC0D27" w:rsidRPr="00DC0D27" w:rsidRDefault="00DC0D27" w:rsidP="00DC0D27">
            <w:pPr>
              <w:spacing w:before="120" w:after="120" w:line="259" w:lineRule="auto"/>
              <w:ind w:right="-137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Minimalny okres gwarancji jakości </w:t>
            </w:r>
          </w:p>
        </w:tc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5635D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24 miesiące od dnia odbioru przedmiotu dostawy</w:t>
            </w:r>
          </w:p>
        </w:tc>
      </w:tr>
      <w:tr w:rsidR="00DC0D27" w:rsidRPr="00DC0D27" w14:paraId="09D15689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0B857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CCB1B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Przedłużenie minimalnego okresu gwarancji jakości  o</w:t>
            </w:r>
          </w:p>
        </w:tc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89B0F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………….…* miesięcy</w:t>
            </w:r>
          </w:p>
        </w:tc>
      </w:tr>
      <w:tr w:rsidR="00DC0D27" w:rsidRPr="00DC0D27" w14:paraId="6098D6A9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16F35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5.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408E3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Pozostałe warunki realizacji zamówienia</w:t>
            </w:r>
          </w:p>
        </w:tc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5D4FE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Zgodnie z SWZ</w:t>
            </w:r>
          </w:p>
        </w:tc>
      </w:tr>
    </w:tbl>
    <w:p w14:paraId="626FE8B0" w14:textId="77777777" w:rsidR="00DC0D27" w:rsidRPr="00DC0D27" w:rsidRDefault="00DC0D27" w:rsidP="00DC0D27">
      <w:pPr>
        <w:spacing w:before="120" w:after="120" w:line="259" w:lineRule="auto"/>
        <w:ind w:right="1" w:firstLine="284"/>
        <w:rPr>
          <w:rFonts w:ascii="Open Sans" w:eastAsia="Calibri" w:hAnsi="Open Sans" w:cs="Open Sans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Calibri" w:hAnsi="Open Sans" w:cs="Open Sans"/>
          <w:kern w:val="0"/>
          <w:sz w:val="18"/>
          <w:szCs w:val="18"/>
          <w:lang w:eastAsia="pl-PL"/>
          <w14:ligatures w14:val="none"/>
        </w:rPr>
        <w:t>Uwaga!</w:t>
      </w:r>
    </w:p>
    <w:p w14:paraId="7A3E8080" w14:textId="77777777" w:rsidR="00DC0D27" w:rsidRPr="00DC0D27" w:rsidRDefault="00DC0D27" w:rsidP="00DC0D27">
      <w:pPr>
        <w:widowControl w:val="0"/>
        <w:spacing w:before="120" w:after="120" w:line="240" w:lineRule="auto"/>
        <w:ind w:right="1" w:firstLine="284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Należy wypełnić wykropkowane miejsca.</w:t>
      </w:r>
    </w:p>
    <w:p w14:paraId="4AD4A32A" w14:textId="77777777" w:rsidR="00DC0D27" w:rsidRPr="00DC0D27" w:rsidRDefault="00DC0D27" w:rsidP="00DC0D27">
      <w:pPr>
        <w:spacing w:after="0" w:line="259" w:lineRule="auto"/>
        <w:jc w:val="both"/>
        <w:rPr>
          <w:rFonts w:ascii="Open Sans" w:eastAsia="Calibri" w:hAnsi="Open Sans" w:cs="Open Sans"/>
          <w:iCs/>
          <w:spacing w:val="-6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Calibri" w:hAnsi="Open Sans" w:cs="Open Sans"/>
          <w:kern w:val="0"/>
          <w:sz w:val="18"/>
          <w:szCs w:val="18"/>
          <w:lang w:eastAsia="pl-PL"/>
          <w14:ligatures w14:val="none"/>
        </w:rPr>
        <w:t xml:space="preserve">      (**) Należy wpisać liczbę zadań      </w:t>
      </w:r>
    </w:p>
    <w:p w14:paraId="5A84550D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rPr>
          <w:rFonts w:ascii="Open Sans" w:eastAsia="Open Sans" w:hAnsi="Open Sans" w:cs="Open Sans"/>
          <w:kern w:val="0"/>
          <w:sz w:val="6"/>
          <w:szCs w:val="6"/>
          <w:lang w:eastAsia="pl-PL"/>
          <w14:ligatures w14:val="none"/>
        </w:rPr>
      </w:pPr>
    </w:p>
    <w:p w14:paraId="21BFC8EA" w14:textId="77777777" w:rsidR="00DC0D27" w:rsidRPr="00DC0D27" w:rsidRDefault="00DC0D27" w:rsidP="00DC0D2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contextualSpacing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spełniam wymagania ochrony oraz prawidłowego przetwarzania danych osobowych określone w rozporządzeniu Parlamentu Europejskiego i Rady (UE) 2016/679 z dnia 27 kwietnia 2016 r. w sprawie ochrony osób fizycznych w związku z przetwarzaniem danych osobowych i w sprawie swobodnego przepływu takich danych oraz uchylenia dyrektywy 95/46/WE (RODO) oraz w ustawie z dnia 10 maja 2018 r. o ochronie danych osobowych (Dz.U. z 2018 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558B6FC8" w14:textId="77777777" w:rsidR="00DC0D27" w:rsidRPr="00DC0D27" w:rsidRDefault="00DC0D27" w:rsidP="00DC0D27">
      <w:pPr>
        <w:widowControl w:val="0"/>
        <w:numPr>
          <w:ilvl w:val="0"/>
          <w:numId w:val="2"/>
        </w:numPr>
        <w:spacing w:before="120" w:after="120" w:line="240" w:lineRule="auto"/>
        <w:ind w:left="426" w:hanging="426"/>
        <w:jc w:val="both"/>
        <w:rPr>
          <w:rFonts w:ascii="Open Sans" w:eastAsia="Calibri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Oświadczamy, że zapoznaliśmy się ze specyfikacją warunków zamówienia, akceptujemy jej postanowienia, nie wnosimy do niej zastrzeżeń, uzyskaliśmy konieczne informacje do przygotowania oferty </w:t>
      </w:r>
      <w:r w:rsidRPr="00DC0D27">
        <w:rPr>
          <w:rFonts w:ascii="Open Sans" w:eastAsia="Calibri" w:hAnsi="Open Sans" w:cs="Open Sans"/>
          <w:kern w:val="0"/>
          <w:sz w:val="20"/>
          <w:szCs w:val="20"/>
          <w:lang w:eastAsia="pl-PL"/>
          <w14:ligatures w14:val="none"/>
        </w:rPr>
        <w:t>i zobowiązujemy się do wykonania przedmiotu zamówienia zgodnie z SWZ.</w:t>
      </w:r>
    </w:p>
    <w:p w14:paraId="614C1D07" w14:textId="77777777" w:rsidR="00DC0D27" w:rsidRPr="00DC0D27" w:rsidRDefault="00DC0D27" w:rsidP="00DC0D27">
      <w:pPr>
        <w:widowControl w:val="0"/>
        <w:numPr>
          <w:ilvl w:val="0"/>
          <w:numId w:val="2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4002796C" w14:textId="77777777" w:rsidR="00DC0D27" w:rsidRPr="00DC0D27" w:rsidRDefault="00DC0D27" w:rsidP="00DC0D27">
      <w:pPr>
        <w:widowControl w:val="0"/>
        <w:numPr>
          <w:ilvl w:val="0"/>
          <w:numId w:val="2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Oświadczamy, że Projektowane postanowienia umowy w sprawie zamówienia publicznego zostały przez nas w pełni zaakceptowane i zobowiązujemy się, w przypadku wyboru naszej oferty, do zawarcia umowy na wyżej wymienionych warunkach, w miejscu i terminie wyznaczonym przez zamawiającego.</w:t>
      </w:r>
    </w:p>
    <w:p w14:paraId="39F902F2" w14:textId="77777777" w:rsidR="00DC0D27" w:rsidRPr="00DC0D27" w:rsidRDefault="00DC0D27" w:rsidP="00DC0D27">
      <w:pPr>
        <w:widowControl w:val="0"/>
        <w:numPr>
          <w:ilvl w:val="0"/>
          <w:numId w:val="2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Oświadczamy, że jesteśmy związani niniejszą ofertą na czas wskazany w specyfikacji warunków zamówienia.</w:t>
      </w:r>
    </w:p>
    <w:p w14:paraId="20F2C82C" w14:textId="77777777" w:rsidR="00DC0D27" w:rsidRPr="00DC0D27" w:rsidRDefault="00DC0D27" w:rsidP="00DC0D27">
      <w:pPr>
        <w:widowControl w:val="0"/>
        <w:numPr>
          <w:ilvl w:val="0"/>
          <w:numId w:val="2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Powstanie obowiązku podatkowego u zamawiającego.</w:t>
      </w:r>
    </w:p>
    <w:p w14:paraId="1CF5F3B0" w14:textId="77777777" w:rsidR="00DC0D27" w:rsidRPr="00DC0D27" w:rsidRDefault="00DC0D27" w:rsidP="00DC0D27">
      <w:pPr>
        <w:widowControl w:val="0"/>
        <w:spacing w:after="0" w:line="240" w:lineRule="auto"/>
        <w:ind w:left="567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Oświadczam, że (wstawić </w:t>
      </w:r>
      <w:r w:rsidRPr="00DC0D27">
        <w:rPr>
          <w:rFonts w:ascii="Open Sans" w:eastAsia="Open Sans" w:hAnsi="Open Sans" w:cs="Open Sans"/>
          <w:b/>
          <w:kern w:val="0"/>
          <w:sz w:val="20"/>
          <w:szCs w:val="20"/>
          <w:lang w:eastAsia="pl-PL"/>
          <w14:ligatures w14:val="none"/>
        </w:rPr>
        <w:t>X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we właściwe pole):</w:t>
      </w:r>
    </w:p>
    <w:p w14:paraId="22926727" w14:textId="77777777" w:rsidR="00DC0D27" w:rsidRPr="00DC0D27" w:rsidRDefault="00DC0D27" w:rsidP="00DC0D27">
      <w:pPr>
        <w:widowControl w:val="0"/>
        <w:tabs>
          <w:tab w:val="left" w:pos="993"/>
        </w:tabs>
        <w:spacing w:after="0" w:line="240" w:lineRule="auto"/>
        <w:ind w:left="993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□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wybór oferty nie będzie prowadzić do powstania u zamawiającego obowiązku podatkowego;</w:t>
      </w:r>
    </w:p>
    <w:p w14:paraId="658C1031" w14:textId="77777777" w:rsidR="00DC0D27" w:rsidRPr="00DC0D27" w:rsidRDefault="00DC0D27" w:rsidP="00DC0D27">
      <w:pPr>
        <w:widowControl w:val="0"/>
        <w:tabs>
          <w:tab w:val="left" w:pos="1134"/>
        </w:tabs>
        <w:spacing w:after="0" w:line="240" w:lineRule="auto"/>
        <w:ind w:left="993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□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wybór oferty będzie prowadzić do powstania u zamawiającego obowiązku podatkowego w odniesieniu do następujących towarów/usług:</w:t>
      </w:r>
    </w:p>
    <w:p w14:paraId="49561D83" w14:textId="77777777" w:rsidR="00DC0D27" w:rsidRPr="00DC0D27" w:rsidRDefault="00DC0D27" w:rsidP="00DC0D27">
      <w:pPr>
        <w:widowControl w:val="0"/>
        <w:tabs>
          <w:tab w:val="left" w:pos="1134"/>
        </w:tabs>
        <w:spacing w:after="0" w:line="240" w:lineRule="auto"/>
        <w:ind w:left="993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____________________________________________________________________ ____________________________________________________________________</w:t>
      </w:r>
    </w:p>
    <w:p w14:paraId="07B71225" w14:textId="77777777" w:rsidR="00DC0D27" w:rsidRPr="00DC0D27" w:rsidRDefault="00DC0D27" w:rsidP="00DC0D27">
      <w:pPr>
        <w:widowControl w:val="0"/>
        <w:tabs>
          <w:tab w:val="left" w:pos="851"/>
          <w:tab w:val="left" w:pos="2580"/>
        </w:tabs>
        <w:spacing w:after="0" w:line="240" w:lineRule="auto"/>
        <w:ind w:left="85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Wartość towarów/usług powodująca obowiązek podatkowy u zamawiającego to _______ zł netto**.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Stawka podatku od towarów i usług, która zgodnie z wiedzą wykonawcy, będzie miała zastosowanie to ________________**</w:t>
      </w:r>
    </w:p>
    <w:p w14:paraId="153FC9F8" w14:textId="77777777" w:rsidR="00DC0D27" w:rsidRPr="00DC0D27" w:rsidRDefault="00DC0D27" w:rsidP="00DC0D27">
      <w:pPr>
        <w:widowControl w:val="0"/>
        <w:tabs>
          <w:tab w:val="left" w:pos="851"/>
          <w:tab w:val="left" w:pos="4320"/>
          <w:tab w:val="left" w:pos="4906"/>
        </w:tabs>
        <w:spacing w:after="0" w:line="240" w:lineRule="auto"/>
        <w:ind w:left="85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** dotyczy wykonawców, których oferty będą generować obowiązek doliczania wartości podatku VAT do wartości netto oferty, tj. w przypadku:</w:t>
      </w:r>
    </w:p>
    <w:p w14:paraId="4B33EF3B" w14:textId="77777777" w:rsidR="00DC0D27" w:rsidRPr="00DC0D27" w:rsidRDefault="00DC0D27" w:rsidP="00DC0D27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wewnątrzwspólnotowego nabycia towarów,</w:t>
      </w:r>
    </w:p>
    <w:p w14:paraId="226D96DB" w14:textId="77777777" w:rsidR="00DC0D27" w:rsidRPr="00DC0D27" w:rsidRDefault="00DC0D27" w:rsidP="00DC0D27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importu usług lub importu towarów, z którymi wiąże się obowiązek doliczenia przez zamawiającego przy porównywaniu cen ofertowych podatku VAT.</w:t>
      </w:r>
    </w:p>
    <w:p w14:paraId="61412307" w14:textId="77777777" w:rsidR="00DC0D27" w:rsidRPr="00DC0D27" w:rsidRDefault="00DC0D27" w:rsidP="00DC0D27">
      <w:pPr>
        <w:widowControl w:val="0"/>
        <w:spacing w:before="120" w:after="120" w:line="240" w:lineRule="auto"/>
        <w:ind w:left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Oświadczam, że niewypełnienie oferty w zakresie pkt 11 oznacza, że jej złożenie nie prowadzi do powstania obowiązku podatkowego po stronie zamawiającego.</w:t>
      </w:r>
    </w:p>
    <w:p w14:paraId="1AE9AAB9" w14:textId="77777777" w:rsidR="00DC0D27" w:rsidRPr="00DC0D27" w:rsidRDefault="00DC0D27" w:rsidP="00DC0D27">
      <w:pPr>
        <w:widowControl w:val="0"/>
        <w:numPr>
          <w:ilvl w:val="0"/>
          <w:numId w:val="2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bookmarkStart w:id="0" w:name="_Hlk102561896"/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Zobowiązuję się nie wykonywać zamówienia z udziałem podwykonawców, dostawców lub 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podmiotów, na których zdolności polega się w rozumieniu dyrektyw w sprawie zamówień publicznych, o których mowa w art. 5k rozporządzenia Rady (UE) nr 833/2014 z dnia 31 lipca 2014 r. dotyczącego środków ograniczających w związku z działaniami Rosji destabilizującymi sytuację na Ukrainie, w przypadku gdy przypada na nich ponad 10% wartości zamówienia.</w:t>
      </w:r>
    </w:p>
    <w:bookmarkEnd w:id="0"/>
    <w:p w14:paraId="11473342" w14:textId="77777777" w:rsidR="00DC0D27" w:rsidRPr="00DC0D27" w:rsidRDefault="00DC0D27" w:rsidP="00DC0D27">
      <w:pPr>
        <w:widowControl w:val="0"/>
        <w:tabs>
          <w:tab w:val="left" w:pos="2415"/>
        </w:tabs>
        <w:spacing w:after="120" w:line="240" w:lineRule="auto"/>
        <w:ind w:left="425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8637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7"/>
      </w:tblGrid>
      <w:tr w:rsidR="00DC0D27" w:rsidRPr="00DC0D27" w14:paraId="7A87A29A" w14:textId="77777777" w:rsidTr="003F5B2A">
        <w:trPr>
          <w:trHeight w:val="458"/>
        </w:trPr>
        <w:tc>
          <w:tcPr>
            <w:tcW w:w="8637" w:type="dxa"/>
            <w:vAlign w:val="center"/>
          </w:tcPr>
          <w:p w14:paraId="7386195B" w14:textId="77777777" w:rsidR="00DC0D27" w:rsidRPr="00DC0D27" w:rsidRDefault="00DC0D27" w:rsidP="00DC0D27">
            <w:pPr>
              <w:widowControl w:val="0"/>
              <w:tabs>
                <w:tab w:val="left" w:pos="2415"/>
              </w:tabs>
              <w:spacing w:after="120" w:line="240" w:lineRule="auto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Uwaga !  Wymagany kwalifikowany podpis elektroniczny</w:t>
            </w:r>
          </w:p>
        </w:tc>
      </w:tr>
    </w:tbl>
    <w:p w14:paraId="4075F989" w14:textId="77777777" w:rsidR="00DC0D27" w:rsidRPr="00DC0D27" w:rsidRDefault="00DC0D27" w:rsidP="00DC0D27">
      <w:pPr>
        <w:widowControl w:val="0"/>
        <w:tabs>
          <w:tab w:val="left" w:pos="2415"/>
        </w:tabs>
        <w:spacing w:after="120" w:line="240" w:lineRule="auto"/>
        <w:ind w:left="425"/>
        <w:jc w:val="right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Calibri" w:eastAsia="Calibri" w:hAnsi="Calibri" w:cs="Calibri"/>
          <w:kern w:val="0"/>
          <w:sz w:val="22"/>
          <w:szCs w:val="22"/>
          <w:lang w:eastAsia="pl-PL"/>
          <w14:ligatures w14:val="none"/>
        </w:rPr>
        <w:br w:type="page"/>
      </w:r>
    </w:p>
    <w:p w14:paraId="08F2E5E6" w14:textId="77777777" w:rsidR="00DC0D27" w:rsidRPr="00DC0D27" w:rsidRDefault="00DC0D27" w:rsidP="00DC0D27">
      <w:pPr>
        <w:widowControl w:val="0"/>
        <w:tabs>
          <w:tab w:val="left" w:pos="0"/>
        </w:tabs>
        <w:spacing w:after="0" w:line="360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Załącznik nr 1.2 do SWZ</w:t>
      </w:r>
    </w:p>
    <w:p w14:paraId="696A55F6" w14:textId="77777777" w:rsidR="00DC0D27" w:rsidRPr="00DC0D27" w:rsidRDefault="00DC0D27" w:rsidP="00DC0D27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2"/>
          <w:szCs w:val="22"/>
          <w:lang w:eastAsia="pl-PL"/>
          <w14:ligatures w14:val="none"/>
        </w:rPr>
        <w:t xml:space="preserve">OFERTA NA CZĘŚĆ II </w:t>
      </w: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811"/>
      </w:tblGrid>
      <w:tr w:rsidR="00DC0D27" w:rsidRPr="00DC0D27" w14:paraId="2C99E755" w14:textId="77777777" w:rsidTr="003F5B2A">
        <w:trPr>
          <w:trHeight w:val="70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09B0E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(wykonawców wspólnie ubiegających się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93604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DC0D27" w:rsidRPr="00DC0D27" w14:paraId="2093B885" w14:textId="77777777" w:rsidTr="003F5B2A">
        <w:trPr>
          <w:trHeight w:val="72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C8458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NIP wykonawcy 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DDCFD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DC0D27" w:rsidRPr="00DC0D27" w14:paraId="377E5213" w14:textId="77777777" w:rsidTr="003F5B2A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A7B4A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Numer telefonu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8AFD5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DC0D27" w:rsidRPr="00DC0D27" w14:paraId="68470411" w14:textId="77777777" w:rsidTr="003F5B2A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F78A0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Adres poczty elektronicznej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33DCF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e-mail:   ………………………………………………………………………..*</w:t>
            </w:r>
          </w:p>
        </w:tc>
      </w:tr>
      <w:tr w:rsidR="00DC0D27" w:rsidRPr="00DC0D27" w14:paraId="4749990C" w14:textId="77777777" w:rsidTr="003F5B2A">
        <w:trPr>
          <w:trHeight w:val="115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3E02A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 przypadku wniesienia wadium w formie gwarancji lub poręczenia adres poczty elektronicznej gwaranta lub poręczyciela, na który zamawiający złoży oświadczenie o zwolnieniu wadium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B5286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e-mail:  ………………………………………………………………………..*</w:t>
            </w:r>
          </w:p>
        </w:tc>
      </w:tr>
      <w:tr w:rsidR="00DC0D27" w:rsidRPr="00DC0D27" w14:paraId="764C2C90" w14:textId="77777777" w:rsidTr="003F5B2A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14E4D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59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Wykonawca zgodnie z ustawą z dnia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6 marca 2018 r. prawo przedsiębiorców  jest: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5E439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</w:t>
            </w:r>
            <w:proofErr w:type="spellStart"/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mikroprzedsiębiorcą</w:t>
            </w:r>
            <w:proofErr w:type="spellEnd"/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hidden="0" allowOverlap="1" wp14:anchorId="337C0B3E" wp14:editId="38C81893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142877808" name="Prostokąt 11428778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7E73D9F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37C0B3E" id="Prostokąt 1142877808" o:spid="_x0000_s1030" style="position:absolute;left:0;text-align:left;margin-left:23pt;margin-top:10pt;width:10.65pt;height:10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Oyr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m0as+GVnmtPWEW/ZRiDhJ/BhCw7FXGB2FDjm/X4Ah1zkZ40K&#10;el9MS2xZGDtu7OzGDmjWGZwbFhwlZ+cxpDmKLdLmwyGYVqRW3shcWKN0U7suYxZnY+ynqNvPYPUD&#10;AAD//wMAUEsDBBQABgAIAAAAIQDfSPVc2wAAAAcBAAAPAAAAZHJzL2Rvd25yZXYueG1sTI/NTsMw&#10;EITvSLyDtUjcqAOtAoQ4Vfk7IwIScHPtJQm111bstOHtWU5wnJ3VzDf1evZO7HFMQyAF54sCBJIJ&#10;dqBOwevL49kViJQ1We0CoYJvTLBujo9qXdlwoGfct7kTHEKp0gr6nGMlZTI9ep0WISKx9xlGrzPL&#10;sZN21AcO905eFEUpvR6IG3od8a5Hs2snr8C4+PTxYO6n903czdft7Vv4kkulTk/mzQ2IjHP+e4Zf&#10;fEaHhpm2YSKbhFOwKnlKVsAtINgvL5cgtnwvViCbWv7nb34AAAD//wMAUEsBAi0AFAAGAAgAAAAh&#10;ALaDOJL+AAAA4QEAABMAAAAAAAAAAAAAAAAAAAAAAFtDb250ZW50X1R5cGVzXS54bWxQSwECLQAU&#10;AAYACAAAACEAOP0h/9YAAACUAQAACwAAAAAAAAAAAAAAAAAvAQAAX3JlbHMvLnJlbHNQSwECLQAU&#10;AAYACAAAACEAyCDsqyACAABUBAAADgAAAAAAAAAAAAAAAAAuAgAAZHJzL2Uyb0RvYy54bWxQSwEC&#10;LQAUAAYACAAAACEA30j1XNsAAAAH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7E73D9F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B31291D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małym przedsiębiorcą*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hidden="0" allowOverlap="1" wp14:anchorId="6F638B14" wp14:editId="58DB69A3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914504843" name="Prostokąt 9145048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D33AFDE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F638B14" id="Prostokąt 914504843" o:spid="_x0000_s1031" style="position:absolute;left:0;text-align:left;margin-left:24pt;margin-top:2pt;width:10.65pt;height:10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W8kIAIAAFQEAAAOAAAAZHJzL2Uyb0RvYy54bWysVNuO0zAQfUfiHyy/01y22Zao6QptKUJa&#10;sZUWPmDqOI0l37DdJv17xm5pu4CEhMiDMxOPz5zxnMniYVSSHLjzwuiGFpOcEq6ZaYXeNfTb1/W7&#10;OSU+gG5BGs0beuSePizfvlkMtual6Y1suSMIon092Ib2Idg6yzzruQI/MZZr3OyMUxDQdbusdTAg&#10;upJZmef32WBca51h3Hv8ujpt0mXC7zrOwnPXeR6IbChyC2l1ad3GNVsuoN45sL1gZxrwDywUCI1J&#10;L1ArCED2TvwGpQRzxpsuTJhRmek6wXiqAasp8l+qeenB8lQLXo63l2vy/w+WfTm82I3Daxisrz2a&#10;sYqxcyq+kR8ZG1qV8+msvKPk2NC7WVlU8/PF8TEQhgFFWVZVRQnDgKK4n0/TfnYFss6HT9woEo2G&#10;OuxLui44PPmAyTH0Z0jM640U7VpImRy32z5KRw6APVynJ7YNj7wKk5oMkcksxz4zQC11EgKayrYN&#10;9XqXEr464m+R8/T8CTkyW4HvTwwSwkk3SgQUrxSqofPLaah7Du1H3ZJwtKh4jbqnkZpXlEiOU4JG&#10;kl0AIf8eh3VKjeVe+xOtMG5HIrCwKmLFL1vTHjeOeMvWAgk/gQ8bcCjmArOjwDHv9z045CI/a1TQ&#10;+2JaYsvCreNune2tA5r1BueGBUfJyXkMaY5ii7T5sA+mE6mVVzJn1ijd1K7zmMXZuPVT1PVnsPw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QLVvJC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D33AFDE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802FF2C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średnim przedsiębiorcą*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hidden="0" allowOverlap="1" wp14:anchorId="7470774A" wp14:editId="199D535D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3286177" name="Prostokąt 1032861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2EE867A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470774A" id="Prostokąt 103286177" o:spid="_x0000_s1032" style="position:absolute;left:0;text-align:left;margin-left:24pt;margin-top:3pt;width:10.65pt;height:10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ZpvIAIAAFQEAAAOAAAAZHJzL2Uyb0RvYy54bWysVNuK2zAQfS/0H4TeG182t5o4S9k0pbB0&#10;A9v9gIksxwLdKimx8/cdKWmSbQsLpX6QZ6zRmTOaM17cD0qSA3deGF3TYpRTwjUzjdC7mr58X3+Y&#10;U+ID6Aak0bymR+7p/fL9u0VvK16azsiGO4Ig2le9rWkXgq2yzLOOK/AjY7nGzdY4BQFdt8saBz2i&#10;K5mVeT7NeuMa6wzj3uPX1WmTLhN+23IWntrW80BkTZFbSKtL6zau2XIB1c6B7QQ704B/YKFAaEx6&#10;gVpBALJ34g8oJZgz3rRhxIzKTNsKxlMNWE2R/1bNcweWp1rwcry9XJP/f7Ds2+HZbhxeQ2995dGM&#10;VQytU/GN/MhQ00k5H8/KO0qONb2blcVkfr44PgTCMKAoy8lkQgnDgKKYzsdpP7sCWefDF24UiUZN&#10;HfYlXRccHn3A5Bj6KyTm9UaKZi2kTI7bbR+kIwfAHq7TE9uGR16FSU36yGSWY58ZoJZaCQFNZZua&#10;er1LCV8d8bfIeXr+hhyZrcB3JwYJ4aQbJQKKVwpV0/nlNFQdh+azbkg4WlS8Rt3TSM0rSiTHKUEj&#10;yS6AkG/HYZ1SY7nX/kQrDNuBCCxsGrHil61pjhtHvGVrgYQfwYcNOBRzgdlR4Jj3xx4ccpFfNSro&#10;YzEusWXh1nG3zvbWAc06g3PDgqPk5DyENEexRdp82gfTitTKK5kza5Ruatd5zOJs3Pop6vozWP4E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JkNmm8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2EE867A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6041951" w14:textId="77777777" w:rsidR="00DC0D27" w:rsidRPr="00DC0D27" w:rsidRDefault="00DC0D27" w:rsidP="00DC0D27">
            <w:pPr>
              <w:spacing w:before="120" w:after="120" w:line="259" w:lineRule="auto"/>
              <w:ind w:left="360"/>
              <w:jc w:val="both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pozostali przedsiębiorcy*</w:t>
            </w:r>
            <w:r w:rsidRPr="00DC0D27">
              <w:rPr>
                <w:rFonts w:ascii="Calibri" w:eastAsia="Calibri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hidden="0" allowOverlap="1" wp14:anchorId="4393C577" wp14:editId="170B464B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931098843" name="Prostokąt 9310988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3A9E450" w14:textId="77777777" w:rsidR="00DC0D27" w:rsidRDefault="00DC0D27" w:rsidP="00DC0D2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393C577" id="Prostokąt 931098843" o:spid="_x0000_s1033" style="position:absolute;left:0;text-align:left;margin-left:25pt;margin-top:1pt;width:10.65pt;height:10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Bng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m0es+GVnmtPWEW/ZRiDhJ/BhCw7FXGB2FDjm/X4Ah1zkZ40K&#10;el9MS2xZGDtu7OzGDmjWGZwbFhwlZ+cxpDmKLdLmwyGYVqRW3shcWKN0U7suYxZnY+ynqNvPYPUD&#10;AAD//wMAUEsDBBQABgAIAAAAIQCkC9Xu2wAAAAYBAAAPAAAAZHJzL2Rvd25yZXYueG1sTI/NTsMw&#10;EITvSLyDtUjcqNMUKIQ4Vfk7V4RKwM21lyQ0Xlux04a3ZznBaTSa1cy35WpyvTjgEDtPCuazDASS&#10;8bajRsH29fniBkRMmqzuPaGCb4ywqk5PSl1Yf6QXPNSpEVxCsdAK2pRCIWU0LTodZz4gcfbpB6cT&#10;26GRdtBHLne9zLPsWjrdES+0OuBDi2Zfj06B6cPm48k8ju/rsJ9u6/s3/yUXSp2fTes7EAmn9HcM&#10;v/iMDhUz7fxINopewVXGryQFOQvHy/kCxI5tfgmyKuV//OoHAAD//wMAUEsBAi0AFAAGAAgAAAAh&#10;ALaDOJL+AAAA4QEAABMAAAAAAAAAAAAAAAAAAAAAAFtDb250ZW50X1R5cGVzXS54bWxQSwECLQAU&#10;AAYACAAAACEAOP0h/9YAAACUAQAACwAAAAAAAAAAAAAAAAAvAQAAX3JlbHMvLnJlbHNQSwECLQAU&#10;AAYACAAAACEAEZgZ4CACAABUBAAADgAAAAAAAAAAAAAAAAAuAgAAZHJzL2Uyb0RvYy54bWxQSwEC&#10;LQAUAAYACAAAACEApAvV7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3A9E450" w14:textId="77777777" w:rsidR="00DC0D27" w:rsidRDefault="00DC0D27" w:rsidP="00DC0D2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63567EFB" w14:textId="77777777" w:rsidR="00DC0D27" w:rsidRPr="00DC0D27" w:rsidRDefault="00DC0D27" w:rsidP="00DC0D27">
      <w:pPr>
        <w:widowControl w:val="0"/>
        <w:spacing w:before="120" w:after="120" w:line="240" w:lineRule="auto"/>
        <w:ind w:left="426" w:right="1"/>
        <w:rPr>
          <w:rFonts w:ascii="Times New Roman" w:eastAsia="Times New Roman" w:hAnsi="Times New Roman" w:cs="Times New Roman"/>
          <w:kern w:val="0"/>
          <w:sz w:val="4"/>
          <w:szCs w:val="4"/>
          <w:lang w:eastAsia="pl-PL"/>
          <w14:ligatures w14:val="none"/>
        </w:rPr>
      </w:pP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783"/>
      </w:tblGrid>
      <w:tr w:rsidR="00DC0D27" w:rsidRPr="00DC0D27" w14:paraId="7B637461" w14:textId="77777777" w:rsidTr="003F5B2A">
        <w:trPr>
          <w:trHeight w:val="684"/>
        </w:trPr>
        <w:tc>
          <w:tcPr>
            <w:tcW w:w="3856" w:type="dxa"/>
            <w:vAlign w:val="center"/>
          </w:tcPr>
          <w:p w14:paraId="085247F7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Przedmiot zamówienia</w:t>
            </w:r>
          </w:p>
        </w:tc>
        <w:tc>
          <w:tcPr>
            <w:tcW w:w="5783" w:type="dxa"/>
            <w:vAlign w:val="center"/>
          </w:tcPr>
          <w:p w14:paraId="579F8DF8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Dostawa wyposażania w ramach realizacji zadania pod nazwą: „Budowa szkoły podstawowej oraz ciągu pieszo-rowerowego przy ul. Morenowe Wzgórze </w:t>
            </w:r>
          </w:p>
          <w:p w14:paraId="1F1648A0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w Gdańsku”</w:t>
            </w:r>
          </w:p>
          <w:p w14:paraId="34ECDA52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7D805E77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left="142" w:right="1"/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Część II - Dostawa i montaż wyposażenia IT oraz innego</w:t>
            </w:r>
          </w:p>
          <w:p w14:paraId="40B503E6" w14:textId="77777777" w:rsidR="00DC0D27" w:rsidRPr="00DC0D27" w:rsidRDefault="00DC0D27" w:rsidP="00DC0D27">
            <w:pPr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3174A7AC" w14:textId="77777777" w:rsidR="00DC0D27" w:rsidRPr="00DC0D27" w:rsidRDefault="00DC0D27" w:rsidP="00DC0D27">
      <w:pPr>
        <w:widowControl w:val="0"/>
        <w:spacing w:after="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35143D4" w14:textId="77777777" w:rsidR="00DC0D27" w:rsidRPr="00DC0D27" w:rsidRDefault="00DC0D27" w:rsidP="00DC0D27">
      <w:pPr>
        <w:widowControl w:val="0"/>
        <w:spacing w:after="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 odpowiedzi na ogłoszenie o zamówieniu oferuję wykonanie przedmiotu zamówienia na następujących warunkach:</w:t>
      </w:r>
    </w:p>
    <w:tbl>
      <w:tblPr>
        <w:tblW w:w="97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103"/>
        <w:gridCol w:w="4122"/>
      </w:tblGrid>
      <w:tr w:rsidR="00DC0D27" w:rsidRPr="00DC0D27" w14:paraId="300D1190" w14:textId="77777777" w:rsidTr="003F5B2A">
        <w:trPr>
          <w:cantSplit/>
          <w:trHeight w:val="45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40DC2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Lp.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09AFA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Przedmiot zamówienia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637F1" w14:textId="77777777" w:rsidR="00DC0D27" w:rsidRPr="00DC0D27" w:rsidRDefault="00DC0D27" w:rsidP="00DC0D27">
            <w:pPr>
              <w:spacing w:line="259" w:lineRule="auto"/>
              <w:ind w:left="33" w:right="33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Wynagrodzenie brutto zł</w:t>
            </w:r>
          </w:p>
        </w:tc>
      </w:tr>
      <w:tr w:rsidR="00DC0D27" w:rsidRPr="00DC0D27" w14:paraId="3796C66E" w14:textId="77777777" w:rsidTr="003F5B2A">
        <w:trPr>
          <w:cantSplit/>
          <w:trHeight w:val="10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78248" w14:textId="77777777" w:rsidR="00DC0D27" w:rsidRPr="00DC0D27" w:rsidRDefault="00DC0D27" w:rsidP="00DC0D27">
            <w:pPr>
              <w:spacing w:after="0"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DA3C7" w14:textId="77777777" w:rsidR="00DC0D27" w:rsidRPr="00DC0D27" w:rsidRDefault="00DC0D27" w:rsidP="00DC0D27">
            <w:pPr>
              <w:spacing w:after="0"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2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0D5CC" w14:textId="77777777" w:rsidR="00DC0D27" w:rsidRPr="00DC0D27" w:rsidRDefault="00DC0D27" w:rsidP="00DC0D27">
            <w:pPr>
              <w:spacing w:after="0" w:line="259" w:lineRule="auto"/>
              <w:ind w:left="33" w:right="33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3</w:t>
            </w:r>
          </w:p>
        </w:tc>
      </w:tr>
      <w:tr w:rsidR="00DC0D27" w:rsidRPr="00DC0D27" w14:paraId="4E1E350E" w14:textId="77777777" w:rsidTr="003F5B2A">
        <w:trPr>
          <w:cantSplit/>
          <w:trHeight w:val="11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74334" w14:textId="77777777" w:rsidR="00DC0D27" w:rsidRPr="00DC0D27" w:rsidRDefault="00DC0D27" w:rsidP="00DC0D27">
            <w:pPr>
              <w:spacing w:line="259" w:lineRule="auto"/>
              <w:jc w:val="both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9E22D" w14:textId="77777777" w:rsidR="00DC0D27" w:rsidRPr="00DC0D27" w:rsidRDefault="00DC0D27" w:rsidP="00DC0D27">
            <w:pPr>
              <w:spacing w:line="259" w:lineRule="auto"/>
              <w:rPr>
                <w:rFonts w:ascii="Open Sans" w:eastAsia="Calibri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b/>
                <w:kern w:val="0"/>
                <w:sz w:val="18"/>
                <w:szCs w:val="18"/>
                <w:lang w:eastAsia="pl-PL"/>
                <w14:ligatures w14:val="none"/>
              </w:rPr>
              <w:t>Cena ofertowa ogółem</w:t>
            </w:r>
          </w:p>
        </w:tc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6D2B4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14:ligatures w14:val="none"/>
              </w:rPr>
              <w:t>……………..………………*</w:t>
            </w:r>
            <w:r w:rsidRPr="00DC0D27">
              <w:rPr>
                <w:rFonts w:ascii="Open Sans" w:eastAsia="Calibri" w:hAnsi="Open Sans" w:cs="Open Sans"/>
                <w:bCs/>
                <w:i/>
                <w:iCs/>
                <w:color w:val="0070C0"/>
                <w:kern w:val="0"/>
                <w:sz w:val="16"/>
                <w:szCs w:val="16"/>
                <w:lang w:eastAsia="pl-PL"/>
                <w14:ligatures w14:val="none"/>
              </w:rPr>
              <w:br/>
            </w:r>
          </w:p>
        </w:tc>
      </w:tr>
      <w:tr w:rsidR="00DC0D27" w:rsidRPr="00DC0D27" w14:paraId="10A4C06A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hRule="exact" w:val="510"/>
        </w:trPr>
        <w:tc>
          <w:tcPr>
            <w:tcW w:w="562" w:type="dxa"/>
            <w:vAlign w:val="center"/>
          </w:tcPr>
          <w:p w14:paraId="77E6490D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2.</w:t>
            </w:r>
          </w:p>
        </w:tc>
        <w:tc>
          <w:tcPr>
            <w:tcW w:w="5103" w:type="dxa"/>
            <w:vAlign w:val="center"/>
          </w:tcPr>
          <w:p w14:paraId="588D784C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Termin wykonania zamówienia</w:t>
            </w:r>
          </w:p>
        </w:tc>
        <w:tc>
          <w:tcPr>
            <w:tcW w:w="4122" w:type="dxa"/>
            <w:vAlign w:val="center"/>
          </w:tcPr>
          <w:p w14:paraId="464CF01F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Zgodnie z SWZ</w:t>
            </w:r>
          </w:p>
        </w:tc>
      </w:tr>
      <w:tr w:rsidR="00DC0D27" w:rsidRPr="00DC0D27" w14:paraId="549D0F29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64C3F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7C708" w14:textId="77777777" w:rsidR="00DC0D27" w:rsidRPr="00DC0D27" w:rsidRDefault="00DC0D27" w:rsidP="00DC0D27">
            <w:pPr>
              <w:spacing w:before="120" w:after="120" w:line="259" w:lineRule="auto"/>
              <w:ind w:right="-137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Minimalny okres gwarancji jakości </w:t>
            </w:r>
          </w:p>
        </w:tc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B55F2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24 miesiące od dnia odbioru przedmiotu dostawy</w:t>
            </w:r>
          </w:p>
        </w:tc>
      </w:tr>
      <w:tr w:rsidR="00DC0D27" w:rsidRPr="00DC0D27" w14:paraId="5B382F13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B8777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4.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8A577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Przedłużenie minimalnego okresu gwarancji jakości  o</w:t>
            </w:r>
          </w:p>
        </w:tc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099C6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………….…* miesięcy</w:t>
            </w:r>
          </w:p>
        </w:tc>
      </w:tr>
      <w:tr w:rsidR="00DC0D27" w:rsidRPr="00DC0D27" w14:paraId="69E40A02" w14:textId="77777777" w:rsidTr="003F5B2A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2C658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5.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FDAA8" w14:textId="77777777" w:rsidR="00DC0D27" w:rsidRPr="00DC0D27" w:rsidRDefault="00DC0D27" w:rsidP="00DC0D27">
            <w:pPr>
              <w:spacing w:before="120" w:after="120" w:line="259" w:lineRule="auto"/>
              <w:ind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Pozostałe warunki realizacji zamówienia</w:t>
            </w:r>
          </w:p>
        </w:tc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4642E" w14:textId="77777777" w:rsidR="00DC0D27" w:rsidRPr="00DC0D27" w:rsidRDefault="00DC0D27" w:rsidP="00DC0D27">
            <w:pPr>
              <w:spacing w:before="120" w:after="120" w:line="259" w:lineRule="auto"/>
              <w:ind w:left="175" w:right="1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Zgodnie z SWZ</w:t>
            </w:r>
          </w:p>
        </w:tc>
      </w:tr>
    </w:tbl>
    <w:p w14:paraId="6C60CBA3" w14:textId="77777777" w:rsidR="00DC0D27" w:rsidRPr="00DC0D27" w:rsidRDefault="00DC0D27" w:rsidP="00DC0D27">
      <w:pPr>
        <w:spacing w:before="120" w:after="120" w:line="259" w:lineRule="auto"/>
        <w:ind w:right="1" w:firstLine="284"/>
        <w:rPr>
          <w:rFonts w:ascii="Open Sans" w:eastAsia="Calibri" w:hAnsi="Open Sans" w:cs="Open Sans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Calibri" w:hAnsi="Open Sans" w:cs="Open Sans"/>
          <w:kern w:val="0"/>
          <w:sz w:val="18"/>
          <w:szCs w:val="18"/>
          <w:lang w:eastAsia="pl-PL"/>
          <w14:ligatures w14:val="none"/>
        </w:rPr>
        <w:t>Uwaga!</w:t>
      </w:r>
    </w:p>
    <w:p w14:paraId="58710F0B" w14:textId="77777777" w:rsidR="00DC0D27" w:rsidRPr="00DC0D27" w:rsidRDefault="00DC0D27" w:rsidP="00DC0D27">
      <w:pPr>
        <w:widowControl w:val="0"/>
        <w:spacing w:before="120" w:after="120" w:line="240" w:lineRule="auto"/>
        <w:ind w:right="1" w:firstLine="284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Należy wypełnić wykropkowane miejsca.</w:t>
      </w:r>
    </w:p>
    <w:p w14:paraId="045B0951" w14:textId="77777777" w:rsidR="00DC0D27" w:rsidRPr="00DC0D27" w:rsidRDefault="00DC0D27" w:rsidP="00DC0D27">
      <w:pPr>
        <w:spacing w:after="0" w:line="259" w:lineRule="auto"/>
        <w:jc w:val="both"/>
        <w:rPr>
          <w:rFonts w:ascii="Open Sans" w:eastAsia="Calibri" w:hAnsi="Open Sans" w:cs="Open Sans"/>
          <w:iCs/>
          <w:spacing w:val="-6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Calibri" w:hAnsi="Open Sans" w:cs="Open Sans"/>
          <w:kern w:val="0"/>
          <w:sz w:val="18"/>
          <w:szCs w:val="18"/>
          <w:lang w:eastAsia="pl-PL"/>
          <w14:ligatures w14:val="none"/>
        </w:rPr>
        <w:t xml:space="preserve">      (**) Należy wpisać liczbę zadań      </w:t>
      </w:r>
    </w:p>
    <w:p w14:paraId="3381269E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rPr>
          <w:rFonts w:ascii="Open Sans" w:eastAsia="Open Sans" w:hAnsi="Open Sans" w:cs="Open Sans"/>
          <w:kern w:val="0"/>
          <w:sz w:val="6"/>
          <w:szCs w:val="6"/>
          <w:lang w:eastAsia="pl-PL"/>
          <w14:ligatures w14:val="none"/>
        </w:rPr>
      </w:pPr>
    </w:p>
    <w:p w14:paraId="7CB34C18" w14:textId="77777777" w:rsidR="00DC0D27" w:rsidRPr="00DC0D27" w:rsidRDefault="00DC0D27" w:rsidP="00DC0D27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contextualSpacing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spełniam wymagania ochrony oraz prawidłowego przetwarzania danych osobowych określone w rozporządzeniu Parlamentu Europejskiego i Rady (UE) 2016/679 z dnia 27 kwietnia 2016 r. w sprawie ochrony osób fizycznych w związku z przetwarzaniem danych osobowych i w sprawie swobodnego przepływu takich danych oraz uchylenia dyrektywy 95/46/WE (RODO) oraz w ustawie z dnia 10 maja 2018 r. o ochronie danych osobowych (Dz.U. z 2018 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057B269D" w14:textId="77777777" w:rsidR="00DC0D27" w:rsidRPr="00DC0D27" w:rsidRDefault="00DC0D27" w:rsidP="00DC0D27">
      <w:pPr>
        <w:widowControl w:val="0"/>
        <w:numPr>
          <w:ilvl w:val="0"/>
          <w:numId w:val="10"/>
        </w:numPr>
        <w:spacing w:before="120" w:after="120" w:line="240" w:lineRule="auto"/>
        <w:ind w:left="426" w:hanging="426"/>
        <w:jc w:val="both"/>
        <w:rPr>
          <w:rFonts w:ascii="Open Sans" w:eastAsia="Calibri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Oświadczamy, że zapoznaliśmy się ze specyfikacją warunków zamówienia, akceptujemy jej postanowienia, nie wnosimy do niej zastrzeżeń, uzyskaliśmy konieczne informacje do przygotowania oferty </w:t>
      </w:r>
      <w:r w:rsidRPr="00DC0D27">
        <w:rPr>
          <w:rFonts w:ascii="Open Sans" w:eastAsia="Calibri" w:hAnsi="Open Sans" w:cs="Open Sans"/>
          <w:kern w:val="0"/>
          <w:sz w:val="20"/>
          <w:szCs w:val="20"/>
          <w:lang w:eastAsia="pl-PL"/>
          <w14:ligatures w14:val="none"/>
        </w:rPr>
        <w:t>i zobowiązujemy się do wykonania przedmiotu zamówienia zgodnie z SWZ.</w:t>
      </w:r>
    </w:p>
    <w:p w14:paraId="60850C1B" w14:textId="77777777" w:rsidR="00DC0D27" w:rsidRPr="00DC0D27" w:rsidRDefault="00DC0D27" w:rsidP="00DC0D27">
      <w:pPr>
        <w:widowControl w:val="0"/>
        <w:numPr>
          <w:ilvl w:val="0"/>
          <w:numId w:val="10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6B2E550D" w14:textId="77777777" w:rsidR="00DC0D27" w:rsidRPr="00DC0D27" w:rsidRDefault="00DC0D27" w:rsidP="00DC0D27">
      <w:pPr>
        <w:widowControl w:val="0"/>
        <w:numPr>
          <w:ilvl w:val="0"/>
          <w:numId w:val="10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Oświadczamy, że Projektowane postanowienia umowy w sprawie zamówienia publicznego zostały przez nas w pełni zaakceptowane i zobowiązujemy się, w przypadku wyboru naszej oferty, do zawarcia umowy na wyżej wymienionych warunkach, w miejscu i terminie wyznaczonym przez zamawiającego.</w:t>
      </w:r>
    </w:p>
    <w:p w14:paraId="6B81CD7B" w14:textId="77777777" w:rsidR="00DC0D27" w:rsidRPr="00DC0D27" w:rsidRDefault="00DC0D27" w:rsidP="00DC0D27">
      <w:pPr>
        <w:widowControl w:val="0"/>
        <w:numPr>
          <w:ilvl w:val="0"/>
          <w:numId w:val="10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Oświadczamy, że jesteśmy związani niniejszą ofertą na czas wskazany w specyfikacji warunków zamówienia.</w:t>
      </w:r>
    </w:p>
    <w:p w14:paraId="6DB4C7F7" w14:textId="77777777" w:rsidR="00DC0D27" w:rsidRPr="00DC0D27" w:rsidRDefault="00DC0D27" w:rsidP="00DC0D27">
      <w:pPr>
        <w:widowControl w:val="0"/>
        <w:numPr>
          <w:ilvl w:val="0"/>
          <w:numId w:val="10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Powstanie obowiązku podatkowego u zamawiającego.</w:t>
      </w:r>
    </w:p>
    <w:p w14:paraId="4B68384E" w14:textId="77777777" w:rsidR="00DC0D27" w:rsidRPr="00DC0D27" w:rsidRDefault="00DC0D27" w:rsidP="00DC0D27">
      <w:pPr>
        <w:widowControl w:val="0"/>
        <w:spacing w:after="0" w:line="240" w:lineRule="auto"/>
        <w:ind w:left="567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Oświadczam, że (wstawić </w:t>
      </w:r>
      <w:r w:rsidRPr="00DC0D27">
        <w:rPr>
          <w:rFonts w:ascii="Open Sans" w:eastAsia="Open Sans" w:hAnsi="Open Sans" w:cs="Open Sans"/>
          <w:b/>
          <w:kern w:val="0"/>
          <w:sz w:val="20"/>
          <w:szCs w:val="20"/>
          <w:lang w:eastAsia="pl-PL"/>
          <w14:ligatures w14:val="none"/>
        </w:rPr>
        <w:t>X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we właściwe pole):</w:t>
      </w:r>
    </w:p>
    <w:p w14:paraId="7844DFA0" w14:textId="77777777" w:rsidR="00DC0D27" w:rsidRPr="00DC0D27" w:rsidRDefault="00DC0D27" w:rsidP="00DC0D27">
      <w:pPr>
        <w:widowControl w:val="0"/>
        <w:tabs>
          <w:tab w:val="left" w:pos="993"/>
        </w:tabs>
        <w:spacing w:after="0" w:line="240" w:lineRule="auto"/>
        <w:ind w:left="993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□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wybór oferty nie będzie prowadzić do powstania u zamawiającego obowiązku podatkowego;</w:t>
      </w:r>
    </w:p>
    <w:p w14:paraId="0543EE6C" w14:textId="77777777" w:rsidR="00DC0D27" w:rsidRPr="00DC0D27" w:rsidRDefault="00DC0D27" w:rsidP="00DC0D27">
      <w:pPr>
        <w:widowControl w:val="0"/>
        <w:tabs>
          <w:tab w:val="left" w:pos="1134"/>
        </w:tabs>
        <w:spacing w:after="0" w:line="240" w:lineRule="auto"/>
        <w:ind w:left="993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Arial" w:eastAsia="Arial" w:hAnsi="Arial" w:cs="Arial"/>
          <w:kern w:val="0"/>
          <w:sz w:val="20"/>
          <w:szCs w:val="20"/>
          <w:lang w:eastAsia="pl-PL"/>
          <w14:ligatures w14:val="none"/>
        </w:rPr>
        <w:t>□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wybór oferty będzie prowadzić do powstania u zamawiającego obowiązku podatkowego w odniesieniu do następujących towarów/usług:</w:t>
      </w:r>
    </w:p>
    <w:p w14:paraId="1A1E4AED" w14:textId="77777777" w:rsidR="00DC0D27" w:rsidRPr="00DC0D27" w:rsidRDefault="00DC0D27" w:rsidP="00DC0D27">
      <w:pPr>
        <w:widowControl w:val="0"/>
        <w:tabs>
          <w:tab w:val="left" w:pos="1134"/>
        </w:tabs>
        <w:spacing w:after="0" w:line="240" w:lineRule="auto"/>
        <w:ind w:left="993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____________________________________________________________________ ____________________________________________________________________</w:t>
      </w:r>
    </w:p>
    <w:p w14:paraId="172D2796" w14:textId="77777777" w:rsidR="00DC0D27" w:rsidRPr="00DC0D27" w:rsidRDefault="00DC0D27" w:rsidP="00DC0D27">
      <w:pPr>
        <w:widowControl w:val="0"/>
        <w:tabs>
          <w:tab w:val="left" w:pos="851"/>
          <w:tab w:val="left" w:pos="2580"/>
        </w:tabs>
        <w:spacing w:after="0" w:line="240" w:lineRule="auto"/>
        <w:ind w:left="85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Wartość towarów/usług powodująca obowiązek podatkowy u zamawiającego to _______ zł netto**.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Stawka podatku od towarów i usług, która zgodnie z wiedzą wykonawcy, będzie miała zastosowanie to ________________**</w:t>
      </w:r>
    </w:p>
    <w:p w14:paraId="3A5475E4" w14:textId="77777777" w:rsidR="00DC0D27" w:rsidRPr="00DC0D27" w:rsidRDefault="00DC0D27" w:rsidP="00DC0D27">
      <w:pPr>
        <w:widowControl w:val="0"/>
        <w:tabs>
          <w:tab w:val="left" w:pos="851"/>
          <w:tab w:val="left" w:pos="4320"/>
          <w:tab w:val="left" w:pos="4906"/>
        </w:tabs>
        <w:spacing w:after="0" w:line="240" w:lineRule="auto"/>
        <w:ind w:left="85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** dotyczy wykonawców, których oferty będą generować obowiązek doliczania wartości podatku VAT do wartości netto oferty, tj. w przypadku:</w:t>
      </w:r>
    </w:p>
    <w:p w14:paraId="553B81D8" w14:textId="77777777" w:rsidR="00DC0D27" w:rsidRPr="00DC0D27" w:rsidRDefault="00DC0D27" w:rsidP="00DC0D27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wewnątrzwspólnotowego nabycia towarów,</w:t>
      </w:r>
    </w:p>
    <w:p w14:paraId="66F12963" w14:textId="77777777" w:rsidR="00DC0D27" w:rsidRPr="00DC0D27" w:rsidRDefault="00DC0D27" w:rsidP="00DC0D27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importu usług lub importu towarów, z którymi wiąże się obowiązek doliczenia przez zamawiającego przy porównywaniu cen ofertowych podatku VAT.</w:t>
      </w:r>
    </w:p>
    <w:p w14:paraId="4CCDA6B6" w14:textId="77777777" w:rsidR="00DC0D27" w:rsidRPr="00DC0D27" w:rsidRDefault="00DC0D27" w:rsidP="00DC0D27">
      <w:pPr>
        <w:widowControl w:val="0"/>
        <w:spacing w:before="120" w:after="120" w:line="240" w:lineRule="auto"/>
        <w:ind w:left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Oświadczam, że niewypełnienie oferty w zakresie pkt 11 oznacza, że jej złożenie nie prowadzi do powstania obowiązku podatkowego po stronie zamawiającego.</w:t>
      </w:r>
    </w:p>
    <w:p w14:paraId="0881759A" w14:textId="77777777" w:rsidR="00DC0D27" w:rsidRPr="00DC0D27" w:rsidRDefault="00DC0D27" w:rsidP="00DC0D27">
      <w:pPr>
        <w:widowControl w:val="0"/>
        <w:numPr>
          <w:ilvl w:val="0"/>
          <w:numId w:val="10"/>
        </w:numPr>
        <w:spacing w:before="120" w:after="120" w:line="240" w:lineRule="auto"/>
        <w:ind w:left="426" w:hanging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Zobowiązuję się nie wykonywać zamówienia z udziałem podwykonawców, dostawców lub 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podmiotów, na których zdolności polega się w rozumieniu dyrektyw w sprawie zamówień publicznych, o których mowa w art. 5k rozporządzenia Rady (UE) nr 833/2014 z dnia 31 lipca 2014 r. dotyczącego środków ograniczających w związku z działaniami Rosji destabilizującymi sytuację na Ukrainie, w przypadku gdy przypada na nich ponad 10% wartości zamówienia.</w:t>
      </w:r>
    </w:p>
    <w:p w14:paraId="6989547B" w14:textId="77777777" w:rsidR="00DC0D27" w:rsidRPr="00DC0D27" w:rsidRDefault="00DC0D27" w:rsidP="00DC0D27">
      <w:pPr>
        <w:widowControl w:val="0"/>
        <w:tabs>
          <w:tab w:val="left" w:pos="2415"/>
        </w:tabs>
        <w:spacing w:after="120" w:line="240" w:lineRule="auto"/>
        <w:ind w:left="425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8637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7"/>
      </w:tblGrid>
      <w:tr w:rsidR="00DC0D27" w:rsidRPr="00DC0D27" w14:paraId="0BF2BE12" w14:textId="77777777" w:rsidTr="003F5B2A">
        <w:trPr>
          <w:trHeight w:val="458"/>
        </w:trPr>
        <w:tc>
          <w:tcPr>
            <w:tcW w:w="8637" w:type="dxa"/>
            <w:vAlign w:val="center"/>
          </w:tcPr>
          <w:p w14:paraId="547AF415" w14:textId="77777777" w:rsidR="00DC0D27" w:rsidRPr="00DC0D27" w:rsidRDefault="00DC0D27" w:rsidP="00DC0D27">
            <w:pPr>
              <w:widowControl w:val="0"/>
              <w:tabs>
                <w:tab w:val="left" w:pos="2415"/>
              </w:tabs>
              <w:spacing w:after="120" w:line="240" w:lineRule="auto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Uwaga !  Wymagany kwalifikowany podpis elektroniczny</w:t>
            </w:r>
          </w:p>
        </w:tc>
      </w:tr>
    </w:tbl>
    <w:p w14:paraId="7A72765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4335548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05B64EE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D3BB3A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66832E3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3674F5CC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00669F4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511B7D1F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69BF30B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7C7AC3C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52275F53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B80D1B6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7FA15CD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023156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CF96956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74ADC50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7DF2BB41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6406B6C7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709EEE65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C2C8D6F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743A8ECC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05852026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5F2F04FB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9DEED59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684432D7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B5F5533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33543901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11BAD09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5DCA0BA8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B2E209F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3A63F84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3BDF76EE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06E26959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Załącznik nr 2a do SWZ</w:t>
      </w:r>
    </w:p>
    <w:p w14:paraId="36F0297D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OŚWIADCZENIE</w:t>
      </w:r>
    </w:p>
    <w:p w14:paraId="3674760E" w14:textId="77777777" w:rsidR="00DC0D27" w:rsidRPr="00DC0D27" w:rsidRDefault="00DC0D27" w:rsidP="00DC0D27">
      <w:pPr>
        <w:widowControl w:val="0"/>
        <w:spacing w:before="120" w:after="120" w:line="240" w:lineRule="auto"/>
        <w:jc w:val="both"/>
        <w:rPr>
          <w:rFonts w:ascii="Open Sans" w:eastAsia="Open Sans" w:hAnsi="Open Sans" w:cs="Open Sans"/>
          <w:b/>
          <w:bCs/>
          <w:i/>
          <w:i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Przystępując do udziału w postępowaniu o udzielenie zamówienia publicznego, w trybie przetargu nieograniczonego na podstawie art. 132 ustawy z dnia 11 września 2019 r. - Prawo zamówień publicznych, pod nazwą: </w:t>
      </w:r>
      <w:bookmarkStart w:id="1" w:name="_Hlk102567169"/>
      <w:r w:rsidRPr="00DC0D27">
        <w:rPr>
          <w:rFonts w:ascii="Open Sans" w:eastAsia="Open Sans" w:hAnsi="Open Sans" w:cs="Open Sans"/>
          <w:b/>
          <w:bCs/>
          <w:i/>
          <w:iCs/>
          <w:kern w:val="0"/>
          <w:sz w:val="20"/>
          <w:szCs w:val="20"/>
          <w:lang w:eastAsia="pl-PL"/>
          <w14:ligatures w14:val="none"/>
        </w:rPr>
        <w:t xml:space="preserve"> </w:t>
      </w:r>
    </w:p>
    <w:p w14:paraId="2CE1C22A" w14:textId="77777777" w:rsidR="00DC0D27" w:rsidRPr="00DC0D27" w:rsidRDefault="00DC0D27" w:rsidP="00DC0D27">
      <w:pPr>
        <w:widowControl w:val="0"/>
        <w:spacing w:before="120" w:after="120" w:line="240" w:lineRule="auto"/>
        <w:jc w:val="both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>Dostawa wyposażania w ramach realizacji zadania pod nazwą: „Budowa szkoły podstawowej oraz ciągu pieszo-rowerowego przy ul. Morenowe Wzgórze w Gdańsku”</w:t>
      </w:r>
    </w:p>
    <w:p w14:paraId="6BE29F3F" w14:textId="77777777" w:rsidR="00DC0D27" w:rsidRPr="00DC0D27" w:rsidRDefault="00DC0D27" w:rsidP="00DC0D27">
      <w:pPr>
        <w:widowControl w:val="0"/>
        <w:spacing w:before="120" w:after="120" w:line="240" w:lineRule="auto"/>
        <w:jc w:val="both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</w:p>
    <w:p w14:paraId="7004137E" w14:textId="77777777" w:rsidR="00DC0D27" w:rsidRPr="00DC0D27" w:rsidRDefault="00DC0D27" w:rsidP="00DC0D27">
      <w:pPr>
        <w:widowControl w:val="0"/>
        <w:numPr>
          <w:ilvl w:val="0"/>
          <w:numId w:val="9"/>
        </w:numPr>
        <w:tabs>
          <w:tab w:val="left" w:pos="426"/>
        </w:tabs>
        <w:spacing w:before="120" w:after="120" w:line="240" w:lineRule="auto"/>
        <w:ind w:left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Oświadczam, że w stosunku do wykonawcy/któregokolwiek z wykonawców wspólnie ubiegających się o udzielenie zamówienia nie zachodzi żadna z podstaw wykluczenia przewidzianych w art. 7 ust. 1 ustawy z dnia 13 kwietnia 2022 r. o szczególnych rozwiązaniach w zakresie przeciwdziałania wspieraniu agresji na Ukrainę oraz służących ochronie bezpieczeństwa narodowego.</w:t>
      </w:r>
    </w:p>
    <w:bookmarkEnd w:id="1"/>
    <w:p w14:paraId="676CC048" w14:textId="77777777" w:rsidR="00DC0D27" w:rsidRPr="00DC0D27" w:rsidRDefault="00DC0D27" w:rsidP="00DC0D27">
      <w:pPr>
        <w:widowControl w:val="0"/>
        <w:numPr>
          <w:ilvl w:val="0"/>
          <w:numId w:val="9"/>
        </w:numPr>
        <w:tabs>
          <w:tab w:val="left" w:pos="426"/>
        </w:tabs>
        <w:spacing w:before="120" w:after="120" w:line="240" w:lineRule="auto"/>
        <w:ind w:left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Oświadczam, że wykonawca/którykolwiek z wykonawców wspólnie ubiegających się o udzielenie zamówienia nie jest:</w:t>
      </w:r>
    </w:p>
    <w:p w14:paraId="52197F91" w14:textId="77777777" w:rsidR="00DC0D27" w:rsidRPr="00DC0D27" w:rsidRDefault="00DC0D27" w:rsidP="00DC0D27">
      <w:pPr>
        <w:widowControl w:val="0"/>
        <w:numPr>
          <w:ilvl w:val="1"/>
          <w:numId w:val="7"/>
        </w:numPr>
        <w:tabs>
          <w:tab w:val="left" w:pos="851"/>
        </w:tabs>
        <w:spacing w:before="120" w:after="120" w:line="240" w:lineRule="auto"/>
        <w:ind w:left="85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obywatelem rosyjskim, osobą fizyczną lub prawną, podmiotem lub organem z siedzibą w Rosji;</w:t>
      </w:r>
    </w:p>
    <w:p w14:paraId="373FCFB8" w14:textId="77777777" w:rsidR="00DC0D27" w:rsidRPr="00DC0D27" w:rsidRDefault="00DC0D27" w:rsidP="00DC0D27">
      <w:pPr>
        <w:widowControl w:val="0"/>
        <w:numPr>
          <w:ilvl w:val="1"/>
          <w:numId w:val="7"/>
        </w:numPr>
        <w:tabs>
          <w:tab w:val="left" w:pos="851"/>
        </w:tabs>
        <w:spacing w:before="120" w:after="120" w:line="240" w:lineRule="auto"/>
        <w:ind w:left="85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osobą prawną, podmiotem lub organem, do których prawa własności bezpośrednio lub pośrednio w ponad 50% należą do obywateli rosyjskich lub osób fizycznych lub prawnych, podmiotów lub organów z siedzibą w Rosji;</w:t>
      </w:r>
    </w:p>
    <w:p w14:paraId="26108ADB" w14:textId="77777777" w:rsidR="00DC0D27" w:rsidRPr="00DC0D27" w:rsidRDefault="00DC0D27" w:rsidP="00DC0D27">
      <w:pPr>
        <w:widowControl w:val="0"/>
        <w:numPr>
          <w:ilvl w:val="1"/>
          <w:numId w:val="7"/>
        </w:numPr>
        <w:tabs>
          <w:tab w:val="left" w:pos="851"/>
        </w:tabs>
        <w:spacing w:before="120" w:after="120" w:line="240" w:lineRule="auto"/>
        <w:ind w:left="85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osobą fizyczną lub prawną, podmiotem lub organem działającym w imieniu lub pod kierunkiem:</w:t>
      </w:r>
    </w:p>
    <w:p w14:paraId="63ABB232" w14:textId="77777777" w:rsidR="00DC0D27" w:rsidRPr="00DC0D27" w:rsidRDefault="00DC0D27" w:rsidP="00DC0D27">
      <w:pPr>
        <w:widowControl w:val="0"/>
        <w:numPr>
          <w:ilvl w:val="0"/>
          <w:numId w:val="8"/>
        </w:numPr>
        <w:tabs>
          <w:tab w:val="left" w:pos="1276"/>
        </w:tabs>
        <w:spacing w:before="120" w:after="120" w:line="240" w:lineRule="auto"/>
        <w:ind w:left="127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obywateli rosyjskich lub osób fizycznych lub prawnych, podmiotów lub organów z siedzibą w Rosji lub</w:t>
      </w:r>
    </w:p>
    <w:p w14:paraId="4CE022AC" w14:textId="77777777" w:rsidR="00DC0D27" w:rsidRPr="00DC0D27" w:rsidRDefault="00DC0D27" w:rsidP="00DC0D27">
      <w:pPr>
        <w:widowControl w:val="0"/>
        <w:numPr>
          <w:ilvl w:val="0"/>
          <w:numId w:val="8"/>
        </w:numPr>
        <w:tabs>
          <w:tab w:val="left" w:pos="1276"/>
        </w:tabs>
        <w:spacing w:before="120" w:after="120" w:line="240" w:lineRule="auto"/>
        <w:ind w:left="127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osób prawnych, podmiotów lub organów, do których prawa własności bezpośrednio lub pośrednio w ponad 50% należą do obywateli rosyjskich lub osób fizycznych lub prawnych, podmiotów lub organów z siedzibą w Rosji,</w:t>
      </w:r>
    </w:p>
    <w:p w14:paraId="4D9EF9A6" w14:textId="77777777" w:rsidR="00DC0D27" w:rsidRPr="00DC0D27" w:rsidRDefault="00DC0D27" w:rsidP="00DC0D27">
      <w:pPr>
        <w:widowControl w:val="0"/>
        <w:tabs>
          <w:tab w:val="left" w:pos="2415"/>
        </w:tabs>
        <w:spacing w:before="120" w:after="120" w:line="240" w:lineRule="auto"/>
        <w:ind w:left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oraz że żaden z jego podwykonawców, dostawców i podmiotów, na których zdolności wykonawca/którykolwiek z wykonawców wspólnie ubiegających się o udzielenie zamówienia polega, w przypadku gdy przypada na nich ponad 10% wartości zamówienia, nie należy do żadnej z powyższych kategorii podmiotów.</w:t>
      </w:r>
    </w:p>
    <w:p w14:paraId="66DC34FC" w14:textId="77777777" w:rsidR="00DC0D27" w:rsidRPr="00DC0D27" w:rsidRDefault="00DC0D27" w:rsidP="00DC0D27">
      <w:pPr>
        <w:widowControl w:val="0"/>
        <w:tabs>
          <w:tab w:val="left" w:pos="2415"/>
        </w:tabs>
        <w:spacing w:before="120" w:after="120" w:line="240" w:lineRule="auto"/>
        <w:ind w:left="360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 związku z powyższym oświadczam, że w stosunku do wykonawcy/któregokolwiek z wykonawców wspólnie ubiegających się o udzielenie zamówienia nie zachodzi podstawa wykluczenia przewidziana w art. 5k Rozporządzenia Rady (UE) nr 833/2014 z dnia 31 lipca 2014 r.</w:t>
      </w:r>
    </w:p>
    <w:p w14:paraId="28E9A607" w14:textId="77777777" w:rsidR="00DC0D27" w:rsidRPr="00DC0D27" w:rsidRDefault="00DC0D27" w:rsidP="00DC0D27">
      <w:pPr>
        <w:spacing w:before="120" w:after="120" w:line="259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5244"/>
      </w:tblGrid>
      <w:tr w:rsidR="00DC0D27" w:rsidRPr="00DC0D27" w14:paraId="49212909" w14:textId="77777777" w:rsidTr="003F5B2A">
        <w:trPr>
          <w:trHeight w:val="1065"/>
        </w:trPr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32566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760E7F23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04DB0" w14:textId="77777777" w:rsidR="00DC0D27" w:rsidRPr="00DC0D27" w:rsidRDefault="00DC0D27" w:rsidP="00DC0D27">
            <w:pPr>
              <w:widowControl w:val="0"/>
              <w:spacing w:after="0" w:line="240" w:lineRule="auto"/>
              <w:jc w:val="center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18301EC8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after="0" w:line="240" w:lineRule="auto"/>
        <w:jc w:val="both"/>
        <w:rPr>
          <w:rFonts w:ascii="Open Sans" w:eastAsia="Open Sans" w:hAnsi="Open Sans" w:cs="Open Sans"/>
          <w:color w:val="000000"/>
          <w:kern w:val="0"/>
          <w:sz w:val="18"/>
          <w:szCs w:val="18"/>
          <w:lang w:eastAsia="pl-PL"/>
          <w14:ligatures w14:val="none"/>
        </w:rPr>
      </w:pPr>
    </w:p>
    <w:p w14:paraId="09199056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after="0" w:line="240" w:lineRule="auto"/>
        <w:jc w:val="both"/>
        <w:rPr>
          <w:rFonts w:ascii="Open Sans" w:eastAsia="Open Sans" w:hAnsi="Open Sans" w:cs="Open Sans"/>
          <w:color w:val="000000"/>
          <w:kern w:val="0"/>
          <w:sz w:val="18"/>
          <w:szCs w:val="18"/>
          <w:lang w:eastAsia="pl-PL"/>
          <w14:ligatures w14:val="none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DC0D27" w:rsidRPr="00DC0D27" w14:paraId="368F7632" w14:textId="77777777" w:rsidTr="003F5B2A">
        <w:tc>
          <w:tcPr>
            <w:tcW w:w="9066" w:type="dxa"/>
          </w:tcPr>
          <w:p w14:paraId="34C2F721" w14:textId="77777777" w:rsidR="00DC0D27" w:rsidRPr="00DC0D27" w:rsidRDefault="00DC0D27" w:rsidP="00DC0D27">
            <w:pPr>
              <w:spacing w:before="120" w:after="120" w:line="259" w:lineRule="auto"/>
              <w:ind w:right="1"/>
              <w:jc w:val="both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38B62166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3E2C199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3CDEF0B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FC5E9DC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Załącznik nr 2b do SWZ</w:t>
      </w:r>
    </w:p>
    <w:p w14:paraId="76A9720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jc w:val="right"/>
        <w:rPr>
          <w:rFonts w:ascii="Open Sans" w:eastAsia="Open Sans" w:hAnsi="Open Sans" w:cs="Open Sans"/>
          <w:b/>
          <w:bCs/>
          <w:color w:val="000000"/>
          <w:kern w:val="0"/>
          <w:sz w:val="20"/>
          <w:szCs w:val="20"/>
          <w:lang w:eastAsia="pl-PL"/>
          <w14:ligatures w14:val="none"/>
        </w:rPr>
      </w:pPr>
    </w:p>
    <w:p w14:paraId="5D88D0A8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Open Sans" w:eastAsia="Open Sans" w:hAnsi="Open Sans" w:cs="Open Sans"/>
          <w:b/>
          <w:bCs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color w:val="000000"/>
          <w:kern w:val="0"/>
          <w:sz w:val="20"/>
          <w:szCs w:val="20"/>
          <w:lang w:eastAsia="pl-PL"/>
          <w14:ligatures w14:val="none"/>
        </w:rPr>
        <w:t>Wzór oświadczenia Wykonawcy</w:t>
      </w:r>
    </w:p>
    <w:p w14:paraId="64B9B3F1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Open Sans" w:eastAsia="Open Sans" w:hAnsi="Open Sans" w:cs="Open Sans"/>
          <w:b/>
          <w:bCs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color w:val="000000"/>
          <w:kern w:val="0"/>
          <w:sz w:val="20"/>
          <w:szCs w:val="20"/>
          <w:lang w:eastAsia="pl-PL"/>
          <w14:ligatures w14:val="none"/>
        </w:rPr>
        <w:t>o przynależności lub braku przynależności do tej samej grupy kapitałowej</w:t>
      </w:r>
    </w:p>
    <w:p w14:paraId="43390881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7E08228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w postępowaniu o udzielenie zamówienia publicznego pod nazwą:</w:t>
      </w:r>
    </w:p>
    <w:p w14:paraId="1921F4A2" w14:textId="77777777" w:rsidR="00DC0D27" w:rsidRPr="00DC0D27" w:rsidRDefault="00DC0D27" w:rsidP="00DC0D27">
      <w:pPr>
        <w:spacing w:after="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6B29EED" w14:textId="77777777" w:rsidR="00DC0D27" w:rsidRPr="00DC0D27" w:rsidRDefault="00DC0D27" w:rsidP="00DC0D27">
      <w:pPr>
        <w:spacing w:after="0" w:line="240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 xml:space="preserve">Dostawa wyposażania w ramach realizacji zadania pod nazwą: </w:t>
      </w:r>
    </w:p>
    <w:p w14:paraId="4D87CD27" w14:textId="77777777" w:rsidR="00DC0D27" w:rsidRPr="00DC0D27" w:rsidRDefault="00DC0D27" w:rsidP="00DC0D27">
      <w:pPr>
        <w:spacing w:after="0" w:line="240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 xml:space="preserve">„Budowa szkoły podstawowej oraz ciągu pieszo-rowerowego </w:t>
      </w: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br/>
        <w:t>przy ul. Morenowe Wzgórze w Gdańsku”</w:t>
      </w:r>
    </w:p>
    <w:p w14:paraId="6DD62FF3" w14:textId="77777777" w:rsidR="00DC0D27" w:rsidRPr="00DC0D27" w:rsidRDefault="00DC0D27" w:rsidP="00DC0D27">
      <w:pPr>
        <w:spacing w:after="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CFA74DD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ind w:right="142"/>
        <w:jc w:val="both"/>
        <w:rPr>
          <w:rFonts w:ascii="Open Sans" w:eastAsia="Open Sans" w:hAnsi="Open Sans" w:cs="Open Sans"/>
          <w:bCs/>
          <w:iCs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 xml:space="preserve">Wykonawca składa jedno z poniższych oświadczeń, które opisuje jego sytuację, poprzez wstawienie                           </w:t>
      </w:r>
      <w:r w:rsidRPr="00DC0D27">
        <w:rPr>
          <w:rFonts w:ascii="Open Sans" w:eastAsia="Open Sans" w:hAnsi="Open Sans" w:cs="Open Sans"/>
          <w:bCs/>
          <w:iCs/>
          <w:color w:val="000000"/>
          <w:kern w:val="0"/>
          <w:sz w:val="20"/>
          <w:szCs w:val="20"/>
          <w:lang w:eastAsia="pl-PL"/>
          <w14:ligatures w14:val="none"/>
        </w:rPr>
        <w:t>w poniższej tabeli znaku „</w:t>
      </w:r>
      <w:r w:rsidRPr="00DC0D27">
        <w:rPr>
          <w:rFonts w:ascii="Open Sans" w:eastAsia="Open Sans" w:hAnsi="Open Sans" w:cs="Open Sans"/>
          <w:b/>
          <w:bCs/>
          <w:iCs/>
          <w:color w:val="000000"/>
          <w:kern w:val="0"/>
          <w:sz w:val="20"/>
          <w:szCs w:val="20"/>
          <w:lang w:eastAsia="pl-PL"/>
          <w14:ligatures w14:val="none"/>
        </w:rPr>
        <w:t>X</w:t>
      </w:r>
      <w:r w:rsidRPr="00DC0D27">
        <w:rPr>
          <w:rFonts w:ascii="Open Sans" w:eastAsia="Open Sans" w:hAnsi="Open Sans" w:cs="Open Sans"/>
          <w:bCs/>
          <w:iCs/>
          <w:color w:val="000000"/>
          <w:kern w:val="0"/>
          <w:sz w:val="20"/>
          <w:szCs w:val="20"/>
          <w:lang w:eastAsia="pl-PL"/>
          <w14:ligatures w14:val="none"/>
        </w:rPr>
        <w:t xml:space="preserve">”  w prawej kolumnie w puste pole przy wybranym oświadczeniu. </w:t>
      </w:r>
    </w:p>
    <w:tbl>
      <w:tblPr>
        <w:tblW w:w="921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2"/>
        <w:gridCol w:w="2552"/>
      </w:tblGrid>
      <w:tr w:rsidR="00DC0D27" w:rsidRPr="00DC0D27" w14:paraId="3BF07DAF" w14:textId="77777777" w:rsidTr="003F5B2A">
        <w:trPr>
          <w:trHeight w:hRule="exact" w:val="1975"/>
        </w:trPr>
        <w:tc>
          <w:tcPr>
            <w:tcW w:w="6662" w:type="dxa"/>
            <w:shd w:val="clear" w:color="auto" w:fill="auto"/>
            <w:vAlign w:val="center"/>
          </w:tcPr>
          <w:p w14:paraId="3F62183A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Oświadczenie Wykonawcy </w:t>
            </w: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u w:val="single"/>
                <w:lang w:eastAsia="pl-PL"/>
                <w14:ligatures w14:val="none"/>
              </w:rPr>
              <w:t>o braku przynależności</w:t>
            </w: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do tej samej grupy kapitałowej w rozumieniu ustawy z dnia 16 lutego 2007 r. o ochronie konkurencji i konsumentów z innym wykonawcą, który złożył odrębną ofertę w postępowaniu.</w:t>
            </w:r>
          </w:p>
          <w:p w14:paraId="31485006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Oświadczam, że </w:t>
            </w: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u w:val="single"/>
                <w:lang w:eastAsia="pl-PL"/>
                <w14:ligatures w14:val="none"/>
              </w:rPr>
              <w:t>nie należę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do grupy kapitałowej z żadnym z wykonawców, który złożył odrębną ofertę w postępowaniu.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E32BFAF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jc w:val="right"/>
              <w:rPr>
                <w:rFonts w:ascii="Open Sans" w:eastAsia="Open Sans" w:hAnsi="Open Sans" w:cs="Open Sans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</w:tr>
      <w:tr w:rsidR="00DC0D27" w:rsidRPr="00DC0D27" w14:paraId="403BBF7A" w14:textId="77777777" w:rsidTr="003F5B2A">
        <w:trPr>
          <w:trHeight w:hRule="exact" w:val="4393"/>
        </w:trPr>
        <w:tc>
          <w:tcPr>
            <w:tcW w:w="6662" w:type="dxa"/>
            <w:shd w:val="clear" w:color="auto" w:fill="auto"/>
            <w:vAlign w:val="center"/>
          </w:tcPr>
          <w:p w14:paraId="141265A3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Oświadczenie Wykonawcy </w:t>
            </w: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u w:val="single"/>
                <w:lang w:eastAsia="pl-PL"/>
                <w14:ligatures w14:val="none"/>
              </w:rPr>
              <w:t>o przynależności</w:t>
            </w: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do tej samej grupy kapitałowej wraz z dokumentami lub informacjami potwierdzającymi przygotowanie oferty niezależnie od innego wykonawcy należącego do tej samej grupy kapitałowej</w:t>
            </w:r>
          </w:p>
          <w:p w14:paraId="20D1E77F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rPr>
                <w:rFonts w:ascii="Open Sans" w:eastAsia="Open Sans" w:hAnsi="Open Sans" w:cs="Open Sans"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Oświadczam, że </w:t>
            </w:r>
            <w:r w:rsidRPr="00DC0D27">
              <w:rPr>
                <w:rFonts w:ascii="Open Sans" w:eastAsia="Open Sans" w:hAnsi="Open Sans" w:cs="Open Sans"/>
                <w:b/>
                <w:color w:val="000000"/>
                <w:kern w:val="0"/>
                <w:sz w:val="20"/>
                <w:szCs w:val="20"/>
                <w:u w:val="single"/>
                <w:lang w:eastAsia="pl-PL"/>
                <w14:ligatures w14:val="none"/>
              </w:rPr>
              <w:t>należę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do tej samej grupy kapitałowej </w:t>
            </w:r>
            <w:r w:rsidRPr="00DC0D27">
              <w:rPr>
                <w:rFonts w:ascii="Open Sans" w:eastAsia="Open Sans" w:hAnsi="Open Sans" w:cs="Open Sans"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 poniższym wykonawcą, który złożył odrębną ofertę w postępowaniu: ………………………………………………………………………………………</w:t>
            </w:r>
          </w:p>
          <w:p w14:paraId="2FAABF57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ind w:left="1027" w:firstLine="142"/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DC0D27">
              <w:rPr>
                <w:rFonts w:ascii="Open Sans" w:eastAsia="Open Sans" w:hAnsi="Open Sans" w:cs="Open Sans"/>
                <w:bCs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nazwa i adres tego wykonawcy</w:t>
            </w:r>
            <w:r w:rsidRPr="00DC0D27">
              <w:rPr>
                <w:rFonts w:ascii="Open Sans" w:eastAsia="Open Sans" w:hAnsi="Open Sans" w:cs="Open Sans"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)  </w:t>
            </w:r>
            <w:r w:rsidRPr="00DC0D27"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  <w:p w14:paraId="447B3C08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Jednocześnie załączam dokumenty/informacje potwierdzające przygotowanie oferty niezależnie od tego wykonawcy. </w:t>
            </w:r>
            <w:r w:rsidRPr="00DC0D27">
              <w:rPr>
                <w:rFonts w:ascii="Open Sans" w:eastAsia="Times New Roman" w:hAnsi="Open Sans" w:cs="Open Sans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*</w:t>
            </w:r>
          </w:p>
          <w:p w14:paraId="46BAC710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rPr>
                <w:rFonts w:ascii="Open Sans" w:eastAsia="Times New Roman" w:hAnsi="Open Sans" w:cs="Open Sans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738795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ind w:left="318" w:hanging="318"/>
              <w:rPr>
                <w:rFonts w:ascii="Open Sans" w:eastAsia="Open Sans" w:hAnsi="Open Sans" w:cs="Open Sans"/>
                <w:b/>
                <w:bCs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Times New Roman" w:hAnsi="Open Sans" w:cs="Open Sans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(*) </w:t>
            </w:r>
            <w:r w:rsidRPr="00DC0D27">
              <w:rPr>
                <w:rFonts w:ascii="Open Sans" w:eastAsia="Open Sans" w:hAnsi="Open Sans" w:cs="Open Sans"/>
                <w:bCs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 przypadku zaznaczenia tego oświadczenia</w:t>
            </w:r>
            <w:r w:rsidRPr="00DC0D27">
              <w:rPr>
                <w:rFonts w:ascii="Open Sans" w:eastAsia="Open Sans" w:hAnsi="Open Sans" w:cs="Open Sans"/>
                <w:b/>
                <w:bCs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DC0D27">
              <w:rPr>
                <w:rFonts w:ascii="Open Sans" w:eastAsia="Open Sans" w:hAnsi="Open Sans" w:cs="Open Sans"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należy dołączyć odpowiednie dokumenty</w:t>
            </w:r>
            <w:r w:rsidRPr="00DC0D27">
              <w:rPr>
                <w:rFonts w:ascii="Open Sans" w:eastAsia="Open Sans" w:hAnsi="Open Sans" w:cs="Open Sans"/>
                <w:b/>
                <w:bCs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, </w:t>
            </w:r>
            <w:r w:rsidRPr="00DC0D27">
              <w:rPr>
                <w:rFonts w:ascii="Open Sans" w:eastAsia="Open Sans" w:hAnsi="Open Sans" w:cs="Open Sans"/>
                <w:bCs/>
                <w:i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 których mowa powyżej.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19251FA5" w14:textId="77777777" w:rsidR="00DC0D27" w:rsidRPr="00DC0D27" w:rsidRDefault="00DC0D27" w:rsidP="00DC0D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spacing w:before="120" w:after="120" w:line="240" w:lineRule="auto"/>
              <w:jc w:val="right"/>
              <w:rPr>
                <w:rFonts w:ascii="Open Sans" w:eastAsia="Open Sans" w:hAnsi="Open Sans" w:cs="Open Sans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4F2D908C" w14:textId="77777777" w:rsidR="00DC0D27" w:rsidRPr="00DC0D27" w:rsidRDefault="00DC0D27" w:rsidP="00DC0D27">
      <w:pPr>
        <w:spacing w:before="120" w:after="120" w:line="259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5244"/>
      </w:tblGrid>
      <w:tr w:rsidR="00DC0D27" w:rsidRPr="00DC0D27" w14:paraId="16316443" w14:textId="77777777" w:rsidTr="003F5B2A">
        <w:trPr>
          <w:trHeight w:val="1065"/>
        </w:trPr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F33E9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3C473E72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37C39" w14:textId="77777777" w:rsidR="00DC0D27" w:rsidRPr="00DC0D27" w:rsidRDefault="00DC0D27" w:rsidP="00DC0D27">
            <w:pPr>
              <w:widowControl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7FE011BD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18"/>
          <w:szCs w:val="18"/>
          <w:lang w:eastAsia="pl-PL"/>
          <w14:ligatures w14:val="none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DC0D27" w:rsidRPr="00DC0D27" w14:paraId="1B926D29" w14:textId="77777777" w:rsidTr="003F5B2A">
        <w:tc>
          <w:tcPr>
            <w:tcW w:w="9066" w:type="dxa"/>
          </w:tcPr>
          <w:p w14:paraId="521570BA" w14:textId="77777777" w:rsidR="00DC0D27" w:rsidRPr="00DC0D27" w:rsidRDefault="00DC0D27" w:rsidP="00DC0D27">
            <w:pPr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5B726C59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FB383D9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34D5FCC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04FACE0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right"/>
        <w:rPr>
          <w:rFonts w:ascii="Open Sans" w:eastAsia="Open Sans" w:hAnsi="Open Sans" w:cs="Open Sans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Załącznik nr 3 do SWZ</w:t>
      </w:r>
    </w:p>
    <w:p w14:paraId="5BA7B888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C5F2B39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OŚWIADCZENIE</w:t>
      </w:r>
    </w:p>
    <w:p w14:paraId="7A0A002C" w14:textId="77777777" w:rsidR="00DC0D27" w:rsidRPr="00DC0D27" w:rsidRDefault="00DC0D27" w:rsidP="00DC0D27">
      <w:pPr>
        <w:widowControl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Przystępując do udziału w postępowaniu o udzielenie zamówienia publicznego, w trybie przetargu nieograniczonego na podstawie art. 132 ustawy z dnia 11 września 2019 r. - Prawo zamówień publicznych, pod nazwą: </w:t>
      </w:r>
    </w:p>
    <w:p w14:paraId="6CB58959" w14:textId="77777777" w:rsidR="00DC0D27" w:rsidRPr="00DC0D27" w:rsidRDefault="00DC0D27" w:rsidP="00DC0D27">
      <w:pPr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B6314CB" w14:textId="77777777" w:rsidR="00DC0D27" w:rsidRPr="00DC0D27" w:rsidRDefault="00DC0D27" w:rsidP="00DC0D27">
      <w:pPr>
        <w:spacing w:before="120" w:after="120" w:line="240" w:lineRule="auto"/>
        <w:jc w:val="both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>Dostawa wyposażania w ramach realizacji zadania pod nazwą: „Budowa szkoły podstawowej oraz ciągu pieszo-rowerowego przy ul. Morenowe Wzgórze w Gdańsku”</w:t>
      </w:r>
    </w:p>
    <w:p w14:paraId="73217427" w14:textId="77777777" w:rsidR="00DC0D27" w:rsidRPr="00DC0D27" w:rsidRDefault="00DC0D27" w:rsidP="00DC0D27">
      <w:pPr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571F626" w14:textId="77777777" w:rsidR="00DC0D27" w:rsidRPr="00DC0D27" w:rsidRDefault="00DC0D27" w:rsidP="00DC0D27">
      <w:pPr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Potwierdzam aktualność informacji zawartych w Jednolitym europejskim dokumencie zamówienia, w zakresie podstaw wykluczenia z postępowania wskazanych przez zamawiającego.</w:t>
      </w:r>
    </w:p>
    <w:p w14:paraId="5FFD04EA" w14:textId="77777777" w:rsidR="00DC0D27" w:rsidRPr="00DC0D27" w:rsidRDefault="00DC0D27" w:rsidP="00DC0D27">
      <w:pPr>
        <w:spacing w:before="120" w:after="120" w:line="259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5244"/>
      </w:tblGrid>
      <w:tr w:rsidR="00DC0D27" w:rsidRPr="00DC0D27" w14:paraId="1AA290B5" w14:textId="77777777" w:rsidTr="003F5B2A">
        <w:trPr>
          <w:trHeight w:val="1065"/>
        </w:trPr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2818B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432060A0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  <w:p w14:paraId="4C27BDA1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NIP: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2ABB9" w14:textId="77777777" w:rsidR="00DC0D27" w:rsidRPr="00DC0D27" w:rsidRDefault="00DC0D27" w:rsidP="00DC0D27">
            <w:pPr>
              <w:widowControl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69962194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18"/>
          <w:szCs w:val="18"/>
          <w:lang w:eastAsia="pl-PL"/>
          <w14:ligatures w14:val="none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DC0D27" w:rsidRPr="00DC0D27" w14:paraId="0AB0AB9B" w14:textId="77777777" w:rsidTr="003F5B2A">
        <w:tc>
          <w:tcPr>
            <w:tcW w:w="9066" w:type="dxa"/>
          </w:tcPr>
          <w:p w14:paraId="3F9322F3" w14:textId="77777777" w:rsidR="00DC0D27" w:rsidRPr="00DC0D27" w:rsidRDefault="00DC0D27" w:rsidP="00DC0D27">
            <w:pPr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36B41F4B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both"/>
        <w:rPr>
          <w:rFonts w:ascii="Open Sans" w:eastAsia="Open Sans" w:hAnsi="Open Sans" w:cs="Open Sans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Calibri" w:eastAsia="Calibri" w:hAnsi="Calibri" w:cs="Calibri"/>
          <w:kern w:val="0"/>
          <w:sz w:val="22"/>
          <w:szCs w:val="22"/>
          <w:lang w:eastAsia="pl-PL"/>
          <w14:ligatures w14:val="none"/>
        </w:rPr>
        <w:br w:type="page"/>
      </w:r>
    </w:p>
    <w:p w14:paraId="37214CC0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lastRenderedPageBreak/>
        <w:t>Załącznik nr 4 do SWZ</w:t>
      </w:r>
    </w:p>
    <w:p w14:paraId="138A26B0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u w:val="single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u w:val="single"/>
          <w:lang w:eastAsia="pl-PL"/>
          <w14:ligatures w14:val="none"/>
        </w:rPr>
        <w:t>Dotyczy wykonawców wspólnie ubiegających się o udzielenie zamówienia.</w:t>
      </w:r>
    </w:p>
    <w:p w14:paraId="35FAE59C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u w:val="single"/>
          <w:lang w:eastAsia="pl-PL"/>
          <w14:ligatures w14:val="none"/>
        </w:rPr>
      </w:pPr>
    </w:p>
    <w:p w14:paraId="754769EF" w14:textId="77777777" w:rsidR="00DC0D27" w:rsidRPr="00DC0D27" w:rsidRDefault="00DC0D27" w:rsidP="00DC0D27">
      <w:pPr>
        <w:spacing w:after="0" w:line="240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</w:t>
      </w: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>OŚWIADCZENIE</w:t>
      </w:r>
    </w:p>
    <w:p w14:paraId="4FB7F4FA" w14:textId="77777777" w:rsidR="00DC0D27" w:rsidRPr="00DC0D27" w:rsidRDefault="00DC0D27" w:rsidP="00DC0D27">
      <w:pPr>
        <w:suppressAutoHyphens/>
        <w:spacing w:after="0" w:line="240" w:lineRule="auto"/>
        <w:jc w:val="center"/>
        <w:rPr>
          <w:rFonts w:ascii="Open Sans" w:eastAsia="Calibri" w:hAnsi="Open Sans" w:cs="Open Sans"/>
          <w:b/>
          <w:i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Calibri" w:hAnsi="Open Sans" w:cs="Open Sans"/>
          <w:b/>
          <w:iCs/>
          <w:kern w:val="0"/>
          <w:sz w:val="20"/>
          <w:szCs w:val="20"/>
          <w:lang w:eastAsia="pl-PL"/>
          <w14:ligatures w14:val="none"/>
        </w:rPr>
        <w:t>WYKONAWCÓW WSPÓLNIE UBIEGAJĄCYCH SIĘ O UDZIELENIE ZAMÓWIENIA</w:t>
      </w:r>
    </w:p>
    <w:p w14:paraId="5F3DFE19" w14:textId="77777777" w:rsidR="00DC0D27" w:rsidRPr="00DC0D27" w:rsidRDefault="00DC0D27" w:rsidP="00DC0D27">
      <w:pPr>
        <w:suppressAutoHyphens/>
        <w:spacing w:after="120" w:line="259" w:lineRule="auto"/>
        <w:jc w:val="center"/>
        <w:rPr>
          <w:rFonts w:ascii="Open Sans" w:eastAsia="Calibri" w:hAnsi="Open Sans" w:cs="Open Sans"/>
          <w:iCs/>
          <w:kern w:val="0"/>
          <w:sz w:val="8"/>
          <w:szCs w:val="8"/>
          <w:lang w:eastAsia="pl-PL"/>
          <w14:ligatures w14:val="none"/>
        </w:rPr>
      </w:pPr>
    </w:p>
    <w:p w14:paraId="6849F8C5" w14:textId="77777777" w:rsidR="00DC0D27" w:rsidRPr="00DC0D27" w:rsidRDefault="00DC0D27" w:rsidP="00DC0D27">
      <w:pPr>
        <w:suppressAutoHyphens/>
        <w:spacing w:after="120" w:line="259" w:lineRule="auto"/>
        <w:jc w:val="center"/>
        <w:rPr>
          <w:rFonts w:ascii="Open Sans" w:eastAsia="Calibri" w:hAnsi="Open Sans" w:cs="Open Sans"/>
          <w:i/>
          <w:i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Calibri" w:hAnsi="Open Sans" w:cs="Open Sans"/>
          <w:iCs/>
          <w:kern w:val="0"/>
          <w:sz w:val="20"/>
          <w:szCs w:val="20"/>
          <w:lang w:eastAsia="pl-PL"/>
          <w14:ligatures w14:val="none"/>
        </w:rPr>
        <w:t>składane na podstawie art. 117 ust. 4 ustawy Prawo zamówień publicznych</w:t>
      </w:r>
    </w:p>
    <w:p w14:paraId="78D988C9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C618473" w14:textId="77777777" w:rsidR="00DC0D27" w:rsidRPr="00DC0D27" w:rsidRDefault="00DC0D27" w:rsidP="00DC0D27">
      <w:pPr>
        <w:widowControl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Przystępując do udziału w postępowaniu o udzielenie zamówienia publicznego, w trybie przetargu nieograniczonego na podstawie art. 132 ustawy z dnia 11 września 2019 r. - Prawo zamówień publicznych, pod nazwą: </w:t>
      </w:r>
    </w:p>
    <w:p w14:paraId="54230C50" w14:textId="77777777" w:rsidR="00DC0D27" w:rsidRPr="00DC0D27" w:rsidRDefault="00DC0D27" w:rsidP="00DC0D27">
      <w:pPr>
        <w:spacing w:before="120" w:after="120" w:line="240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 xml:space="preserve">Dostawa wyposażania w ramach realizacji zadania pod nazwą: </w:t>
      </w: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br/>
        <w:t xml:space="preserve">„Budowa szkoły podstawowej oraz ciągu pieszo-rowerowego </w:t>
      </w: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br/>
        <w:t>przy ul. Morenowe Wzgórze w Gdańsku”</w:t>
      </w:r>
    </w:p>
    <w:p w14:paraId="5F9C3F6A" w14:textId="77777777" w:rsidR="00DC0D27" w:rsidRPr="00DC0D27" w:rsidRDefault="00DC0D27" w:rsidP="00DC0D27">
      <w:pPr>
        <w:spacing w:after="0" w:line="259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</w:p>
    <w:p w14:paraId="0839A3FF" w14:textId="77777777" w:rsidR="00DC0D27" w:rsidRPr="00DC0D27" w:rsidRDefault="00DC0D27" w:rsidP="00DC0D2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426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bookmarkStart w:id="2" w:name="_Hlk154137713"/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następujące roboty budowlane, dostawy usługi: ………………………………………………………………………………………………………………………………………………………. …………………………………………………………………………………………………………………………………………………….……………………………………………….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</w:t>
      </w: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br/>
        <w:t>wykona wykonawca: ……………………………………………………..………………………………………………….……………….…..</w:t>
      </w:r>
    </w:p>
    <w:bookmarkEnd w:id="2"/>
    <w:p w14:paraId="265522FD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426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2B2C03FA" w14:textId="77777777" w:rsidR="00DC0D27" w:rsidRPr="00DC0D27" w:rsidRDefault="00DC0D27" w:rsidP="00DC0D2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426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następujące roboty budowlane, dostawy, usługi: ……………………………………………………………………………………………………………………………………………………….. …………………..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..………….…………………………..…………………………………………………………………………………………………..………………………</w:t>
      </w: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br/>
        <w:t>wykona wykonawca: ……………………………………………………..……………………….………………………….…………………..</w:t>
      </w:r>
    </w:p>
    <w:p w14:paraId="52A14CE9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720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11105E3D" w14:textId="77777777" w:rsidR="00DC0D27" w:rsidRPr="00DC0D27" w:rsidRDefault="00DC0D27" w:rsidP="00DC0D2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426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następujące roboty budowlane, dostawy, usługi: …………………………………………………………………….…………………………………………………………………………………………………………………………….…………………………………...………………………………….……………………………………………………………………………………..…………………………………..………………………………………………………………………………………………………………….………………………………………………………………………………………………………</w:t>
      </w:r>
      <w:r w:rsidRPr="00DC0D27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br/>
        <w:t>wykona wykonawca: ……………………………………………………..……………………………………………………….……………..</w:t>
      </w: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5244"/>
      </w:tblGrid>
      <w:tr w:rsidR="00DC0D27" w:rsidRPr="00DC0D27" w14:paraId="4C2BBADD" w14:textId="77777777" w:rsidTr="003F5B2A">
        <w:trPr>
          <w:trHeight w:val="1065"/>
        </w:trPr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C0A99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4F2F7183" w14:textId="77777777" w:rsidR="00DC0D27" w:rsidRPr="00DC0D27" w:rsidRDefault="00DC0D27" w:rsidP="00DC0D27">
            <w:pPr>
              <w:widowControl w:val="0"/>
              <w:tabs>
                <w:tab w:val="left" w:pos="3227"/>
              </w:tabs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297F0" w14:textId="77777777" w:rsidR="00DC0D27" w:rsidRPr="00DC0D27" w:rsidRDefault="00DC0D27" w:rsidP="00DC0D27">
            <w:pPr>
              <w:widowControl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44AC809C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18"/>
          <w:szCs w:val="18"/>
          <w:lang w:eastAsia="pl-PL"/>
          <w14:ligatures w14:val="none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DC0D27" w:rsidRPr="00DC0D27" w14:paraId="1C3817E3" w14:textId="77777777" w:rsidTr="003F5B2A">
        <w:tc>
          <w:tcPr>
            <w:tcW w:w="9066" w:type="dxa"/>
          </w:tcPr>
          <w:p w14:paraId="28CEAFB9" w14:textId="77777777" w:rsidR="00DC0D27" w:rsidRPr="00DC0D27" w:rsidRDefault="00DC0D27" w:rsidP="00DC0D27">
            <w:pPr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2EF9247A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right"/>
        <w:rPr>
          <w:rFonts w:ascii="Open Sans" w:eastAsia="Open Sans" w:hAnsi="Open Sans" w:cs="Open Sans"/>
          <w:b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Calibri" w:eastAsia="Calibri" w:hAnsi="Calibri" w:cs="Calibri"/>
          <w:kern w:val="0"/>
          <w:sz w:val="22"/>
          <w:szCs w:val="22"/>
          <w:lang w:eastAsia="pl-PL"/>
          <w14:ligatures w14:val="none"/>
        </w:rPr>
        <w:br w:type="page"/>
      </w:r>
      <w:r w:rsidRPr="00DC0D27" w:rsidDel="009D14E2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 xml:space="preserve"> 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Załącznik nr 5 do SWZ</w:t>
      </w:r>
    </w:p>
    <w:p w14:paraId="26F91AF6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3D8C2383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ZOBOWIĄZANIE PODMIOTU DO ODDANIA DO DYSPOZYCJI WYKONAWCY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NIEZBĘDNYCH ZASOBÓW NA POTRZEBY WYKONANIA ZAMÓWIENIA</w:t>
      </w:r>
    </w:p>
    <w:p w14:paraId="443B31C1" w14:textId="77777777" w:rsidR="00DC0D27" w:rsidRPr="00DC0D27" w:rsidRDefault="00DC0D27" w:rsidP="00DC0D27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DF098CC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Uwaga!</w:t>
      </w:r>
    </w:p>
    <w:p w14:paraId="0222A23B" w14:textId="77777777" w:rsidR="00DC0D27" w:rsidRPr="00DC0D27" w:rsidRDefault="00DC0D27" w:rsidP="00DC0D27">
      <w:pPr>
        <w:widowControl w:val="0"/>
        <w:spacing w:after="0" w:line="240" w:lineRule="auto"/>
        <w:ind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Zamiast niniejszego formularza można przedstawić inne dokumenty, w szczególności:</w:t>
      </w:r>
    </w:p>
    <w:p w14:paraId="05B655ED" w14:textId="77777777" w:rsidR="00DC0D27" w:rsidRPr="00DC0D27" w:rsidRDefault="00DC0D27" w:rsidP="00DC0D27">
      <w:pPr>
        <w:widowControl w:val="0"/>
        <w:numPr>
          <w:ilvl w:val="0"/>
          <w:numId w:val="5"/>
        </w:numPr>
        <w:spacing w:after="0" w:line="240" w:lineRule="auto"/>
        <w:ind w:left="426"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Zobowiązanie podmiotu, o którym mowa w art. 118 ust. 3 ustawy z dnia 11 września 2019 r. - Prawo zamówień publicznych.</w:t>
      </w:r>
    </w:p>
    <w:p w14:paraId="3F0B2A2F" w14:textId="77777777" w:rsidR="00DC0D27" w:rsidRPr="00DC0D27" w:rsidRDefault="00DC0D27" w:rsidP="00DC0D27">
      <w:pPr>
        <w:widowControl w:val="0"/>
        <w:numPr>
          <w:ilvl w:val="0"/>
          <w:numId w:val="5"/>
        </w:numPr>
        <w:spacing w:after="0" w:line="240" w:lineRule="auto"/>
        <w:ind w:left="426"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Dokumenty które określają w szczególności:</w:t>
      </w:r>
    </w:p>
    <w:p w14:paraId="2A5E29AE" w14:textId="77777777" w:rsidR="00DC0D27" w:rsidRPr="00DC0D27" w:rsidRDefault="00DC0D27" w:rsidP="00DC0D27">
      <w:pPr>
        <w:widowControl w:val="0"/>
        <w:numPr>
          <w:ilvl w:val="0"/>
          <w:numId w:val="6"/>
        </w:numPr>
        <w:tabs>
          <w:tab w:val="left" w:pos="851"/>
        </w:tabs>
        <w:spacing w:after="0" w:line="240" w:lineRule="auto"/>
        <w:ind w:left="851" w:right="1" w:hanging="425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 xml:space="preserve">zakres dostępnych wykonawcy zasobów podmiotu udostępniającego zasoby; </w:t>
      </w:r>
    </w:p>
    <w:p w14:paraId="7971AFE1" w14:textId="77777777" w:rsidR="00DC0D27" w:rsidRPr="00DC0D27" w:rsidRDefault="00DC0D27" w:rsidP="00DC0D27">
      <w:pPr>
        <w:widowControl w:val="0"/>
        <w:numPr>
          <w:ilvl w:val="0"/>
          <w:numId w:val="6"/>
        </w:numPr>
        <w:tabs>
          <w:tab w:val="left" w:pos="851"/>
        </w:tabs>
        <w:spacing w:after="0" w:line="240" w:lineRule="auto"/>
        <w:ind w:left="851" w:right="1" w:hanging="425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 xml:space="preserve">sposób i okres udostępnienia wykonawcy i wykorzystania przez niego zasobów podmiotu udostępniającego te zasoby przy wykonywaniu zamówienia; </w:t>
      </w:r>
    </w:p>
    <w:p w14:paraId="1975495F" w14:textId="77777777" w:rsidR="00DC0D27" w:rsidRPr="00DC0D27" w:rsidRDefault="00DC0D27" w:rsidP="00DC0D27">
      <w:pPr>
        <w:widowControl w:val="0"/>
        <w:numPr>
          <w:ilvl w:val="0"/>
          <w:numId w:val="6"/>
        </w:numPr>
        <w:tabs>
          <w:tab w:val="left" w:pos="851"/>
        </w:tabs>
        <w:spacing w:after="0" w:line="240" w:lineRule="auto"/>
        <w:ind w:left="851" w:right="1" w:hanging="425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438C7417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E4E6121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Ja:</w:t>
      </w:r>
    </w:p>
    <w:p w14:paraId="1FF139D5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…………………………………………………………………………….…………………….……………………………………………………</w:t>
      </w:r>
    </w:p>
    <w:p w14:paraId="04446A30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(Imię i nazwisko osoby upoważnionej do reprezentowania podmiotu, stanowisko – właściciel, prezes zarządu, członek zarządu, prokurent, upełnomocniony reprezentant, itp.)</w:t>
      </w:r>
    </w:p>
    <w:p w14:paraId="4FAA63B1" w14:textId="77777777" w:rsidR="00DC0D27" w:rsidRPr="00DC0D27" w:rsidRDefault="00DC0D27" w:rsidP="00DC0D27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6BF563D" w14:textId="77777777" w:rsidR="00DC0D27" w:rsidRPr="00DC0D27" w:rsidRDefault="00DC0D27" w:rsidP="00DC0D27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Działając w imieniu i na rzecz:</w:t>
      </w:r>
    </w:p>
    <w:p w14:paraId="055C534E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……………………………………………………..…………………………………………………………………………………………………</w:t>
      </w:r>
    </w:p>
    <w:p w14:paraId="41F49574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(nazwa podmiotu, NIP)</w:t>
      </w:r>
    </w:p>
    <w:p w14:paraId="5F164CDE" w14:textId="77777777" w:rsidR="00DC0D27" w:rsidRPr="00DC0D27" w:rsidRDefault="00DC0D27" w:rsidP="00DC0D27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58FD6A8" w14:textId="77777777" w:rsidR="00DC0D27" w:rsidRPr="00DC0D27" w:rsidRDefault="00DC0D27" w:rsidP="00DC0D27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Zobowiązuję się do oddania nw. zasobów na potrzeby wykonania zamówienia:</w:t>
      </w:r>
    </w:p>
    <w:p w14:paraId="2A2AEE75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…………………………………………………………………………………………………………………………………………</w:t>
      </w:r>
    </w:p>
    <w:p w14:paraId="4C0AC90F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(określenie zasobu – zdolność techniczna lub zawodowa)</w:t>
      </w:r>
    </w:p>
    <w:p w14:paraId="54D01406" w14:textId="77777777" w:rsidR="00DC0D27" w:rsidRPr="00DC0D27" w:rsidRDefault="00DC0D27" w:rsidP="00DC0D27">
      <w:pPr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D9D0046" w14:textId="77777777" w:rsidR="00DC0D27" w:rsidRPr="00DC0D27" w:rsidRDefault="00DC0D27" w:rsidP="00DC0D27">
      <w:pPr>
        <w:widowControl w:val="0"/>
        <w:tabs>
          <w:tab w:val="left" w:pos="3227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do dyspozycji wykonawcy:</w:t>
      </w:r>
    </w:p>
    <w:p w14:paraId="1B204BF5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…………………………………………………………………………..……………………………………………………………………………</w:t>
      </w:r>
    </w:p>
    <w:p w14:paraId="410EB744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(nazwa wykonawcy, NIP)</w:t>
      </w:r>
    </w:p>
    <w:p w14:paraId="6C998D8F" w14:textId="77777777" w:rsidR="00DC0D27" w:rsidRPr="00DC0D27" w:rsidRDefault="00DC0D27" w:rsidP="00DC0D27">
      <w:pPr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9D88954" w14:textId="77777777" w:rsidR="00DC0D27" w:rsidRPr="00DC0D27" w:rsidRDefault="00DC0D27" w:rsidP="00DC0D27">
      <w:pPr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 trakcie wykonywania zamówienia:</w:t>
      </w:r>
    </w:p>
    <w:p w14:paraId="63194862" w14:textId="77777777" w:rsidR="00DC0D27" w:rsidRPr="00DC0D27" w:rsidRDefault="00DC0D27" w:rsidP="00DC0D27">
      <w:pPr>
        <w:spacing w:before="120" w:after="120" w:line="240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 xml:space="preserve">Dostawa wyposażania w ramach realizacji zadania pod nazwą: </w:t>
      </w: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br/>
        <w:t xml:space="preserve">„Budowa szkoły podstawowej oraz ciągu pieszo-rowerowego </w:t>
      </w: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br/>
        <w:t>przy ul. Morenowe Wzgórze w Gdańsku”</w:t>
      </w:r>
    </w:p>
    <w:p w14:paraId="5BFAD4E1" w14:textId="77777777" w:rsidR="00DC0D27" w:rsidRPr="00DC0D27" w:rsidRDefault="00DC0D27" w:rsidP="00DC0D27">
      <w:pPr>
        <w:widowControl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 xml:space="preserve"> (nazwa zamówienia)</w:t>
      </w:r>
    </w:p>
    <w:p w14:paraId="40C5B08D" w14:textId="77777777" w:rsidR="00DC0D27" w:rsidRPr="00DC0D27" w:rsidRDefault="00DC0D27" w:rsidP="00DC0D27">
      <w:pPr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B12F1E0" w14:textId="77777777" w:rsidR="00DC0D27" w:rsidRPr="00DC0D27" w:rsidRDefault="00DC0D27" w:rsidP="00DC0D27">
      <w:pPr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0D62AB8" w14:textId="77777777" w:rsidR="00DC0D27" w:rsidRPr="00DC0D27" w:rsidRDefault="00DC0D27" w:rsidP="00DC0D27">
      <w:pPr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Oświadczam, iż: </w:t>
      </w:r>
    </w:p>
    <w:p w14:paraId="53319090" w14:textId="77777777" w:rsidR="00DC0D27" w:rsidRPr="00DC0D27" w:rsidRDefault="00DC0D27" w:rsidP="00DC0D27">
      <w:pPr>
        <w:widowControl w:val="0"/>
        <w:numPr>
          <w:ilvl w:val="1"/>
          <w:numId w:val="4"/>
        </w:numPr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Udostępniam wykonawcy ww. zasoby, w następującym zakresie:</w:t>
      </w:r>
    </w:p>
    <w:p w14:paraId="2F83B53D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6ACC9F3A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………………………………………………………………………………………….……………………………………………………</w:t>
      </w:r>
    </w:p>
    <w:p w14:paraId="47056B82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35FA2262" w14:textId="77777777" w:rsidR="00DC0D27" w:rsidRPr="00DC0D27" w:rsidRDefault="00DC0D27" w:rsidP="00DC0D27">
      <w:pPr>
        <w:widowControl w:val="0"/>
        <w:numPr>
          <w:ilvl w:val="1"/>
          <w:numId w:val="4"/>
        </w:numPr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Sposób udostępnienia wykonawcy i wykorzystania przez niego zasobów podmiotu udostępniającego te zasoby przy wykonywaniu zamówienia:</w:t>
      </w:r>
    </w:p>
    <w:p w14:paraId="5805E05E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………………………………………………………………………………………………………………………………………………</w:t>
      </w:r>
    </w:p>
    <w:p w14:paraId="747D5D06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……………………………………………………………………………………………………………………………………………….</w:t>
      </w:r>
    </w:p>
    <w:p w14:paraId="08669815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……………………………………………………………………………………….………………………………………………………</w:t>
      </w:r>
    </w:p>
    <w:p w14:paraId="62E51C7E" w14:textId="77777777" w:rsidR="00DC0D27" w:rsidRPr="00DC0D27" w:rsidRDefault="00DC0D27" w:rsidP="00DC0D27">
      <w:pPr>
        <w:widowControl w:val="0"/>
        <w:numPr>
          <w:ilvl w:val="1"/>
          <w:numId w:val="4"/>
        </w:numPr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Okres udostępnienia wykonawcy i wykorzystania przez niego zasobów podmiotu udostępniającego te zasoby przy wykonywaniu zamówienia:</w:t>
      </w:r>
    </w:p>
    <w:p w14:paraId="0A82F6D4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……………………………………………………………………………….………………………………………………………………</w:t>
      </w:r>
    </w:p>
    <w:p w14:paraId="5D43C974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0C9447F4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……………………………………………………………………………………….………………………………………………………</w:t>
      </w:r>
    </w:p>
    <w:p w14:paraId="2F9902D4" w14:textId="77777777" w:rsidR="00DC0D27" w:rsidRPr="00DC0D27" w:rsidRDefault="00DC0D27" w:rsidP="00DC0D27">
      <w:pPr>
        <w:widowControl w:val="0"/>
        <w:numPr>
          <w:ilvl w:val="1"/>
          <w:numId w:val="4"/>
        </w:numPr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Zakres mojego udziału przy wykonywaniu zamówienia publicznego będzie następujący:</w:t>
      </w:r>
    </w:p>
    <w:p w14:paraId="1C0E58C8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……………………………………………………………………………….………………………………………………………………</w:t>
      </w:r>
    </w:p>
    <w:p w14:paraId="6D70BB5B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18D095EF" w14:textId="77777777" w:rsidR="00DC0D27" w:rsidRPr="00DC0D27" w:rsidRDefault="00DC0D27" w:rsidP="00DC0D27">
      <w:pPr>
        <w:widowControl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……………………………………………………………………………………….………………………………………………………</w:t>
      </w:r>
    </w:p>
    <w:p w14:paraId="1514BFAD" w14:textId="77777777" w:rsidR="00DC0D27" w:rsidRPr="00DC0D27" w:rsidRDefault="00DC0D27" w:rsidP="00DC0D27">
      <w:pPr>
        <w:widowControl w:val="0"/>
        <w:numPr>
          <w:ilvl w:val="1"/>
          <w:numId w:val="4"/>
        </w:numPr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Czy podmiot udostępniający zasoby, na zdolnościach którego wykonawca polega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w odniesieniu do warunków udziału w postępowaniu dotyczących wykształcenia, kwalifikacji zawodowych lub doświadczenia, zrealizuje usługi, których wskazane zdolności dotyczą: ………….. (Tak/Nie).</w:t>
      </w:r>
    </w:p>
    <w:p w14:paraId="580A1F1F" w14:textId="77777777" w:rsidR="00DC0D27" w:rsidRPr="00DC0D27" w:rsidRDefault="00DC0D27" w:rsidP="00DC0D27">
      <w:pPr>
        <w:numPr>
          <w:ilvl w:val="1"/>
          <w:numId w:val="4"/>
        </w:numPr>
        <w:tabs>
          <w:tab w:val="left" w:pos="3098"/>
        </w:tabs>
        <w:spacing w:before="120" w:after="120" w:line="240" w:lineRule="auto"/>
        <w:ind w:left="360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Oświadczam, że w stosunku do podmiotu udostępniającego zasoby nie zachodzi żadna z podstaw wykluczenia przewidzianych w art. 7 ust. 1 ustawy z dnia 13 kwietnia 2022 r. o szczególnych rozwiązaniach w zakresie przeciwdziałania wspieraniu agresji na Ukrainę oraz służących ochronie bezpieczeństwa narodowego.</w:t>
      </w:r>
    </w:p>
    <w:p w14:paraId="1758C8D9" w14:textId="77777777" w:rsidR="00DC0D27" w:rsidRPr="00DC0D27" w:rsidRDefault="00DC0D27" w:rsidP="00DC0D27">
      <w:pPr>
        <w:numPr>
          <w:ilvl w:val="1"/>
          <w:numId w:val="4"/>
        </w:numPr>
        <w:tabs>
          <w:tab w:val="left" w:pos="3098"/>
        </w:tabs>
        <w:spacing w:before="120" w:after="120" w:line="240" w:lineRule="auto"/>
        <w:ind w:left="360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Oświadczam, że w stosunku do podmiotu udostępniającego zasoby nie zachodzi podstawa wykluczenia przewidziana w art. 5k Rozporządzenia Rady (UE) nr 833/2014 z dnia 31 lipca </w:t>
      </w: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2014 r.</w:t>
      </w:r>
    </w:p>
    <w:p w14:paraId="441DE57A" w14:textId="77777777" w:rsidR="00DC0D27" w:rsidRPr="00DC0D27" w:rsidRDefault="00DC0D27" w:rsidP="00DC0D27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9F95F73" w14:textId="77777777" w:rsidR="00DC0D27" w:rsidRPr="00DC0D27" w:rsidRDefault="00DC0D27" w:rsidP="00DC0D27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DC0D27" w:rsidRPr="00DC0D27" w14:paraId="7AAEF321" w14:textId="77777777" w:rsidTr="003F5B2A">
        <w:tc>
          <w:tcPr>
            <w:tcW w:w="9061" w:type="dxa"/>
          </w:tcPr>
          <w:p w14:paraId="7ECF885A" w14:textId="77777777" w:rsidR="00DC0D27" w:rsidRPr="00DC0D27" w:rsidRDefault="00DC0D27" w:rsidP="00DC0D27">
            <w:pPr>
              <w:tabs>
                <w:tab w:val="left" w:pos="3098"/>
              </w:tabs>
              <w:spacing w:before="120" w:after="120" w:line="259" w:lineRule="auto"/>
              <w:ind w:right="1"/>
              <w:jc w:val="both"/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Calibri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24B244BB" w14:textId="77777777" w:rsidR="00DC0D27" w:rsidRPr="00DC0D27" w:rsidRDefault="00DC0D27" w:rsidP="00DC0D27">
      <w:pPr>
        <w:spacing w:after="0" w:line="240" w:lineRule="auto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  <w:sectPr w:rsidR="00DC0D27" w:rsidRPr="00DC0D27" w:rsidSect="00DC0D27">
          <w:headerReference w:type="default" r:id="rId6"/>
          <w:footerReference w:type="default" r:id="rId7"/>
          <w:pgSz w:w="11906" w:h="16838"/>
          <w:pgMar w:top="1418" w:right="992" w:bottom="992" w:left="1418" w:header="709" w:footer="709" w:gutter="0"/>
          <w:pgNumType w:start="1"/>
          <w:cols w:space="708"/>
        </w:sectPr>
      </w:pPr>
    </w:p>
    <w:p w14:paraId="66038AA1" w14:textId="77777777" w:rsidR="00DC0D27" w:rsidRPr="00DC0D27" w:rsidRDefault="00DC0D27" w:rsidP="00DC0D27">
      <w:pPr>
        <w:spacing w:before="120" w:after="120" w:line="259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bookmarkStart w:id="3" w:name="_heading=h.3znysh7" w:colFirst="0" w:colLast="0"/>
      <w:bookmarkStart w:id="4" w:name="_Hlk183603358"/>
      <w:bookmarkEnd w:id="3"/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Załącznik nr 6.1 do SWZ</w:t>
      </w:r>
    </w:p>
    <w:p w14:paraId="30EA3461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>WYKAZ DOSTAW – Część I</w:t>
      </w:r>
    </w:p>
    <w:p w14:paraId="23E84AAD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dot. warunku opisanego w ust. VI lit. B pkt 3 SWZ</w:t>
      </w:r>
    </w:p>
    <w:bookmarkEnd w:id="4"/>
    <w:p w14:paraId="218595BB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15593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836"/>
        <w:gridCol w:w="3827"/>
        <w:gridCol w:w="2410"/>
        <w:gridCol w:w="2693"/>
        <w:gridCol w:w="3260"/>
      </w:tblGrid>
      <w:tr w:rsidR="00DC0D27" w:rsidRPr="00DC0D27" w14:paraId="7922CD12" w14:textId="77777777" w:rsidTr="003F5B2A">
        <w:trPr>
          <w:trHeight w:val="1357"/>
        </w:trPr>
        <w:tc>
          <w:tcPr>
            <w:tcW w:w="567" w:type="dxa"/>
            <w:vAlign w:val="center"/>
          </w:tcPr>
          <w:p w14:paraId="1CCDFA55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bookmarkStart w:id="5" w:name="_Hlk183603409"/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2836" w:type="dxa"/>
            <w:vAlign w:val="center"/>
          </w:tcPr>
          <w:p w14:paraId="250948BA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Przedmiot dostaw</w:t>
            </w:r>
          </w:p>
          <w:p w14:paraId="7037C3BC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7" w:type="dxa"/>
            <w:vAlign w:val="center"/>
          </w:tcPr>
          <w:p w14:paraId="265CFE08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 xml:space="preserve">Czy zamówienie </w:t>
            </w:r>
            <w:r w:rsidRPr="00DC0D27">
              <w:rPr>
                <w:rFonts w:ascii="Open Sans" w:eastAsia="Calibri" w:hAnsi="Open Sans" w:cs="Open Sans"/>
                <w:snapToGrid w:val="0"/>
                <w:kern w:val="0"/>
                <w:sz w:val="20"/>
                <w:szCs w:val="20"/>
                <w:lang w:eastAsia="pl-PL"/>
                <w14:ligatures w14:val="none"/>
              </w:rPr>
              <w:t xml:space="preserve">obejmowało swoim zakresem dostawę </w:t>
            </w:r>
            <w:r w:rsidRPr="00DC0D27">
              <w:rPr>
                <w:rFonts w:ascii="Open Sans" w:eastAsia="Calibri" w:hAnsi="Open Sans" w:cs="Open Sans"/>
                <w:snapToGrid w:val="0"/>
                <w:kern w:val="0"/>
                <w:sz w:val="20"/>
                <w:szCs w:val="20"/>
                <w:lang w:eastAsia="pl-PL"/>
                <w14:ligatures w14:val="none"/>
              </w:rPr>
              <w:br/>
              <w:t>wyposażenia meblowego</w:t>
            </w: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?</w:t>
            </w:r>
          </w:p>
        </w:tc>
        <w:tc>
          <w:tcPr>
            <w:tcW w:w="2410" w:type="dxa"/>
            <w:vAlign w:val="center"/>
          </w:tcPr>
          <w:p w14:paraId="588A40C3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Data wykonania (zakończenia)</w:t>
            </w:r>
          </w:p>
        </w:tc>
        <w:tc>
          <w:tcPr>
            <w:tcW w:w="2693" w:type="dxa"/>
          </w:tcPr>
          <w:p w14:paraId="4AE35A19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044215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 xml:space="preserve">Wartość zamówienia </w:t>
            </w: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br/>
              <w:t>(w zł brutto)</w:t>
            </w:r>
          </w:p>
        </w:tc>
        <w:tc>
          <w:tcPr>
            <w:tcW w:w="3260" w:type="dxa"/>
            <w:vAlign w:val="center"/>
          </w:tcPr>
          <w:p w14:paraId="3167E0AB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Podmiot, na rzecz którego dostawa została wykonana</w:t>
            </w:r>
          </w:p>
        </w:tc>
      </w:tr>
      <w:tr w:rsidR="00DC0D27" w:rsidRPr="00DC0D27" w14:paraId="4CC44C0F" w14:textId="77777777" w:rsidTr="003F5B2A">
        <w:trPr>
          <w:trHeight w:val="629"/>
        </w:trPr>
        <w:tc>
          <w:tcPr>
            <w:tcW w:w="567" w:type="dxa"/>
            <w:vAlign w:val="center"/>
          </w:tcPr>
          <w:p w14:paraId="47221A48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2836" w:type="dxa"/>
            <w:vAlign w:val="center"/>
          </w:tcPr>
          <w:p w14:paraId="025727FB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7" w:type="dxa"/>
            <w:vAlign w:val="center"/>
          </w:tcPr>
          <w:p w14:paraId="64A58A45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TAK / NIE *</w:t>
            </w:r>
          </w:p>
        </w:tc>
        <w:tc>
          <w:tcPr>
            <w:tcW w:w="2410" w:type="dxa"/>
            <w:vAlign w:val="center"/>
          </w:tcPr>
          <w:p w14:paraId="3DB65ADA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</w:tcPr>
          <w:p w14:paraId="17C82940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260" w:type="dxa"/>
            <w:vAlign w:val="center"/>
          </w:tcPr>
          <w:p w14:paraId="74E33DBC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DC0D27" w:rsidRPr="00DC0D27" w14:paraId="07DF1CD4" w14:textId="77777777" w:rsidTr="003F5B2A">
        <w:trPr>
          <w:trHeight w:val="626"/>
        </w:trPr>
        <w:tc>
          <w:tcPr>
            <w:tcW w:w="567" w:type="dxa"/>
            <w:vAlign w:val="center"/>
          </w:tcPr>
          <w:p w14:paraId="21A6B18B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…</w:t>
            </w:r>
          </w:p>
        </w:tc>
        <w:tc>
          <w:tcPr>
            <w:tcW w:w="2836" w:type="dxa"/>
            <w:vAlign w:val="center"/>
          </w:tcPr>
          <w:p w14:paraId="12F5F006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7" w:type="dxa"/>
            <w:vAlign w:val="center"/>
          </w:tcPr>
          <w:p w14:paraId="0005D772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TAK / NIE *</w:t>
            </w:r>
          </w:p>
        </w:tc>
        <w:tc>
          <w:tcPr>
            <w:tcW w:w="2410" w:type="dxa"/>
            <w:vAlign w:val="center"/>
          </w:tcPr>
          <w:p w14:paraId="7B26EBE7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</w:tcPr>
          <w:p w14:paraId="1F3505AA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260" w:type="dxa"/>
            <w:vAlign w:val="center"/>
          </w:tcPr>
          <w:p w14:paraId="50271F0D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bookmarkEnd w:id="5"/>
    <w:p w14:paraId="1561A219" w14:textId="77777777" w:rsidR="00DC0D27" w:rsidRPr="00DC0D27" w:rsidRDefault="00DC0D27" w:rsidP="00DC0D27">
      <w:pPr>
        <w:spacing w:before="120" w:after="120" w:line="259" w:lineRule="auto"/>
        <w:jc w:val="both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niepotrzebne skreślić</w:t>
      </w:r>
    </w:p>
    <w:p w14:paraId="5D944B95" w14:textId="77777777" w:rsidR="00DC0D27" w:rsidRPr="00DC0D27" w:rsidRDefault="00DC0D27" w:rsidP="00DC0D27">
      <w:pPr>
        <w:spacing w:after="0" w:line="259" w:lineRule="auto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W załączeniu dowody określające czy usługi wskazane w wykazie zostały wykonane należycie, przy czym dowodami, o których mowa, są referencje bądź inne dokumenty sporządzone przez podmiot, na rzecz którego usługi zostały wykonane, a jeżeli wykonawca z przyczyn niezależnych od niego nie jest w stanie uzyskać tych dokumentów – oświadczenie wykonawcy.</w:t>
      </w:r>
    </w:p>
    <w:p w14:paraId="1D247D4E" w14:textId="77777777" w:rsidR="00DC0D27" w:rsidRPr="00DC0D27" w:rsidRDefault="00DC0D27" w:rsidP="00DC0D27">
      <w:pPr>
        <w:spacing w:after="0" w:line="259" w:lineRule="auto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5274"/>
      </w:tblGrid>
      <w:tr w:rsidR="00DC0D27" w:rsidRPr="00DC0D27" w14:paraId="12E0739C" w14:textId="77777777" w:rsidTr="003F5B2A">
        <w:trPr>
          <w:trHeight w:val="608"/>
        </w:trPr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7DB93" w14:textId="77777777" w:rsidR="00DC0D27" w:rsidRPr="00DC0D27" w:rsidRDefault="00DC0D27" w:rsidP="00DC0D27">
            <w:pPr>
              <w:tabs>
                <w:tab w:val="left" w:pos="3227"/>
              </w:tabs>
              <w:spacing w:after="0" w:line="240" w:lineRule="auto"/>
              <w:ind w:right="187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28DF5FC2" w14:textId="77777777" w:rsidR="00DC0D27" w:rsidRPr="00DC0D27" w:rsidRDefault="00DC0D27" w:rsidP="00DC0D27">
            <w:pPr>
              <w:tabs>
                <w:tab w:val="left" w:pos="3227"/>
              </w:tabs>
              <w:spacing w:after="0" w:line="240" w:lineRule="auto"/>
              <w:ind w:right="187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968A6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47BFF034" w14:textId="77777777" w:rsidR="00DC0D27" w:rsidRPr="00DC0D27" w:rsidRDefault="00DC0D27" w:rsidP="00DC0D27">
      <w:pPr>
        <w:tabs>
          <w:tab w:val="left" w:pos="708"/>
          <w:tab w:val="center" w:pos="4536"/>
          <w:tab w:val="right" w:pos="9072"/>
        </w:tabs>
        <w:spacing w:after="0" w:line="259" w:lineRule="auto"/>
        <w:rPr>
          <w:rFonts w:ascii="Open Sans" w:eastAsia="Open Sans" w:hAnsi="Open Sans" w:cs="Open Sans"/>
          <w:kern w:val="0"/>
          <w:sz w:val="16"/>
          <w:szCs w:val="16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DC0D27" w:rsidRPr="00DC0D27" w14:paraId="1AE6E6FD" w14:textId="77777777" w:rsidTr="003F5B2A">
        <w:tc>
          <w:tcPr>
            <w:tcW w:w="9061" w:type="dxa"/>
          </w:tcPr>
          <w:p w14:paraId="296ECE23" w14:textId="77777777" w:rsidR="00DC0D27" w:rsidRPr="00DC0D27" w:rsidRDefault="00DC0D27" w:rsidP="00DC0D27">
            <w:pPr>
              <w:tabs>
                <w:tab w:val="left" w:pos="708"/>
                <w:tab w:val="center" w:pos="4536"/>
                <w:tab w:val="right" w:pos="9072"/>
              </w:tabs>
              <w:spacing w:before="120" w:after="120" w:line="259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27383C52" w14:textId="77777777" w:rsidR="00DC0D27" w:rsidRPr="00DC0D27" w:rsidRDefault="00DC0D27" w:rsidP="00DC0D27">
      <w:pPr>
        <w:spacing w:before="120" w:after="120" w:line="259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336EE969" w14:textId="77777777" w:rsidR="00DC0D27" w:rsidRPr="00DC0D27" w:rsidRDefault="00DC0D27" w:rsidP="00DC0D27">
      <w:pPr>
        <w:spacing w:before="120" w:after="120" w:line="259" w:lineRule="auto"/>
        <w:jc w:val="right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</w:pPr>
    </w:p>
    <w:p w14:paraId="40FD2FE5" w14:textId="77777777" w:rsidR="00DC0D27" w:rsidRPr="00DC0D27" w:rsidRDefault="00DC0D27" w:rsidP="00DC0D27">
      <w:pPr>
        <w:spacing w:before="120" w:after="120" w:line="259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C233A5C" w14:textId="77777777" w:rsidR="00DC0D27" w:rsidRPr="00DC0D27" w:rsidRDefault="00DC0D27" w:rsidP="00DC0D27">
      <w:pPr>
        <w:spacing w:before="120" w:after="120" w:line="259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Załącznik nr 6.2 do SWZ</w:t>
      </w:r>
    </w:p>
    <w:p w14:paraId="7E82B0E9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b/>
          <w:bCs/>
          <w:kern w:val="0"/>
          <w:sz w:val="20"/>
          <w:szCs w:val="20"/>
          <w:lang w:eastAsia="pl-PL"/>
          <w14:ligatures w14:val="none"/>
        </w:rPr>
        <w:t>WYKAZ DOSTAW – Część II</w:t>
      </w:r>
    </w:p>
    <w:p w14:paraId="76C9E482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dot. warunku opisanego w ust. VI lit. B pkt 4 SWZ</w:t>
      </w:r>
    </w:p>
    <w:p w14:paraId="3A5057D2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15593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836"/>
        <w:gridCol w:w="3827"/>
        <w:gridCol w:w="2410"/>
        <w:gridCol w:w="2693"/>
        <w:gridCol w:w="3260"/>
      </w:tblGrid>
      <w:tr w:rsidR="00DC0D27" w:rsidRPr="00DC0D27" w14:paraId="40897EA0" w14:textId="77777777" w:rsidTr="003F5B2A">
        <w:trPr>
          <w:trHeight w:val="1357"/>
        </w:trPr>
        <w:tc>
          <w:tcPr>
            <w:tcW w:w="567" w:type="dxa"/>
            <w:vAlign w:val="center"/>
          </w:tcPr>
          <w:p w14:paraId="3745F239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2836" w:type="dxa"/>
            <w:vAlign w:val="center"/>
          </w:tcPr>
          <w:p w14:paraId="116A53DE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Przedmiot dostaw</w:t>
            </w:r>
          </w:p>
        </w:tc>
        <w:tc>
          <w:tcPr>
            <w:tcW w:w="3827" w:type="dxa"/>
            <w:vAlign w:val="center"/>
          </w:tcPr>
          <w:p w14:paraId="3720395A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Czy zamówienie obejmowało swoim zakresem dostawę wyposażenia IT ?</w:t>
            </w:r>
          </w:p>
        </w:tc>
        <w:tc>
          <w:tcPr>
            <w:tcW w:w="2410" w:type="dxa"/>
            <w:vAlign w:val="center"/>
          </w:tcPr>
          <w:p w14:paraId="6A44F308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Data wykonania (zakończenia)</w:t>
            </w:r>
          </w:p>
        </w:tc>
        <w:tc>
          <w:tcPr>
            <w:tcW w:w="2693" w:type="dxa"/>
          </w:tcPr>
          <w:p w14:paraId="722C62BA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D47E32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 xml:space="preserve">Wartość zamówienia </w:t>
            </w: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br/>
              <w:t>(w zł brutto)</w:t>
            </w:r>
          </w:p>
        </w:tc>
        <w:tc>
          <w:tcPr>
            <w:tcW w:w="3260" w:type="dxa"/>
            <w:vAlign w:val="center"/>
          </w:tcPr>
          <w:p w14:paraId="11FA0B20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Podmiot, na rzecz którego usługa została wykonana</w:t>
            </w:r>
          </w:p>
        </w:tc>
      </w:tr>
      <w:tr w:rsidR="00DC0D27" w:rsidRPr="00DC0D27" w14:paraId="578F4600" w14:textId="77777777" w:rsidTr="003F5B2A">
        <w:trPr>
          <w:trHeight w:val="629"/>
        </w:trPr>
        <w:tc>
          <w:tcPr>
            <w:tcW w:w="567" w:type="dxa"/>
            <w:vAlign w:val="center"/>
          </w:tcPr>
          <w:p w14:paraId="75CB9C35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2836" w:type="dxa"/>
            <w:vAlign w:val="center"/>
          </w:tcPr>
          <w:p w14:paraId="1F34A686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7" w:type="dxa"/>
            <w:vAlign w:val="center"/>
          </w:tcPr>
          <w:p w14:paraId="41E53387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TAK / NIE *</w:t>
            </w:r>
          </w:p>
        </w:tc>
        <w:tc>
          <w:tcPr>
            <w:tcW w:w="2410" w:type="dxa"/>
            <w:vAlign w:val="center"/>
          </w:tcPr>
          <w:p w14:paraId="10F69B83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</w:tcPr>
          <w:p w14:paraId="5FB89F6B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260" w:type="dxa"/>
            <w:vAlign w:val="center"/>
          </w:tcPr>
          <w:p w14:paraId="48C8B9DE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DC0D27" w:rsidRPr="00DC0D27" w14:paraId="3FF00380" w14:textId="77777777" w:rsidTr="003F5B2A">
        <w:trPr>
          <w:trHeight w:val="626"/>
        </w:trPr>
        <w:tc>
          <w:tcPr>
            <w:tcW w:w="567" w:type="dxa"/>
            <w:vAlign w:val="center"/>
          </w:tcPr>
          <w:p w14:paraId="2E7D4B5D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…</w:t>
            </w:r>
          </w:p>
        </w:tc>
        <w:tc>
          <w:tcPr>
            <w:tcW w:w="2836" w:type="dxa"/>
            <w:vAlign w:val="center"/>
          </w:tcPr>
          <w:p w14:paraId="17C0EEB4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7" w:type="dxa"/>
            <w:vAlign w:val="center"/>
          </w:tcPr>
          <w:p w14:paraId="5F92208B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  <w:t>TAK / NIE *</w:t>
            </w:r>
          </w:p>
        </w:tc>
        <w:tc>
          <w:tcPr>
            <w:tcW w:w="2410" w:type="dxa"/>
            <w:vAlign w:val="center"/>
          </w:tcPr>
          <w:p w14:paraId="03F75455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93" w:type="dxa"/>
          </w:tcPr>
          <w:p w14:paraId="426B0091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260" w:type="dxa"/>
            <w:vAlign w:val="center"/>
          </w:tcPr>
          <w:p w14:paraId="1E01A3A7" w14:textId="77777777" w:rsidR="00DC0D27" w:rsidRPr="00DC0D27" w:rsidRDefault="00DC0D27" w:rsidP="00DC0D27">
            <w:pPr>
              <w:spacing w:before="120" w:after="120" w:line="259" w:lineRule="auto"/>
              <w:jc w:val="center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75C32A6D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B3F8B23" w14:textId="77777777" w:rsidR="00DC0D27" w:rsidRPr="00DC0D27" w:rsidRDefault="00DC0D27" w:rsidP="00DC0D27">
      <w:pPr>
        <w:spacing w:before="120" w:after="120" w:line="259" w:lineRule="auto"/>
        <w:jc w:val="both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niepotrzebne skreślić</w:t>
      </w:r>
    </w:p>
    <w:p w14:paraId="2FC99B27" w14:textId="77777777" w:rsidR="00DC0D27" w:rsidRPr="00DC0D27" w:rsidRDefault="00DC0D27" w:rsidP="00DC0D27">
      <w:pPr>
        <w:spacing w:after="0" w:line="259" w:lineRule="auto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DC0D27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W załączeniu dowody określające czy usługi wskazane w wykazie zostały wykonane należycie, przy czym dowodami, o których mowa, są referencje bądź inne dokumenty sporządzone przez podmiot, na rzecz którego usługi zostały wykonane, a jeżeli wykonawca z przyczyn niezależnych od niego nie jest w stanie uzyskać tych dokumentów – oświadczenie wykonawcy.</w:t>
      </w:r>
    </w:p>
    <w:p w14:paraId="6451EE0C" w14:textId="77777777" w:rsidR="00DC0D27" w:rsidRPr="00DC0D27" w:rsidRDefault="00DC0D27" w:rsidP="00DC0D27">
      <w:pPr>
        <w:spacing w:after="0" w:line="259" w:lineRule="auto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18"/>
        <w:gridCol w:w="5274"/>
      </w:tblGrid>
      <w:tr w:rsidR="00DC0D27" w:rsidRPr="00DC0D27" w14:paraId="49FA170D" w14:textId="77777777" w:rsidTr="003F5B2A">
        <w:trPr>
          <w:trHeight w:val="608"/>
        </w:trPr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63C1E" w14:textId="77777777" w:rsidR="00DC0D27" w:rsidRPr="00DC0D27" w:rsidRDefault="00DC0D27" w:rsidP="00DC0D27">
            <w:pPr>
              <w:tabs>
                <w:tab w:val="left" w:pos="3227"/>
              </w:tabs>
              <w:spacing w:after="0" w:line="240" w:lineRule="auto"/>
              <w:ind w:right="187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73DD2B1B" w14:textId="77777777" w:rsidR="00DC0D27" w:rsidRPr="00DC0D27" w:rsidRDefault="00DC0D27" w:rsidP="00DC0D27">
            <w:pPr>
              <w:tabs>
                <w:tab w:val="left" w:pos="3227"/>
              </w:tabs>
              <w:spacing w:after="0" w:line="240" w:lineRule="auto"/>
              <w:ind w:right="187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B8D58" w14:textId="77777777" w:rsidR="00DC0D27" w:rsidRPr="00DC0D27" w:rsidRDefault="00DC0D27" w:rsidP="00DC0D27">
            <w:pPr>
              <w:spacing w:line="259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1A531C66" w14:textId="77777777" w:rsidR="00DC0D27" w:rsidRPr="00DC0D27" w:rsidRDefault="00DC0D27" w:rsidP="00DC0D27">
      <w:pPr>
        <w:tabs>
          <w:tab w:val="left" w:pos="708"/>
          <w:tab w:val="center" w:pos="4536"/>
          <w:tab w:val="right" w:pos="9072"/>
        </w:tabs>
        <w:spacing w:after="0" w:line="259" w:lineRule="auto"/>
        <w:rPr>
          <w:rFonts w:ascii="Open Sans" w:eastAsia="Open Sans" w:hAnsi="Open Sans" w:cs="Open Sans"/>
          <w:kern w:val="0"/>
          <w:sz w:val="16"/>
          <w:szCs w:val="16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DC0D27" w:rsidRPr="00DC0D27" w14:paraId="0AC84B3B" w14:textId="77777777" w:rsidTr="003F5B2A">
        <w:tc>
          <w:tcPr>
            <w:tcW w:w="9061" w:type="dxa"/>
          </w:tcPr>
          <w:p w14:paraId="01754442" w14:textId="77777777" w:rsidR="00DC0D27" w:rsidRPr="00DC0D27" w:rsidRDefault="00DC0D27" w:rsidP="00DC0D27">
            <w:pPr>
              <w:tabs>
                <w:tab w:val="left" w:pos="708"/>
                <w:tab w:val="center" w:pos="4536"/>
                <w:tab w:val="right" w:pos="9072"/>
              </w:tabs>
              <w:spacing w:before="120" w:after="120" w:line="259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DC0D27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</w:t>
            </w:r>
          </w:p>
        </w:tc>
      </w:tr>
    </w:tbl>
    <w:p w14:paraId="40FAD334" w14:textId="77777777" w:rsidR="00DC0D27" w:rsidRPr="00DC0D27" w:rsidRDefault="00DC0D27" w:rsidP="00DC0D27">
      <w:pPr>
        <w:spacing w:before="120" w:after="120" w:line="259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1853CC7" w14:textId="77777777" w:rsidR="00DC0D27" w:rsidRPr="00DC0D27" w:rsidRDefault="00DC0D27" w:rsidP="00DC0D27">
      <w:pPr>
        <w:spacing w:before="120" w:after="120" w:line="259" w:lineRule="auto"/>
        <w:jc w:val="center"/>
        <w:rPr>
          <w:rFonts w:ascii="Open Sans" w:eastAsia="Open Sans" w:hAnsi="Open Sans" w:cs="Open Sans"/>
          <w:b/>
          <w:color w:val="000000"/>
          <w:kern w:val="0"/>
          <w:sz w:val="22"/>
          <w:szCs w:val="22"/>
          <w:lang w:eastAsia="pl-PL"/>
          <w14:ligatures w14:val="none"/>
        </w:rPr>
      </w:pPr>
    </w:p>
    <w:p w14:paraId="4C1A56A1" w14:textId="77777777" w:rsidR="001B2FF5" w:rsidRDefault="001B2FF5"/>
    <w:sectPr w:rsidR="001B2FF5" w:rsidSect="00DC0D27">
      <w:footerReference w:type="default" r:id="rId8"/>
      <w:pgSz w:w="16838" w:h="11906" w:orient="landscape" w:code="9"/>
      <w:pgMar w:top="1418" w:right="1418" w:bottom="1418" w:left="1418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86478946"/>
      <w:docPartObj>
        <w:docPartGallery w:val="Page Numbers (Bottom of Page)"/>
        <w:docPartUnique/>
      </w:docPartObj>
    </w:sdtPr>
    <w:sdtContent>
      <w:p w14:paraId="4C078CC8" w14:textId="77777777" w:rsidR="00DC0D27" w:rsidRDefault="00DC0D2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8B0AF05" w14:textId="77777777" w:rsidR="00DC0D27" w:rsidRDefault="00DC0D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97951950"/>
      <w:docPartObj>
        <w:docPartGallery w:val="Page Numbers (Bottom of Page)"/>
        <w:docPartUnique/>
      </w:docPartObj>
    </w:sdtPr>
    <w:sdtEndPr/>
    <w:sdtContent>
      <w:p w14:paraId="190F36D3" w14:textId="77777777" w:rsidR="00DC0D27" w:rsidRDefault="00DC0D2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7B70D7F" w14:textId="77777777" w:rsidR="00DC0D27" w:rsidRDefault="00DC0D27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94597B" w14:textId="77777777" w:rsidR="00DC0D27" w:rsidRDefault="00DC0D2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both"/>
      <w:rPr>
        <w:color w:val="000000"/>
      </w:rPr>
    </w:pPr>
    <w:r>
      <w:rPr>
        <w:rFonts w:ascii="Open Sans" w:eastAsia="Open Sans" w:hAnsi="Open Sans" w:cs="Open Sans"/>
        <w:sz w:val="20"/>
        <w:szCs w:val="20"/>
      </w:rPr>
      <w:t>13</w:t>
    </w:r>
    <w:r w:rsidRPr="00987E6F">
      <w:rPr>
        <w:rFonts w:ascii="Open Sans" w:eastAsia="Open Sans" w:hAnsi="Open Sans" w:cs="Open Sans"/>
        <w:sz w:val="20"/>
        <w:szCs w:val="20"/>
      </w:rPr>
      <w:t>/BZP-U.510.</w:t>
    </w:r>
    <w:r>
      <w:rPr>
        <w:rFonts w:ascii="Open Sans" w:eastAsia="Open Sans" w:hAnsi="Open Sans" w:cs="Open Sans"/>
        <w:sz w:val="20"/>
        <w:szCs w:val="20"/>
      </w:rPr>
      <w:t>13.</w:t>
    </w:r>
    <w:r w:rsidRPr="00987E6F">
      <w:rPr>
        <w:rFonts w:ascii="Open Sans" w:eastAsia="Open Sans" w:hAnsi="Open Sans" w:cs="Open Sans"/>
        <w:sz w:val="20"/>
        <w:szCs w:val="20"/>
      </w:rPr>
      <w:t>202</w:t>
    </w:r>
    <w:r>
      <w:rPr>
        <w:rFonts w:ascii="Open Sans" w:eastAsia="Open Sans" w:hAnsi="Open Sans" w:cs="Open Sans"/>
        <w:sz w:val="20"/>
        <w:szCs w:val="20"/>
      </w:rPr>
      <w:t>5</w:t>
    </w:r>
    <w:r w:rsidRPr="00987E6F">
      <w:rPr>
        <w:rFonts w:ascii="Open Sans" w:eastAsia="Open Sans" w:hAnsi="Open Sans" w:cs="Open Sans"/>
        <w:sz w:val="20"/>
        <w:szCs w:val="20"/>
      </w:rPr>
      <w:t>/</w:t>
    </w:r>
    <w:r>
      <w:rPr>
        <w:rFonts w:ascii="Open Sans" w:eastAsia="Open Sans" w:hAnsi="Open Sans" w:cs="Open Sans"/>
        <w:sz w:val="20"/>
        <w:szCs w:val="20"/>
      </w:rPr>
      <w:t>MW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57C25"/>
    <w:multiLevelType w:val="multilevel"/>
    <w:tmpl w:val="B6F420E6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18BF0B1D"/>
    <w:multiLevelType w:val="hybridMultilevel"/>
    <w:tmpl w:val="28580A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D62395"/>
    <w:multiLevelType w:val="multilevel"/>
    <w:tmpl w:val="8C68FBD0"/>
    <w:lvl w:ilvl="0">
      <w:start w:val="1"/>
      <w:numFmt w:val="bullet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FBE53F9"/>
    <w:multiLevelType w:val="multilevel"/>
    <w:tmpl w:val="9CC6FD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F57D9"/>
    <w:multiLevelType w:val="multilevel"/>
    <w:tmpl w:val="DABCF7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885F89"/>
    <w:multiLevelType w:val="multilevel"/>
    <w:tmpl w:val="BAB0772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E83FE2"/>
    <w:multiLevelType w:val="multilevel"/>
    <w:tmpl w:val="39A49234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3D76D0"/>
    <w:multiLevelType w:val="multilevel"/>
    <w:tmpl w:val="5832E200"/>
    <w:lvl w:ilvl="0">
      <w:start w:val="6"/>
      <w:numFmt w:val="decimal"/>
      <w:lvlText w:val="%1."/>
      <w:lvlJc w:val="left"/>
      <w:pPr>
        <w:ind w:left="360" w:hanging="360"/>
      </w:pPr>
      <w:rPr>
        <w:rFonts w:ascii="Open Sans" w:eastAsia="Open Sans" w:hAnsi="Open Sans" w:cs="Open Sans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513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33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953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67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39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11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83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553" w:hanging="180"/>
      </w:pPr>
      <w:rPr>
        <w:rFonts w:hint="default"/>
      </w:rPr>
    </w:lvl>
  </w:abstractNum>
  <w:abstractNum w:abstractNumId="8" w15:restartNumberingAfterBreak="0">
    <w:nsid w:val="67E46087"/>
    <w:multiLevelType w:val="hybridMultilevel"/>
    <w:tmpl w:val="44109486"/>
    <w:lvl w:ilvl="0" w:tplc="04150017">
      <w:start w:val="1"/>
      <w:numFmt w:val="lowerLetter"/>
      <w:lvlText w:val="%1)"/>
      <w:lvlJc w:val="left"/>
      <w:pPr>
        <w:ind w:left="19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39" w:hanging="360"/>
      </w:pPr>
    </w:lvl>
    <w:lvl w:ilvl="2" w:tplc="0415001B" w:tentative="1">
      <w:start w:val="1"/>
      <w:numFmt w:val="lowerRoman"/>
      <w:lvlText w:val="%3."/>
      <w:lvlJc w:val="right"/>
      <w:pPr>
        <w:ind w:left="3359" w:hanging="180"/>
      </w:pPr>
    </w:lvl>
    <w:lvl w:ilvl="3" w:tplc="0415000F" w:tentative="1">
      <w:start w:val="1"/>
      <w:numFmt w:val="decimal"/>
      <w:lvlText w:val="%4."/>
      <w:lvlJc w:val="left"/>
      <w:pPr>
        <w:ind w:left="4079" w:hanging="360"/>
      </w:pPr>
    </w:lvl>
    <w:lvl w:ilvl="4" w:tplc="04150019" w:tentative="1">
      <w:start w:val="1"/>
      <w:numFmt w:val="lowerLetter"/>
      <w:lvlText w:val="%5."/>
      <w:lvlJc w:val="left"/>
      <w:pPr>
        <w:ind w:left="4799" w:hanging="360"/>
      </w:pPr>
    </w:lvl>
    <w:lvl w:ilvl="5" w:tplc="0415001B" w:tentative="1">
      <w:start w:val="1"/>
      <w:numFmt w:val="lowerRoman"/>
      <w:lvlText w:val="%6."/>
      <w:lvlJc w:val="right"/>
      <w:pPr>
        <w:ind w:left="5519" w:hanging="180"/>
      </w:pPr>
    </w:lvl>
    <w:lvl w:ilvl="6" w:tplc="0415000F" w:tentative="1">
      <w:start w:val="1"/>
      <w:numFmt w:val="decimal"/>
      <w:lvlText w:val="%7."/>
      <w:lvlJc w:val="left"/>
      <w:pPr>
        <w:ind w:left="6239" w:hanging="360"/>
      </w:pPr>
    </w:lvl>
    <w:lvl w:ilvl="7" w:tplc="04150019" w:tentative="1">
      <w:start w:val="1"/>
      <w:numFmt w:val="lowerLetter"/>
      <w:lvlText w:val="%8."/>
      <w:lvlJc w:val="left"/>
      <w:pPr>
        <w:ind w:left="6959" w:hanging="360"/>
      </w:pPr>
    </w:lvl>
    <w:lvl w:ilvl="8" w:tplc="0415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9" w15:restartNumberingAfterBreak="0">
    <w:nsid w:val="7A766101"/>
    <w:multiLevelType w:val="multilevel"/>
    <w:tmpl w:val="F2AC7740"/>
    <w:lvl w:ilvl="0">
      <w:start w:val="6"/>
      <w:numFmt w:val="decimal"/>
      <w:lvlText w:val="%1."/>
      <w:lvlJc w:val="left"/>
      <w:pPr>
        <w:ind w:left="360" w:hanging="360"/>
      </w:pPr>
      <w:rPr>
        <w:rFonts w:ascii="Open Sans" w:eastAsia="Open Sans" w:hAnsi="Open Sans" w:cs="Open Sans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513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33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953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67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39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11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83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553" w:hanging="180"/>
      </w:pPr>
      <w:rPr>
        <w:rFonts w:hint="default"/>
      </w:rPr>
    </w:lvl>
  </w:abstractNum>
  <w:num w:numId="1" w16cid:durableId="788739810">
    <w:abstractNumId w:val="3"/>
  </w:num>
  <w:num w:numId="2" w16cid:durableId="288627051">
    <w:abstractNumId w:val="9"/>
  </w:num>
  <w:num w:numId="3" w16cid:durableId="1031027983">
    <w:abstractNumId w:val="2"/>
  </w:num>
  <w:num w:numId="4" w16cid:durableId="338779318">
    <w:abstractNumId w:val="0"/>
  </w:num>
  <w:num w:numId="5" w16cid:durableId="1746225579">
    <w:abstractNumId w:val="4"/>
  </w:num>
  <w:num w:numId="6" w16cid:durableId="726683117">
    <w:abstractNumId w:val="5"/>
  </w:num>
  <w:num w:numId="7" w16cid:durableId="1691175520">
    <w:abstractNumId w:val="6"/>
  </w:num>
  <w:num w:numId="8" w16cid:durableId="327296545">
    <w:abstractNumId w:val="8"/>
  </w:num>
  <w:num w:numId="9" w16cid:durableId="1513184198">
    <w:abstractNumId w:val="1"/>
  </w:num>
  <w:num w:numId="10" w16cid:durableId="12798758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C3327179-F17B-41E9-B817-0B1668E1BB8C}"/>
  </w:docVars>
  <w:rsids>
    <w:rsidRoot w:val="0079511F"/>
    <w:rsid w:val="001B2FF5"/>
    <w:rsid w:val="0058277F"/>
    <w:rsid w:val="0079511F"/>
    <w:rsid w:val="00DC0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FCCED"/>
  <w15:chartTrackingRefBased/>
  <w15:docId w15:val="{778217D3-BAC9-41F8-97B7-D574CDAD8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951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951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951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951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951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951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951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951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951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951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951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951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9511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9511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9511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9511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9511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9511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951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951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951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951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951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9511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9511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9511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951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9511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9511F"/>
    <w:rPr>
      <w:b/>
      <w:bCs/>
      <w:smallCaps/>
      <w:color w:val="0F4761" w:themeColor="accent1" w:themeShade="BF"/>
      <w:spacing w:val="5"/>
    </w:rPr>
  </w:style>
  <w:style w:type="paragraph" w:styleId="Stopka">
    <w:name w:val="footer"/>
    <w:basedOn w:val="Normalny"/>
    <w:link w:val="StopkaZnak"/>
    <w:uiPriority w:val="99"/>
    <w:unhideWhenUsed/>
    <w:rsid w:val="00DC0D27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Calibri"/>
      <w:kern w:val="0"/>
      <w:sz w:val="22"/>
      <w:szCs w:val="22"/>
      <w:lang w:eastAsia="pl-PL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DC0D27"/>
    <w:rPr>
      <w:rFonts w:ascii="Calibri" w:eastAsia="Calibri" w:hAnsi="Calibri" w:cs="Calibri"/>
      <w:kern w:val="0"/>
      <w:sz w:val="22"/>
      <w:szCs w:val="22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C3327179-F17B-41E9-B817-0B1668E1BB8C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3113</Words>
  <Characters>18681</Characters>
  <Application>Microsoft Office Word</Application>
  <DocSecurity>0</DocSecurity>
  <Lines>155</Lines>
  <Paragraphs>43</Paragraphs>
  <ScaleCrop>false</ScaleCrop>
  <Company/>
  <LinksUpToDate>false</LinksUpToDate>
  <CharactersWithSpaces>21751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Wojciechowska Magdalena</cp:lastModifiedBy>
  <cp:revision>2</cp:revision>
  <dcterms:created xsi:type="dcterms:W3CDTF">2025-01-27T10:15:00Z</dcterms:created>
  <dcterms:modified xsi:type="dcterms:W3CDTF">2025-01-27T10:16:00Z</dcterms:modified>
</cp:coreProperties>
</file>