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682CE4A1" w:rsidR="004D2536" w:rsidRPr="003103E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</w:t>
      </w:r>
      <w:r w:rsidR="00B921CD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F64837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0F7C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17C49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</w:t>
      </w:r>
      <w:r w:rsidR="00190F7C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921CD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362F44" w:rsidRPr="003103EC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17C49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7D0205B" w14:textId="77777777" w:rsidR="004D2536" w:rsidRPr="00B921CD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B921CD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3103EC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3103EC">
        <w:rPr>
          <w:rFonts w:eastAsia="Calibri" w:cstheme="minorHAnsi"/>
          <w:sz w:val="20"/>
          <w:szCs w:val="20"/>
        </w:rPr>
        <w:t>……………………………………</w:t>
      </w:r>
    </w:p>
    <w:p w14:paraId="70BD417E" w14:textId="77777777" w:rsidR="004D2536" w:rsidRPr="003103EC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27867FBA" w14:textId="77777777" w:rsidR="004D2536" w:rsidRPr="003103EC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3103EC">
        <w:rPr>
          <w:rFonts w:eastAsia="Calibri" w:cstheme="minorHAnsi"/>
          <w:sz w:val="20"/>
          <w:szCs w:val="20"/>
        </w:rPr>
        <w:t>……………………………………</w:t>
      </w:r>
    </w:p>
    <w:p w14:paraId="6DDECD45" w14:textId="28769DFB" w:rsidR="004D2536" w:rsidRPr="00B921CD" w:rsidRDefault="00B921CD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B921CD">
        <w:rPr>
          <w:rFonts w:eastAsia="Calibri" w:cstheme="minorHAnsi"/>
          <w:i/>
          <w:color w:val="0070C0"/>
          <w:sz w:val="16"/>
          <w:szCs w:val="16"/>
        </w:rPr>
        <w:t xml:space="preserve">       </w:t>
      </w:r>
      <w:r w:rsidR="004D2536" w:rsidRPr="00B921CD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3103EC" w:rsidRDefault="004D2536" w:rsidP="004D2536">
      <w:pPr>
        <w:spacing w:after="0" w:line="480" w:lineRule="auto"/>
        <w:rPr>
          <w:rFonts w:eastAsia="Calibri" w:cstheme="minorHAnsi"/>
          <w:sz w:val="20"/>
          <w:szCs w:val="20"/>
          <w:u w:val="single"/>
        </w:rPr>
      </w:pPr>
      <w:r w:rsidRPr="003103EC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1E509267" w14:textId="77777777" w:rsidR="004D2536" w:rsidRPr="003103EC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3103EC">
        <w:rPr>
          <w:rFonts w:eastAsia="Calibri" w:cstheme="minorHAnsi"/>
          <w:sz w:val="20"/>
          <w:szCs w:val="20"/>
        </w:rPr>
        <w:t>……………………………………</w:t>
      </w:r>
    </w:p>
    <w:p w14:paraId="140D48B2" w14:textId="77777777" w:rsidR="004D2536" w:rsidRPr="003103EC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5CAA8EE2" w14:textId="77777777" w:rsidR="004D2536" w:rsidRPr="003103EC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3103EC">
        <w:rPr>
          <w:rFonts w:eastAsia="Calibri" w:cstheme="minorHAnsi"/>
          <w:sz w:val="20"/>
          <w:szCs w:val="20"/>
        </w:rPr>
        <w:t>……………………………………</w:t>
      </w:r>
    </w:p>
    <w:p w14:paraId="1638531D" w14:textId="141F7A58" w:rsidR="004D2536" w:rsidRPr="00B921CD" w:rsidRDefault="00B921CD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B921CD"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B921CD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B921CD" w:rsidRDefault="004D2536" w:rsidP="00B921CD">
      <w:pPr>
        <w:spacing w:after="120"/>
        <w:jc w:val="center"/>
        <w:rPr>
          <w:rFonts w:eastAsia="Calibri" w:cstheme="minorHAnsi"/>
          <w:b/>
          <w:u w:val="single"/>
        </w:rPr>
      </w:pPr>
      <w:r w:rsidRPr="00B921CD">
        <w:rPr>
          <w:rFonts w:eastAsia="Calibri" w:cstheme="minorHAnsi"/>
          <w:b/>
          <w:u w:val="single"/>
        </w:rPr>
        <w:t>Oświadczenie</w:t>
      </w:r>
      <w:r w:rsidR="00E25B86" w:rsidRPr="00B921CD">
        <w:rPr>
          <w:rFonts w:eastAsia="Calibri" w:cstheme="minorHAnsi"/>
          <w:b/>
          <w:u w:val="single"/>
        </w:rPr>
        <w:t xml:space="preserve"> Wykonawcy</w:t>
      </w:r>
      <w:r w:rsidRPr="00B921CD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B921CD" w:rsidRDefault="004D2536" w:rsidP="00B921CD">
      <w:pPr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B921CD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B921CD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B921CD" w:rsidRDefault="00CA3102" w:rsidP="00B921CD">
      <w:pPr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B921CD">
        <w:rPr>
          <w:rFonts w:eastAsia="Calibri" w:cstheme="minorHAnsi"/>
          <w:b/>
          <w:sz w:val="20"/>
          <w:szCs w:val="20"/>
        </w:rPr>
        <w:t>Prawo zamówień publicznych (dalej jako: ustawa Pzp)</w:t>
      </w:r>
    </w:p>
    <w:p w14:paraId="03A1F3FE" w14:textId="44C2449F" w:rsidR="004D2536" w:rsidRPr="00B921CD" w:rsidRDefault="004D2536" w:rsidP="00B921CD">
      <w:pPr>
        <w:spacing w:before="120" w:after="0"/>
        <w:jc w:val="center"/>
        <w:rPr>
          <w:rFonts w:eastAsia="Calibri" w:cstheme="minorHAnsi"/>
          <w:b/>
          <w:u w:val="single"/>
        </w:rPr>
      </w:pPr>
      <w:r w:rsidRPr="00B921CD">
        <w:rPr>
          <w:rFonts w:eastAsia="Calibri" w:cstheme="minorHAnsi"/>
          <w:b/>
          <w:u w:val="single"/>
        </w:rPr>
        <w:t xml:space="preserve">DOTYCZĄCE </w:t>
      </w:r>
      <w:r w:rsidR="00CA3102" w:rsidRPr="00B921CD">
        <w:rPr>
          <w:rFonts w:eastAsia="Calibri" w:cstheme="minorHAnsi"/>
          <w:b/>
          <w:u w:val="single"/>
        </w:rPr>
        <w:t>PODSTAW</w:t>
      </w:r>
      <w:r w:rsidRPr="00B921CD">
        <w:rPr>
          <w:rFonts w:eastAsia="Calibri" w:cstheme="minorHAnsi"/>
          <w:b/>
          <w:u w:val="single"/>
        </w:rPr>
        <w:t xml:space="preserve"> WYKLUCZENIA Z POSTĘPOWANIA</w:t>
      </w:r>
    </w:p>
    <w:p w14:paraId="3311D18B" w14:textId="5E879CA6" w:rsidR="00A80689" w:rsidRDefault="001C10F6" w:rsidP="00B921CD">
      <w:pPr>
        <w:spacing w:after="0"/>
        <w:jc w:val="center"/>
        <w:rPr>
          <w:rFonts w:eastAsia="Calibri" w:cstheme="minorHAnsi"/>
        </w:rPr>
      </w:pPr>
      <w:r w:rsidRPr="00B921CD">
        <w:rPr>
          <w:rFonts w:eastAsia="Calibri" w:cstheme="minorHAnsi"/>
        </w:rPr>
        <w:t>n</w:t>
      </w:r>
      <w:r w:rsidR="004D2536" w:rsidRPr="00B921CD">
        <w:rPr>
          <w:rFonts w:eastAsia="Calibri" w:cstheme="minorHAnsi"/>
        </w:rPr>
        <w:t>a potrzeby postępowania o udzielenie zamówienia publicznego pn.</w:t>
      </w:r>
      <w:r w:rsidR="00950849" w:rsidRPr="00B921CD">
        <w:rPr>
          <w:rFonts w:eastAsia="Calibri" w:cstheme="minorHAnsi"/>
        </w:rPr>
        <w:t>:</w:t>
      </w:r>
      <w:r w:rsidR="004D2536" w:rsidRPr="00B921CD">
        <w:rPr>
          <w:rFonts w:eastAsia="Calibri" w:cstheme="minorHAnsi"/>
        </w:rPr>
        <w:t xml:space="preserve"> </w:t>
      </w:r>
    </w:p>
    <w:p w14:paraId="13916FD0" w14:textId="77777777" w:rsidR="00B921CD" w:rsidRPr="00B921CD" w:rsidRDefault="00B921CD" w:rsidP="00A80689">
      <w:pPr>
        <w:spacing w:after="0" w:line="240" w:lineRule="auto"/>
        <w:jc w:val="center"/>
        <w:rPr>
          <w:rFonts w:cstheme="minorHAnsi"/>
          <w:noProof/>
        </w:rPr>
      </w:pPr>
    </w:p>
    <w:p w14:paraId="50D234D3" w14:textId="1D63F6BE" w:rsidR="00650EB5" w:rsidRPr="007B03F8" w:rsidRDefault="00E17C49" w:rsidP="00650EB5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  <w:t>Z</w:t>
      </w:r>
      <w:r w:rsidR="00650EB5" w:rsidRPr="007B03F8"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  <w:t xml:space="preserve">akup paliw dla pojazdów Zarządu Dróg Powiatowych w Poznaniu </w:t>
      </w:r>
      <w:r w:rsidR="00650EB5"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  <w:br/>
      </w:r>
      <w:r w:rsidR="00650EB5" w:rsidRPr="007B03F8"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  <w:t>i Obwodów Drogowych w Biskupicach i Zamysłowie</w:t>
      </w:r>
    </w:p>
    <w:p w14:paraId="2B416D6D" w14:textId="77777777" w:rsidR="00650EB5" w:rsidRPr="007B03F8" w:rsidRDefault="00650EB5" w:rsidP="00650EB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r w:rsidRPr="007B03F8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Część/Części ……………………</w:t>
      </w:r>
    </w:p>
    <w:p w14:paraId="00427C86" w14:textId="7AA4BE06" w:rsidR="004D2536" w:rsidRPr="00B921CD" w:rsidRDefault="004D2536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B921CD" w:rsidRDefault="004D2536" w:rsidP="00B921CD">
      <w:pPr>
        <w:shd w:val="clear" w:color="auto" w:fill="BFBFBF"/>
        <w:spacing w:after="0" w:line="240" w:lineRule="auto"/>
        <w:rPr>
          <w:rFonts w:eastAsia="Calibri" w:cstheme="minorHAnsi"/>
          <w:b/>
          <w:sz w:val="21"/>
          <w:szCs w:val="21"/>
        </w:rPr>
      </w:pPr>
      <w:r w:rsidRPr="00B921CD">
        <w:rPr>
          <w:rFonts w:eastAsia="Calibri" w:cstheme="minorHAnsi"/>
          <w:b/>
          <w:sz w:val="21"/>
          <w:szCs w:val="21"/>
        </w:rPr>
        <w:t>OŚWIADCZENIA DOTYCZĄCE WYKONAWCY:</w:t>
      </w:r>
    </w:p>
    <w:p w14:paraId="5A8D1754" w14:textId="77777777" w:rsidR="003103EC" w:rsidRDefault="003103EC" w:rsidP="003103EC">
      <w:pPr>
        <w:numPr>
          <w:ilvl w:val="0"/>
          <w:numId w:val="5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nie podlegam wykluczeniu z postępowania na podstawie </w:t>
      </w:r>
      <w:r>
        <w:rPr>
          <w:rFonts w:eastAsia="Calibri" w:cstheme="minorHAnsi"/>
          <w:sz w:val="20"/>
          <w:szCs w:val="20"/>
        </w:rPr>
        <w:br/>
        <w:t>art. 108 ust. 1 ustawy Pzp.</w:t>
      </w:r>
    </w:p>
    <w:p w14:paraId="71C4C881" w14:textId="53351741" w:rsidR="003103EC" w:rsidRDefault="003103EC" w:rsidP="003103EC">
      <w:pPr>
        <w:pStyle w:val="Akapitzlist"/>
        <w:numPr>
          <w:ilvl w:val="0"/>
          <w:numId w:val="5"/>
        </w:num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Oświadczam, że nie podlegam wykluczeniu z postępowania na podstawie art. 109  ust 1 pkt 4 ustawy Pzp.</w:t>
      </w:r>
    </w:p>
    <w:p w14:paraId="254CF8A6" w14:textId="441A009D" w:rsidR="003103EC" w:rsidRDefault="003103EC" w:rsidP="003103EC">
      <w:pPr>
        <w:numPr>
          <w:ilvl w:val="0"/>
          <w:numId w:val="5"/>
        </w:num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>
        <w:rPr>
          <w:rFonts w:eastAsia="Calibri" w:cstheme="minorHAnsi"/>
          <w:color w:val="0070C0"/>
          <w:sz w:val="20"/>
          <w:szCs w:val="20"/>
        </w:rPr>
        <w:t>(podać mającą zastosowanie podstawę wykluczenia spośród wymienionych w art. 108 ust. 1 pkt 1, 2, 5 lub art. 109 ust.1 pkt 4</w:t>
      </w:r>
      <w:r w:rsidR="008B236F">
        <w:rPr>
          <w:rFonts w:eastAsia="Calibri" w:cstheme="minorHAnsi"/>
          <w:color w:val="0070C0"/>
          <w:sz w:val="20"/>
          <w:szCs w:val="20"/>
        </w:rPr>
        <w:t xml:space="preserve"> </w:t>
      </w:r>
      <w:r>
        <w:rPr>
          <w:rFonts w:eastAsia="Calibri" w:cstheme="minorHAnsi"/>
          <w:color w:val="0070C0"/>
          <w:sz w:val="20"/>
          <w:szCs w:val="20"/>
        </w:rPr>
        <w:t>ustawy Pzp)</w:t>
      </w:r>
      <w:r>
        <w:rPr>
          <w:rFonts w:eastAsia="Calibri" w:cstheme="minorHAnsi"/>
          <w:sz w:val="20"/>
          <w:szCs w:val="20"/>
        </w:rPr>
        <w:t>. Jednocześnie oświadczam, że w związku z ww. okolicznością, na podstawie art. 110 ust. 2 ustawy Pzp podjąłem następujące środki naprawcze: …………………………………………………….</w:t>
      </w:r>
    </w:p>
    <w:p w14:paraId="0108547E" w14:textId="610E4A48" w:rsidR="00C63CA3" w:rsidRDefault="00C63CA3" w:rsidP="00C63CA3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bookmarkStart w:id="0" w:name="_Hlk129336838"/>
      <w:r w:rsidRPr="0014130B">
        <w:rPr>
          <w:rFonts w:eastAsia="Calibri" w:cstheme="minorHAnsi"/>
          <w:sz w:val="20"/>
          <w:szCs w:val="20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(t.</w:t>
      </w:r>
      <w:r>
        <w:rPr>
          <w:rFonts w:eastAsia="Calibri" w:cstheme="minorHAnsi"/>
          <w:sz w:val="20"/>
          <w:szCs w:val="20"/>
        </w:rPr>
        <w:t xml:space="preserve"> </w:t>
      </w:r>
      <w:r w:rsidRPr="0014130B">
        <w:rPr>
          <w:rFonts w:eastAsia="Calibri" w:cstheme="minorHAnsi"/>
          <w:sz w:val="20"/>
          <w:szCs w:val="20"/>
        </w:rPr>
        <w:t>j. Dz. U. z 2023 r. poz. 1</w:t>
      </w:r>
      <w:r>
        <w:rPr>
          <w:rFonts w:eastAsia="Calibri" w:cstheme="minorHAnsi"/>
          <w:sz w:val="20"/>
          <w:szCs w:val="20"/>
        </w:rPr>
        <w:t>497</w:t>
      </w:r>
      <w:r w:rsidRPr="0014130B">
        <w:rPr>
          <w:rFonts w:eastAsia="Calibri" w:cstheme="minorHAnsi"/>
          <w:sz w:val="20"/>
          <w:szCs w:val="20"/>
        </w:rPr>
        <w:t>)</w:t>
      </w:r>
      <w:bookmarkEnd w:id="0"/>
      <w:r>
        <w:rPr>
          <w:rFonts w:eastAsia="Calibri" w:cstheme="minorHAnsi"/>
          <w:sz w:val="20"/>
          <w:szCs w:val="20"/>
        </w:rPr>
        <w:t>.</w:t>
      </w:r>
    </w:p>
    <w:p w14:paraId="527F9110" w14:textId="77777777" w:rsidR="00B921CD" w:rsidRPr="00B921CD" w:rsidRDefault="00B921CD" w:rsidP="00B921CD">
      <w:pPr>
        <w:pStyle w:val="Akapitzlist"/>
        <w:spacing w:after="0" w:line="240" w:lineRule="auto"/>
        <w:ind w:left="284" w:hanging="284"/>
        <w:jc w:val="both"/>
        <w:rPr>
          <w:rFonts w:eastAsia="Calibri" w:cstheme="minorHAnsi"/>
        </w:rPr>
      </w:pPr>
    </w:p>
    <w:p w14:paraId="32DD99F7" w14:textId="77777777" w:rsidR="00B921CD" w:rsidRPr="003103EC" w:rsidRDefault="00B921CD" w:rsidP="003103EC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</w:p>
    <w:p w14:paraId="3D457C43" w14:textId="77777777" w:rsidR="007414C2" w:rsidRPr="007414C2" w:rsidRDefault="007414C2" w:rsidP="007414C2">
      <w:pPr>
        <w:shd w:val="clear" w:color="auto" w:fill="BFBFBF"/>
        <w:spacing w:after="0" w:line="360" w:lineRule="auto"/>
        <w:jc w:val="both"/>
        <w:rPr>
          <w:rFonts w:ascii="Calibri" w:eastAsia="Calibri" w:hAnsi="Calibri" w:cs="Calibri"/>
          <w:b/>
          <w:sz w:val="21"/>
          <w:szCs w:val="21"/>
        </w:rPr>
      </w:pPr>
      <w:r w:rsidRPr="007414C2">
        <w:rPr>
          <w:rFonts w:ascii="Calibri" w:eastAsia="Calibri" w:hAnsi="Calibri" w:cs="Calibri"/>
          <w:b/>
          <w:sz w:val="21"/>
          <w:szCs w:val="21"/>
        </w:rPr>
        <w:t>OŚWIADCZENIE DOTYCZĄCE PODANYCH INFORMACJI:</w:t>
      </w:r>
    </w:p>
    <w:p w14:paraId="2DBCF1E7" w14:textId="77777777" w:rsidR="007414C2" w:rsidRPr="007414C2" w:rsidRDefault="007414C2" w:rsidP="007414C2">
      <w:pPr>
        <w:spacing w:after="0"/>
        <w:jc w:val="both"/>
        <w:rPr>
          <w:rFonts w:ascii="Calibri" w:eastAsia="Calibri" w:hAnsi="Calibri" w:cs="Calibri"/>
          <w:sz w:val="20"/>
          <w:szCs w:val="20"/>
        </w:rPr>
      </w:pPr>
      <w:r w:rsidRPr="007414C2">
        <w:rPr>
          <w:rFonts w:ascii="Calibri" w:eastAsia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Pr="007414C2">
        <w:rPr>
          <w:rFonts w:ascii="Calibri" w:eastAsia="Calibri" w:hAnsi="Calibri"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4990369" w14:textId="77777777" w:rsidR="007414C2" w:rsidRPr="007414C2" w:rsidRDefault="007414C2" w:rsidP="007414C2">
      <w:pPr>
        <w:spacing w:after="0"/>
        <w:jc w:val="both"/>
        <w:rPr>
          <w:rFonts w:ascii="Calibri" w:eastAsia="Calibri" w:hAnsi="Calibri" w:cs="Calibri"/>
          <w:sz w:val="20"/>
          <w:szCs w:val="20"/>
        </w:rPr>
      </w:pPr>
      <w:r w:rsidRPr="007414C2">
        <w:rPr>
          <w:rFonts w:ascii="Calibri" w:eastAsia="Calibri" w:hAnsi="Calibri" w:cs="Calibri"/>
          <w:sz w:val="20"/>
          <w:szCs w:val="20"/>
        </w:rPr>
        <w:tab/>
      </w:r>
      <w:r w:rsidRPr="007414C2">
        <w:rPr>
          <w:rFonts w:ascii="Calibri" w:eastAsia="Calibri" w:hAnsi="Calibri" w:cs="Calibri"/>
          <w:sz w:val="20"/>
          <w:szCs w:val="20"/>
        </w:rPr>
        <w:tab/>
      </w:r>
      <w:r w:rsidRPr="007414C2">
        <w:rPr>
          <w:rFonts w:ascii="Calibri" w:eastAsia="Calibri" w:hAnsi="Calibri" w:cs="Calibri"/>
          <w:sz w:val="20"/>
          <w:szCs w:val="20"/>
        </w:rPr>
        <w:tab/>
      </w:r>
      <w:r w:rsidRPr="007414C2">
        <w:rPr>
          <w:rFonts w:ascii="Calibri" w:eastAsia="Calibri" w:hAnsi="Calibri" w:cs="Calibri"/>
          <w:sz w:val="20"/>
          <w:szCs w:val="20"/>
        </w:rPr>
        <w:tab/>
      </w:r>
      <w:r w:rsidRPr="007414C2">
        <w:rPr>
          <w:rFonts w:ascii="Calibri" w:eastAsia="Calibri" w:hAnsi="Calibri" w:cs="Calibri"/>
          <w:sz w:val="20"/>
          <w:szCs w:val="20"/>
        </w:rPr>
        <w:tab/>
      </w:r>
      <w:r w:rsidRPr="007414C2">
        <w:rPr>
          <w:rFonts w:ascii="Calibri" w:eastAsia="Calibri" w:hAnsi="Calibri" w:cs="Calibri"/>
          <w:sz w:val="20"/>
          <w:szCs w:val="20"/>
        </w:rPr>
        <w:tab/>
      </w:r>
    </w:p>
    <w:p w14:paraId="3D249A7A" w14:textId="77777777" w:rsidR="007414C2" w:rsidRPr="007414C2" w:rsidRDefault="007414C2" w:rsidP="007414C2">
      <w:pPr>
        <w:spacing w:after="0"/>
        <w:jc w:val="both"/>
        <w:rPr>
          <w:rFonts w:ascii="Calibri" w:eastAsia="Calibri" w:hAnsi="Calibri" w:cs="Calibri"/>
          <w:sz w:val="20"/>
          <w:szCs w:val="20"/>
        </w:rPr>
      </w:pPr>
      <w:r w:rsidRPr="007414C2">
        <w:rPr>
          <w:rFonts w:ascii="Calibri" w:eastAsia="Calibri" w:hAnsi="Calibri" w:cs="Calibri"/>
          <w:sz w:val="20"/>
          <w:szCs w:val="20"/>
        </w:rPr>
        <w:tab/>
        <w:t xml:space="preserve">                                                                                                   …………………………………………………………..………</w:t>
      </w:r>
    </w:p>
    <w:p w14:paraId="4047112A" w14:textId="77777777" w:rsidR="007414C2" w:rsidRPr="007414C2" w:rsidRDefault="007414C2" w:rsidP="007414C2">
      <w:pPr>
        <w:spacing w:after="0" w:line="360" w:lineRule="auto"/>
        <w:jc w:val="both"/>
        <w:rPr>
          <w:rFonts w:ascii="Calibri" w:eastAsia="Calibri" w:hAnsi="Calibri" w:cs="Calibri"/>
          <w:i/>
          <w:sz w:val="16"/>
          <w:szCs w:val="16"/>
        </w:rPr>
      </w:pPr>
      <w:r w:rsidRPr="007414C2">
        <w:rPr>
          <w:rFonts w:ascii="Calibri" w:eastAsia="Calibri" w:hAnsi="Calibri" w:cs="Calibri"/>
          <w:i/>
          <w:sz w:val="16"/>
          <w:szCs w:val="16"/>
        </w:rPr>
        <w:t>Data; kwalifikowany podpis elektroniczny lub podpis zaufany lub podpis osobisty osoby/osób upoważnionej do reprezentacji Wykonawcy</w:t>
      </w:r>
    </w:p>
    <w:p w14:paraId="5B54A318" w14:textId="5E3C8446" w:rsidR="00C63CA3" w:rsidRDefault="007414C2" w:rsidP="007414C2">
      <w:pPr>
        <w:spacing w:after="0" w:line="360" w:lineRule="auto"/>
        <w:jc w:val="center"/>
        <w:rPr>
          <w:rFonts w:eastAsia="Calibri" w:cstheme="minorHAnsi"/>
          <w:sz w:val="20"/>
          <w:szCs w:val="20"/>
        </w:rPr>
      </w:pPr>
      <w:r w:rsidRPr="007414C2">
        <w:rPr>
          <w:rFonts w:ascii="Calibri" w:eastAsia="Calibri" w:hAnsi="Calibri" w:cs="Calibri"/>
          <w:i/>
          <w:sz w:val="16"/>
          <w:szCs w:val="16"/>
        </w:rPr>
        <w:t>W przypadku Wykonawców składających ofertę wspólną oświadczenie składa każdy z tych Wykonawców</w:t>
      </w:r>
    </w:p>
    <w:p w14:paraId="5901B9BE" w14:textId="77777777" w:rsidR="00C63CA3" w:rsidRDefault="00C63CA3" w:rsidP="00C63CA3">
      <w:pPr>
        <w:spacing w:after="0"/>
        <w:jc w:val="both"/>
        <w:rPr>
          <w:rFonts w:eastAsia="Calibri" w:cstheme="minorHAnsi"/>
          <w:sz w:val="20"/>
          <w:szCs w:val="20"/>
        </w:rPr>
      </w:pPr>
    </w:p>
    <w:sectPr w:rsidR="00C63CA3" w:rsidSect="00B921CD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BEFD3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4B121B02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A5B5C5C" wp14:editId="7DF32D14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10A2F605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16B9159C" w14:textId="77777777" w:rsidR="00B921CD" w:rsidRPr="00D50D1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4615C9AA" w:rsidR="003160BE" w:rsidRPr="00B921CD" w:rsidRDefault="00547D6C" w:rsidP="00B921CD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B921CD" w:rsidRPr="005E6386">
              <w:rPr>
                <w:sz w:val="12"/>
                <w:szCs w:val="12"/>
              </w:rPr>
              <w:t xml:space="preserve">Strona 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B921CD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190F7C">
              <w:rPr>
                <w:b/>
                <w:bCs/>
                <w:noProof/>
                <w:sz w:val="12"/>
                <w:szCs w:val="12"/>
              </w:rPr>
              <w:t>1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B921CD" w:rsidRPr="005E6386">
              <w:rPr>
                <w:sz w:val="12"/>
                <w:szCs w:val="12"/>
              </w:rPr>
              <w:t xml:space="preserve"> z 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B921CD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190F7C">
              <w:rPr>
                <w:b/>
                <w:bCs/>
                <w:noProof/>
                <w:sz w:val="12"/>
                <w:szCs w:val="12"/>
              </w:rPr>
              <w:t>1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079552">
    <w:abstractNumId w:val="0"/>
  </w:num>
  <w:num w:numId="2" w16cid:durableId="716970061">
    <w:abstractNumId w:val="3"/>
  </w:num>
  <w:num w:numId="3" w16cid:durableId="1359820029">
    <w:abstractNumId w:val="2"/>
  </w:num>
  <w:num w:numId="4" w16cid:durableId="172038985">
    <w:abstractNumId w:val="1"/>
  </w:num>
  <w:num w:numId="5" w16cid:durableId="2051956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C96"/>
    <w:rsid w:val="00006FF5"/>
    <w:rsid w:val="00060BE5"/>
    <w:rsid w:val="00080EB9"/>
    <w:rsid w:val="00106502"/>
    <w:rsid w:val="0011627F"/>
    <w:rsid w:val="00127847"/>
    <w:rsid w:val="00137100"/>
    <w:rsid w:val="00171181"/>
    <w:rsid w:val="00190F7C"/>
    <w:rsid w:val="001B04D9"/>
    <w:rsid w:val="001C10F6"/>
    <w:rsid w:val="0020547E"/>
    <w:rsid w:val="002243F9"/>
    <w:rsid w:val="002740A3"/>
    <w:rsid w:val="002B5687"/>
    <w:rsid w:val="002D23B8"/>
    <w:rsid w:val="002E2B8F"/>
    <w:rsid w:val="002E52FD"/>
    <w:rsid w:val="002F068C"/>
    <w:rsid w:val="002F5300"/>
    <w:rsid w:val="003103EC"/>
    <w:rsid w:val="00310B79"/>
    <w:rsid w:val="003160BE"/>
    <w:rsid w:val="00362F44"/>
    <w:rsid w:val="003778FB"/>
    <w:rsid w:val="003C5C96"/>
    <w:rsid w:val="003C7D75"/>
    <w:rsid w:val="0042497A"/>
    <w:rsid w:val="004350E9"/>
    <w:rsid w:val="004D2536"/>
    <w:rsid w:val="00500AB7"/>
    <w:rsid w:val="00502CE4"/>
    <w:rsid w:val="00507D0D"/>
    <w:rsid w:val="005347AA"/>
    <w:rsid w:val="00541184"/>
    <w:rsid w:val="00544B3F"/>
    <w:rsid w:val="00547D6C"/>
    <w:rsid w:val="005C4DD3"/>
    <w:rsid w:val="005C7B22"/>
    <w:rsid w:val="00650EB5"/>
    <w:rsid w:val="0066731F"/>
    <w:rsid w:val="00682E26"/>
    <w:rsid w:val="006D40E5"/>
    <w:rsid w:val="00715218"/>
    <w:rsid w:val="007155CA"/>
    <w:rsid w:val="0072301C"/>
    <w:rsid w:val="007414C2"/>
    <w:rsid w:val="007E3766"/>
    <w:rsid w:val="008621D6"/>
    <w:rsid w:val="008B236F"/>
    <w:rsid w:val="008C740B"/>
    <w:rsid w:val="008C7A9A"/>
    <w:rsid w:val="00906532"/>
    <w:rsid w:val="009141DA"/>
    <w:rsid w:val="00925600"/>
    <w:rsid w:val="00950849"/>
    <w:rsid w:val="009F245E"/>
    <w:rsid w:val="009F4788"/>
    <w:rsid w:val="009F4BCB"/>
    <w:rsid w:val="00A30060"/>
    <w:rsid w:val="00A7334E"/>
    <w:rsid w:val="00A80689"/>
    <w:rsid w:val="00A87094"/>
    <w:rsid w:val="00AC1D17"/>
    <w:rsid w:val="00B157D2"/>
    <w:rsid w:val="00B61DC5"/>
    <w:rsid w:val="00B921CD"/>
    <w:rsid w:val="00BE7B83"/>
    <w:rsid w:val="00C32EE7"/>
    <w:rsid w:val="00C63CA3"/>
    <w:rsid w:val="00C70C68"/>
    <w:rsid w:val="00CA3102"/>
    <w:rsid w:val="00CD4616"/>
    <w:rsid w:val="00CE2E4D"/>
    <w:rsid w:val="00D93AD2"/>
    <w:rsid w:val="00DB59DB"/>
    <w:rsid w:val="00DB6C3F"/>
    <w:rsid w:val="00DC0924"/>
    <w:rsid w:val="00DD32F6"/>
    <w:rsid w:val="00DE02CE"/>
    <w:rsid w:val="00E03E22"/>
    <w:rsid w:val="00E17C49"/>
    <w:rsid w:val="00E25B86"/>
    <w:rsid w:val="00E5681D"/>
    <w:rsid w:val="00E80919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40962C"/>
  <w15:docId w15:val="{25A62A87-5A31-4FC2-A341-04FDBEBC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  <w:style w:type="character" w:styleId="Hipercze">
    <w:name w:val="Hyperlink"/>
    <w:uiPriority w:val="99"/>
    <w:rsid w:val="00B921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0FEEC-F871-40E5-BB63-69B5A06D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Joanna Szeszuła</cp:lastModifiedBy>
  <cp:revision>8</cp:revision>
  <cp:lastPrinted>2024-11-21T09:31:00Z</cp:lastPrinted>
  <dcterms:created xsi:type="dcterms:W3CDTF">2022-12-01T13:28:00Z</dcterms:created>
  <dcterms:modified xsi:type="dcterms:W3CDTF">2024-11-21T09:31:00Z</dcterms:modified>
</cp:coreProperties>
</file>