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68A" w:rsidRPr="0082468A" w:rsidRDefault="00146FF2" w:rsidP="00F442C1">
      <w:pPr>
        <w:keepNext/>
        <w:suppressAutoHyphens/>
        <w:spacing w:after="0" w:line="240" w:lineRule="auto"/>
        <w:jc w:val="right"/>
        <w:outlineLvl w:val="1"/>
        <w:rPr>
          <w:rFonts w:asciiTheme="minorHAnsi" w:eastAsia="Times New Roman" w:hAnsiTheme="minorHAnsi" w:cstheme="minorHAnsi"/>
          <w:iCs/>
          <w:kern w:val="1"/>
          <w:lang w:eastAsia="zh-CN" w:bidi="hi-IN"/>
        </w:rPr>
      </w:pPr>
      <w:r w:rsidRPr="0082468A">
        <w:rPr>
          <w:rFonts w:asciiTheme="minorHAnsi" w:eastAsia="Times New Roman" w:hAnsiTheme="minorHAnsi" w:cstheme="minorHAnsi"/>
          <w:iCs/>
          <w:kern w:val="1"/>
          <w:lang w:eastAsia="zh-CN" w:bidi="hi-IN"/>
        </w:rPr>
        <w:t>Załącznik nr 2</w:t>
      </w:r>
      <w:r w:rsidR="0082468A" w:rsidRPr="0082468A">
        <w:rPr>
          <w:rFonts w:asciiTheme="minorHAnsi" w:eastAsia="Times New Roman" w:hAnsiTheme="minorHAnsi" w:cstheme="minorHAnsi"/>
          <w:iCs/>
          <w:kern w:val="1"/>
          <w:lang w:eastAsia="zh-CN" w:bidi="hi-IN"/>
        </w:rPr>
        <w:t>c do SW</w:t>
      </w:r>
      <w:bookmarkStart w:id="0" w:name="_GoBack"/>
      <w:bookmarkEnd w:id="0"/>
      <w:r w:rsidR="0082468A" w:rsidRPr="0082468A">
        <w:rPr>
          <w:rFonts w:asciiTheme="minorHAnsi" w:eastAsia="Times New Roman" w:hAnsiTheme="minorHAnsi" w:cstheme="minorHAnsi"/>
          <w:iCs/>
          <w:kern w:val="1"/>
          <w:lang w:eastAsia="zh-CN" w:bidi="hi-IN"/>
        </w:rPr>
        <w:t>Z</w:t>
      </w:r>
    </w:p>
    <w:p w:rsidR="00146FF2" w:rsidRPr="003174FA" w:rsidRDefault="0082468A" w:rsidP="003174FA">
      <w:pPr>
        <w:pStyle w:val="Bezodstpw"/>
        <w:jc w:val="center"/>
        <w:rPr>
          <w:rFonts w:asciiTheme="minorHAnsi" w:hAnsiTheme="minorHAnsi"/>
          <w:b/>
          <w:bCs/>
          <w:lang w:eastAsia="zh-CN" w:bidi="hi-IN"/>
        </w:rPr>
      </w:pPr>
      <w:r w:rsidRPr="0082468A">
        <w:rPr>
          <w:rFonts w:asciiTheme="minorHAnsi" w:hAnsiTheme="minorHAnsi"/>
          <w:b/>
          <w:bCs/>
          <w:lang w:eastAsia="zh-CN" w:bidi="hi-IN"/>
        </w:rPr>
        <w:t>WARUNKI GWARANCJI I SERWISU</w:t>
      </w:r>
    </w:p>
    <w:tbl>
      <w:tblPr>
        <w:tblW w:w="10319" w:type="dxa"/>
        <w:tblInd w:w="-3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879"/>
        <w:gridCol w:w="1843"/>
        <w:gridCol w:w="2168"/>
      </w:tblGrid>
      <w:tr w:rsidR="007E28A5" w:rsidRPr="0082468A" w:rsidTr="003174FA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7E28A5" w:rsidRPr="0082468A" w:rsidRDefault="007E28A5" w:rsidP="006853A8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b/>
                <w:smallCaps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b/>
                <w:smallCaps/>
                <w:kern w:val="1"/>
                <w:lang w:eastAsia="zh-CN" w:bidi="hi-IN"/>
              </w:rPr>
              <w:t>l.p.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7E28A5" w:rsidRPr="0082468A" w:rsidRDefault="007E28A5" w:rsidP="006853A8">
            <w:pPr>
              <w:suppressAutoHyphens/>
              <w:spacing w:after="0" w:line="240" w:lineRule="auto"/>
              <w:ind w:right="-568"/>
              <w:jc w:val="center"/>
              <w:rPr>
                <w:rFonts w:asciiTheme="minorHAnsi" w:eastAsia="SimSun" w:hAnsiTheme="minorHAnsi" w:cstheme="minorHAnsi"/>
                <w:b/>
                <w:smallCaps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b/>
                <w:smallCaps/>
                <w:kern w:val="1"/>
                <w:lang w:eastAsia="zh-CN" w:bidi="hi-IN"/>
              </w:rPr>
              <w:t>Wymagania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7E28A5" w:rsidRPr="0082468A" w:rsidRDefault="007E28A5" w:rsidP="0082468A">
            <w:pPr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b/>
                <w:smallCaps/>
                <w:kern w:val="1"/>
                <w:lang w:eastAsia="zh-CN" w:bidi="hi-IN"/>
              </w:rPr>
              <w:t>wymogi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7E28A5" w:rsidRPr="0082468A" w:rsidRDefault="007E28A5" w:rsidP="006853A8">
            <w:pPr>
              <w:suppressAutoHyphens/>
              <w:spacing w:after="0" w:line="240" w:lineRule="auto"/>
              <w:ind w:right="39"/>
              <w:jc w:val="center"/>
              <w:rPr>
                <w:rFonts w:asciiTheme="minorHAnsi" w:eastAsia="SimSun" w:hAnsiTheme="minorHAnsi" w:cstheme="minorHAnsi"/>
                <w:b/>
                <w:smallCaps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b/>
                <w:smallCaps/>
                <w:kern w:val="1"/>
                <w:lang w:eastAsia="zh-CN" w:bidi="hi-IN"/>
              </w:rPr>
              <w:t>odpowiedź „tak”, oferowane parametry lub krótki opis*</w:t>
            </w:r>
          </w:p>
        </w:tc>
      </w:tr>
      <w:tr w:rsidR="007E28A5" w:rsidRPr="0082468A" w:rsidTr="003174FA">
        <w:trPr>
          <w:trHeight w:val="19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8A5" w:rsidRPr="0082468A" w:rsidRDefault="007E28A5" w:rsidP="006853A8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1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8A5" w:rsidRPr="0082468A" w:rsidRDefault="007E28A5" w:rsidP="006853A8">
            <w:pPr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8A5" w:rsidRPr="0082468A" w:rsidRDefault="007E28A5" w:rsidP="006853A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A5" w:rsidRPr="0082468A" w:rsidRDefault="007E28A5" w:rsidP="006853A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4</w:t>
            </w:r>
          </w:p>
        </w:tc>
      </w:tr>
      <w:tr w:rsidR="003665A2" w:rsidRPr="0082468A" w:rsidTr="003174FA">
        <w:trPr>
          <w:trHeight w:val="1399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5A2" w:rsidRPr="0082468A" w:rsidRDefault="003665A2" w:rsidP="006853A8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1.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A2" w:rsidRPr="0082468A" w:rsidRDefault="003665A2" w:rsidP="006853A8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Okres gwarancji na wszystkie elementy dostawy od momentu uruchomienia i protokolarnego odbioru całości zrealizowanego zamówienia min. 12 miesiące.</w:t>
            </w:r>
            <w:r w:rsidR="006853A8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 xml:space="preserve"> </w:t>
            </w:r>
            <w:r w:rsidR="006853A8" w:rsidRPr="003174FA">
              <w:rPr>
                <w:rFonts w:asciiTheme="minorHAnsi" w:eastAsia="SimSun" w:hAnsiTheme="minorHAnsi" w:cstheme="minorHAnsi"/>
                <w:color w:val="FF0000"/>
                <w:kern w:val="1"/>
                <w:lang w:eastAsia="zh-CN" w:bidi="hi-IN"/>
              </w:rPr>
              <w:t>(</w:t>
            </w:r>
            <w:r w:rsidR="006853A8" w:rsidRPr="003174FA">
              <w:rPr>
                <w:rFonts w:asciiTheme="minorHAnsi" w:eastAsia="SimSun" w:hAnsiTheme="minorHAnsi" w:cstheme="minorHAnsi"/>
                <w:i/>
                <w:iCs/>
                <w:color w:val="FF0000"/>
                <w:kern w:val="1"/>
                <w:lang w:eastAsia="zh-CN" w:bidi="hi-IN"/>
              </w:rPr>
              <w:t>kryterium oceniane)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5A2" w:rsidRPr="0082468A" w:rsidRDefault="003665A2" w:rsidP="006853A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TAK, podać jedna z wartości:</w:t>
            </w:r>
          </w:p>
          <w:p w:rsidR="003665A2" w:rsidRPr="003174FA" w:rsidRDefault="003665A2" w:rsidP="003174FA">
            <w:pPr>
              <w:pStyle w:val="Akapitzlist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0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3174F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24 miesiące</w:t>
            </w:r>
          </w:p>
          <w:p w:rsidR="003665A2" w:rsidRPr="003174FA" w:rsidRDefault="003665A2" w:rsidP="003174FA">
            <w:pPr>
              <w:pStyle w:val="Akapitzlist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0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3174F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36 miesięcy</w:t>
            </w:r>
          </w:p>
          <w:p w:rsidR="003665A2" w:rsidRPr="003174FA" w:rsidRDefault="003665A2" w:rsidP="003174FA">
            <w:pPr>
              <w:pStyle w:val="Akapitzlist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0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3174F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48 miesięcy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A2" w:rsidRPr="0082468A" w:rsidRDefault="003665A2" w:rsidP="006853A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zh-CN" w:bidi="hi-IN"/>
              </w:rPr>
            </w:pPr>
          </w:p>
        </w:tc>
      </w:tr>
      <w:tr w:rsidR="007E28A5" w:rsidRPr="0082468A" w:rsidTr="003174FA"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8A5" w:rsidRPr="0082468A" w:rsidRDefault="007E28A5" w:rsidP="006853A8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2.</w:t>
            </w:r>
          </w:p>
        </w:tc>
        <w:tc>
          <w:tcPr>
            <w:tcW w:w="5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8A5" w:rsidRPr="0082468A" w:rsidRDefault="007E28A5" w:rsidP="006853A8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b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Możliwość zgłaszania usterek – należy podać sposób oraz dane teleadresowe.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A5" w:rsidRPr="0082468A" w:rsidRDefault="007E28A5" w:rsidP="006853A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PODAĆ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A5" w:rsidRPr="0082468A" w:rsidRDefault="007E28A5" w:rsidP="006853A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zh-CN" w:bidi="hi-IN"/>
              </w:rPr>
            </w:pPr>
          </w:p>
        </w:tc>
      </w:tr>
      <w:tr w:rsidR="007E28A5" w:rsidRPr="0082468A" w:rsidTr="003174FA"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8A5" w:rsidRPr="0082468A" w:rsidRDefault="007E28A5" w:rsidP="006853A8">
            <w:pPr>
              <w:suppressAutoHyphens/>
              <w:spacing w:after="0" w:line="240" w:lineRule="auto"/>
              <w:ind w:right="-568"/>
              <w:jc w:val="both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3.</w:t>
            </w:r>
          </w:p>
        </w:tc>
        <w:tc>
          <w:tcPr>
            <w:tcW w:w="5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8A5" w:rsidRPr="00D27EDF" w:rsidRDefault="007E28A5" w:rsidP="006853A8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b/>
                <w:kern w:val="1"/>
                <w:lang w:eastAsia="zh-CN" w:bidi="hi-IN"/>
              </w:rPr>
            </w:pPr>
            <w:bookmarkStart w:id="1" w:name="_Hlk85617330"/>
            <w:r w:rsidRPr="00D27EDF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Termin przystąpienia do naprawy uszkodzonego elementu dostawy po zgłoszeniu usterki nie dłuższy niż 3 dni robocze</w:t>
            </w:r>
            <w:r w:rsidR="003174FA" w:rsidRPr="00D27EDF">
              <w:t xml:space="preserve"> </w:t>
            </w:r>
            <w:bookmarkEnd w:id="1"/>
            <w:r w:rsidR="003174FA" w:rsidRPr="00D27EDF">
              <w:rPr>
                <w:rFonts w:asciiTheme="minorHAnsi" w:eastAsia="SimSun" w:hAnsiTheme="minorHAnsi" w:cstheme="minorHAnsi"/>
                <w:color w:val="FF0000"/>
                <w:kern w:val="1"/>
                <w:lang w:eastAsia="zh-CN" w:bidi="hi-IN"/>
              </w:rPr>
              <w:t>(kryterium oceniane)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4FA" w:rsidRPr="0082468A" w:rsidRDefault="003174FA" w:rsidP="003174FA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TAK, podać jedna z wartości:</w:t>
            </w:r>
          </w:p>
          <w:p w:rsidR="003174FA" w:rsidRPr="003174FA" w:rsidRDefault="003174FA" w:rsidP="003174FA">
            <w:pPr>
              <w:pStyle w:val="Akapitzlist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-210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3174F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 xml:space="preserve">3 dni </w:t>
            </w:r>
          </w:p>
          <w:p w:rsidR="007E28A5" w:rsidRPr="009633F4" w:rsidRDefault="003174FA" w:rsidP="009633F4">
            <w:pPr>
              <w:pStyle w:val="Akapitzlist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-210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3174F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 xml:space="preserve">2 dni 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A5" w:rsidRPr="0082468A" w:rsidRDefault="007E28A5" w:rsidP="006853A8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theme="minorHAnsi"/>
                <w:b/>
                <w:kern w:val="1"/>
                <w:lang w:eastAsia="zh-CN" w:bidi="hi-IN"/>
              </w:rPr>
            </w:pPr>
          </w:p>
        </w:tc>
      </w:tr>
      <w:tr w:rsidR="007E28A5" w:rsidRPr="0082468A" w:rsidTr="003174FA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8A5" w:rsidRPr="0082468A" w:rsidRDefault="007E28A5" w:rsidP="006853A8">
            <w:pPr>
              <w:suppressAutoHyphens/>
              <w:spacing w:after="0" w:line="240" w:lineRule="auto"/>
              <w:ind w:right="-568"/>
              <w:jc w:val="both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4.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8A5" w:rsidRPr="00D27EDF" w:rsidRDefault="007E28A5" w:rsidP="006853A8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D27EDF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Termin usunięcia usterki od momentu jej zgłoszenia nie dłuższy niż 7 dni roboczych</w:t>
            </w:r>
            <w:r w:rsidR="003174FA" w:rsidRPr="00D27EDF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 xml:space="preserve"> </w:t>
            </w:r>
            <w:r w:rsidR="003174FA" w:rsidRPr="00D27EDF">
              <w:rPr>
                <w:rFonts w:asciiTheme="minorHAnsi" w:eastAsia="SimSun" w:hAnsiTheme="minorHAnsi" w:cstheme="minorHAnsi"/>
                <w:color w:val="FF0000"/>
                <w:kern w:val="1"/>
                <w:lang w:eastAsia="zh-CN" w:bidi="hi-IN"/>
              </w:rPr>
              <w:t>(kryterium oceniane)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4FA" w:rsidRPr="0082468A" w:rsidRDefault="003174FA" w:rsidP="003174FA">
            <w:pPr>
              <w:pStyle w:val="Akapitzlist"/>
              <w:suppressAutoHyphens/>
              <w:snapToGrid w:val="0"/>
              <w:spacing w:after="0" w:line="240" w:lineRule="auto"/>
              <w:ind w:left="0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TAK, podać jedna z wartości:</w:t>
            </w:r>
          </w:p>
          <w:p w:rsidR="003174FA" w:rsidRPr="003174FA" w:rsidRDefault="003174FA" w:rsidP="003174FA">
            <w:pPr>
              <w:pStyle w:val="Akapitzlist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0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3174F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 xml:space="preserve">7 dni </w:t>
            </w:r>
          </w:p>
          <w:p w:rsidR="003174FA" w:rsidRPr="003174FA" w:rsidRDefault="003174FA" w:rsidP="003174FA">
            <w:pPr>
              <w:pStyle w:val="Akapitzlist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0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3174F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 xml:space="preserve">6 dni </w:t>
            </w:r>
          </w:p>
          <w:p w:rsidR="007E28A5" w:rsidRPr="003174FA" w:rsidRDefault="003174FA" w:rsidP="003174FA">
            <w:pPr>
              <w:pStyle w:val="Akapitzlist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0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3174F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 xml:space="preserve">5 dni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A5" w:rsidRPr="0082468A" w:rsidRDefault="007E28A5" w:rsidP="006853A8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</w:p>
        </w:tc>
      </w:tr>
      <w:tr w:rsidR="007E28A5" w:rsidRPr="0082468A" w:rsidTr="003174FA"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8A5" w:rsidRPr="0082468A" w:rsidRDefault="007E28A5" w:rsidP="006853A8">
            <w:pPr>
              <w:suppressAutoHyphens/>
              <w:snapToGrid w:val="0"/>
              <w:spacing w:after="0" w:line="240" w:lineRule="auto"/>
              <w:ind w:right="-568"/>
              <w:jc w:val="both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5.</w:t>
            </w:r>
          </w:p>
        </w:tc>
        <w:tc>
          <w:tcPr>
            <w:tcW w:w="5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8A5" w:rsidRPr="00D27EDF" w:rsidRDefault="007E28A5" w:rsidP="006853A8">
            <w:pPr>
              <w:tabs>
                <w:tab w:val="left" w:pos="5460"/>
              </w:tabs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bookmarkStart w:id="2" w:name="_Hlk85617425"/>
            <w:r w:rsidRPr="00D27EDF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Na czas naprawy/innej usługi serwisowej elementu dostawy Wykonawca, na żądanie Zamawiającego dostarczy do 3 dni roboczych zamiennie analogiczny element dostawy.</w:t>
            </w:r>
            <w:r w:rsidR="003174FA" w:rsidRPr="00D27EDF">
              <w:t xml:space="preserve"> </w:t>
            </w:r>
            <w:bookmarkEnd w:id="2"/>
            <w:r w:rsidR="003174FA" w:rsidRPr="00D27EDF">
              <w:rPr>
                <w:rFonts w:asciiTheme="minorHAnsi" w:eastAsia="SimSun" w:hAnsiTheme="minorHAnsi" w:cstheme="minorHAnsi"/>
                <w:color w:val="FF0000"/>
                <w:kern w:val="1"/>
                <w:lang w:eastAsia="zh-CN" w:bidi="hi-IN"/>
              </w:rPr>
              <w:t>(kryterium oceniane)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4FA" w:rsidRPr="0082468A" w:rsidRDefault="003174FA" w:rsidP="003174FA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TAK, podać jedna z wartości:</w:t>
            </w:r>
          </w:p>
          <w:p w:rsidR="003174FA" w:rsidRPr="003174FA" w:rsidRDefault="003174FA" w:rsidP="003174FA">
            <w:pPr>
              <w:pStyle w:val="Akapitzlist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0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3174F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 xml:space="preserve">3 dni </w:t>
            </w:r>
          </w:p>
          <w:p w:rsidR="007E28A5" w:rsidRPr="009633F4" w:rsidRDefault="003174FA" w:rsidP="009633F4">
            <w:pPr>
              <w:pStyle w:val="Akapitzlist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0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3174F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 xml:space="preserve">2 dni 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A5" w:rsidRPr="0082468A" w:rsidRDefault="007E28A5" w:rsidP="006853A8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</w:p>
        </w:tc>
      </w:tr>
      <w:tr w:rsidR="007E28A5" w:rsidRPr="0082468A" w:rsidTr="003174FA">
        <w:trPr>
          <w:trHeight w:val="500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8A5" w:rsidRPr="0082468A" w:rsidRDefault="007E28A5" w:rsidP="006853A8">
            <w:pPr>
              <w:suppressAutoHyphens/>
              <w:snapToGrid w:val="0"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6.</w:t>
            </w:r>
          </w:p>
        </w:tc>
        <w:tc>
          <w:tcPr>
            <w:tcW w:w="5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8A5" w:rsidRPr="0082468A" w:rsidRDefault="007E28A5" w:rsidP="006853A8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Wymiana uszkodzonego podzespołu na nowy podzespół po 3 naprawach gwarancyjnych.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A5" w:rsidRPr="0082468A" w:rsidRDefault="007E28A5" w:rsidP="006853A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TAK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A5" w:rsidRPr="0082468A" w:rsidRDefault="007E28A5" w:rsidP="006853A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</w:p>
        </w:tc>
      </w:tr>
      <w:tr w:rsidR="007E28A5" w:rsidRPr="0082468A" w:rsidTr="003174FA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8A5" w:rsidRPr="0082468A" w:rsidRDefault="007E28A5" w:rsidP="006853A8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7.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8A5" w:rsidRPr="0082468A" w:rsidRDefault="007E28A5" w:rsidP="006853A8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Wymiana uszkodzonego elementu dostawy na nowy element dostawy tzn. po 3 wymianach gwarancyjnych tego samego podzespołu, wystąpienie ponownej usterki tego podzespołu skutkuje wymianą przez Wykonawcę elementu dostawy na nowy na żądanie Zamawiającego.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A5" w:rsidRPr="0082468A" w:rsidRDefault="007E28A5" w:rsidP="006853A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TAK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A5" w:rsidRPr="0082468A" w:rsidRDefault="007E28A5" w:rsidP="006853A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</w:p>
        </w:tc>
      </w:tr>
      <w:tr w:rsidR="007E28A5" w:rsidRPr="0082468A" w:rsidTr="003174FA">
        <w:trPr>
          <w:trHeight w:val="499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8A5" w:rsidRPr="0082468A" w:rsidRDefault="007E28A5" w:rsidP="006853A8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8.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8A5" w:rsidRPr="0082468A" w:rsidRDefault="007E28A5" w:rsidP="006853A8">
            <w:pPr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Każdy czas trwania naprawy gwarancyjnej powoduje przedłużenie okresu gwarancji o czas trwania naprawy.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A5" w:rsidRPr="0082468A" w:rsidRDefault="007E28A5" w:rsidP="006853A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TAK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A5" w:rsidRPr="0082468A" w:rsidRDefault="007E28A5" w:rsidP="006853A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</w:p>
        </w:tc>
      </w:tr>
      <w:tr w:rsidR="007E28A5" w:rsidRPr="0082468A" w:rsidTr="003174FA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8A5" w:rsidRPr="0082468A" w:rsidRDefault="007E28A5" w:rsidP="006853A8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9.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8A5" w:rsidRPr="0082468A" w:rsidRDefault="007E28A5" w:rsidP="006853A8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A5" w:rsidRPr="0082468A" w:rsidRDefault="007E28A5" w:rsidP="006853A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TAK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A5" w:rsidRPr="0082468A" w:rsidRDefault="007E28A5" w:rsidP="006853A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zh-CN" w:bidi="hi-IN"/>
              </w:rPr>
            </w:pPr>
          </w:p>
        </w:tc>
      </w:tr>
      <w:tr w:rsidR="007E28A5" w:rsidRPr="0082468A" w:rsidTr="003174FA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8A5" w:rsidRPr="0082468A" w:rsidRDefault="007E28A5" w:rsidP="006853A8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10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8A5" w:rsidRPr="0082468A" w:rsidRDefault="007E28A5" w:rsidP="006853A8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Wszelkie czynności przeglądowo-konserwacyjne określone w niniejszej instrukcji obsługi, innej dokumentacji producenta oraz w obowiązujących przepisach prawnych, w okresie gwarancji wykonywane będą na koszt Wykonawcy. Dokumentacja z przedmiotowych działań wraz ze stosownym świadectwem Bezpieczeństwa zostanie przekazana Zamawiającemu.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A5" w:rsidRPr="0082468A" w:rsidRDefault="007E28A5" w:rsidP="006853A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TAK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A5" w:rsidRPr="0082468A" w:rsidRDefault="007E28A5" w:rsidP="006853A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zh-CN" w:bidi="hi-IN"/>
              </w:rPr>
            </w:pPr>
          </w:p>
        </w:tc>
      </w:tr>
      <w:tr w:rsidR="007E28A5" w:rsidRPr="0082468A" w:rsidTr="003174FA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8A5" w:rsidRPr="0082468A" w:rsidRDefault="007E28A5" w:rsidP="006853A8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 xml:space="preserve"> 11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8A5" w:rsidRPr="0082468A" w:rsidRDefault="007E28A5" w:rsidP="006853A8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9633F4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Okres zagwarantowania dostępności części zamiennych od daty sprzedaży w latach min. 10 lat.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A5" w:rsidRPr="0082468A" w:rsidRDefault="007E28A5" w:rsidP="006853A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82468A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TAK, podać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A5" w:rsidRPr="0082468A" w:rsidRDefault="007E28A5" w:rsidP="006853A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</w:p>
        </w:tc>
      </w:tr>
    </w:tbl>
    <w:p w:rsidR="00D835DE" w:rsidRPr="00F442C1" w:rsidRDefault="00D835DE" w:rsidP="007E28A5">
      <w:pPr>
        <w:suppressAutoHyphens/>
        <w:spacing w:after="0" w:line="240" w:lineRule="auto"/>
        <w:ind w:right="-567"/>
        <w:jc w:val="both"/>
        <w:rPr>
          <w:rFonts w:asciiTheme="minorHAnsi" w:eastAsia="SimSun" w:hAnsiTheme="minorHAnsi" w:cstheme="minorHAnsi"/>
          <w:kern w:val="1"/>
          <w:sz w:val="12"/>
          <w:szCs w:val="12"/>
          <w:lang w:eastAsia="zh-CN" w:bidi="hi-IN"/>
        </w:rPr>
      </w:pPr>
    </w:p>
    <w:p w:rsidR="007E28A5" w:rsidRDefault="007E28A5" w:rsidP="0082468A">
      <w:pPr>
        <w:suppressAutoHyphens/>
        <w:spacing w:after="0" w:line="240" w:lineRule="auto"/>
        <w:ind w:right="-567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82468A">
        <w:rPr>
          <w:rFonts w:asciiTheme="minorHAnsi" w:eastAsia="SimSun" w:hAnsiTheme="minorHAnsi" w:cstheme="minorHAnsi"/>
          <w:kern w:val="1"/>
          <w:lang w:eastAsia="zh-CN" w:bidi="hi-IN"/>
        </w:rPr>
        <w:t>*- kolumnę 4 należy wypełnić wg wskazówek zawartych w kolumnie 3, wpisując potwierdzenie spełnienia warunku, oferowane parametry lub wymagany opis</w:t>
      </w:r>
      <w:r w:rsidR="0082468A">
        <w:rPr>
          <w:rFonts w:asciiTheme="minorHAnsi" w:eastAsia="SimSun" w:hAnsiTheme="minorHAnsi" w:cstheme="minorHAnsi"/>
          <w:kern w:val="1"/>
          <w:lang w:eastAsia="zh-CN" w:bidi="hi-IN"/>
        </w:rPr>
        <w:t>.</w:t>
      </w:r>
    </w:p>
    <w:p w:rsidR="00F442C1" w:rsidRDefault="00F442C1" w:rsidP="003174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i/>
          <w:color w:val="1F3864"/>
          <w:lang w:eastAsia="pl-PL"/>
        </w:rPr>
      </w:pPr>
    </w:p>
    <w:p w:rsidR="00AF4F1A" w:rsidRPr="003174FA" w:rsidRDefault="00AF4F1A" w:rsidP="003174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i/>
          <w:lang w:eastAsia="pl-PL"/>
        </w:rPr>
      </w:pPr>
      <w:r w:rsidRPr="00AF4F1A">
        <w:rPr>
          <w:rFonts w:eastAsia="Times New Roman"/>
          <w:b/>
          <w:i/>
          <w:color w:val="1F3864"/>
          <w:lang w:eastAsia="pl-PL"/>
        </w:rPr>
        <w:t>Dokument należy podpisać podpisem: kwalifikowanym, zaufanym lub osobistym.</w:t>
      </w:r>
    </w:p>
    <w:sectPr w:rsidR="00AF4F1A" w:rsidRPr="003174FA" w:rsidSect="0023647C">
      <w:headerReference w:type="default" r:id="rId11"/>
      <w:footerReference w:type="default" r:id="rId12"/>
      <w:pgSz w:w="11906" w:h="16838"/>
      <w:pgMar w:top="709" w:right="1417" w:bottom="568" w:left="1417" w:header="284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3F4" w:rsidRDefault="009633F4" w:rsidP="00676770">
      <w:pPr>
        <w:spacing w:after="0" w:line="240" w:lineRule="auto"/>
      </w:pPr>
      <w:r>
        <w:separator/>
      </w:r>
    </w:p>
  </w:endnote>
  <w:endnote w:type="continuationSeparator" w:id="0">
    <w:p w:rsidR="009633F4" w:rsidRDefault="009633F4" w:rsidP="0067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3F4" w:rsidRPr="000C4B1F" w:rsidRDefault="009633F4" w:rsidP="000C4B1F">
    <w:pPr>
      <w:pStyle w:val="Stopka"/>
      <w:pBdr>
        <w:top w:val="single" w:sz="4" w:space="1" w:color="D9D9D9" w:themeColor="background1" w:themeShade="D9"/>
      </w:pBdr>
      <w:jc w:val="right"/>
      <w:rPr>
        <w:b/>
        <w:bCs/>
        <w:sz w:val="20"/>
        <w:szCs w:val="20"/>
      </w:rPr>
    </w:pPr>
  </w:p>
  <w:p w:rsidR="009633F4" w:rsidRDefault="0023647C">
    <w:pPr>
      <w:pStyle w:val="Stopka"/>
    </w:pPr>
    <w:r w:rsidRPr="0023647C">
      <w:rPr>
        <w:rFonts w:eastAsia="Times New Roman"/>
        <w:noProof/>
        <w:lang w:eastAsia="pl-PL"/>
      </w:rPr>
      <w:drawing>
        <wp:inline distT="0" distB="0" distL="0" distR="0" wp14:anchorId="3D9329C1" wp14:editId="51B59DEA">
          <wp:extent cx="5760720" cy="551747"/>
          <wp:effectExtent l="0" t="0" r="0" b="1270"/>
          <wp:docPr id="6" name="Obraz 6" descr="Tytuł: logotypy — opis: logotypy: Fundusze Europejskie, Ministerstwo Zdrowia, Rzeczpospolita Polska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Tytuł: logotypy — opis: logotypy: Fundusze Europejskie, Ministerstwo Zdrowia, Rzeczpospolita Polska, Unia Europejs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1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17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3F4" w:rsidRDefault="009633F4" w:rsidP="00676770">
      <w:pPr>
        <w:spacing w:after="0" w:line="240" w:lineRule="auto"/>
      </w:pPr>
      <w:r>
        <w:separator/>
      </w:r>
    </w:p>
  </w:footnote>
  <w:footnote w:type="continuationSeparator" w:id="0">
    <w:p w:rsidR="009633F4" w:rsidRDefault="009633F4" w:rsidP="0067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3F4" w:rsidRPr="0023647C" w:rsidRDefault="0023647C" w:rsidP="0023647C">
    <w:pPr>
      <w:tabs>
        <w:tab w:val="center" w:pos="4536"/>
        <w:tab w:val="right" w:pos="9072"/>
      </w:tabs>
      <w:spacing w:after="0" w:line="240" w:lineRule="auto"/>
      <w:jc w:val="both"/>
      <w:rPr>
        <w:rFonts w:eastAsia="Times New Roman"/>
        <w:i/>
        <w:iCs/>
        <w:sz w:val="16"/>
        <w:szCs w:val="16"/>
      </w:rPr>
    </w:pPr>
    <w:r w:rsidRPr="0023647C">
      <w:rPr>
        <w:rFonts w:eastAsia="Times New Roman"/>
        <w:noProof/>
        <w:lang w:eastAsia="pl-PL"/>
      </w:rPr>
      <w:drawing>
        <wp:inline distT="0" distB="0" distL="0" distR="0" wp14:anchorId="468415D5" wp14:editId="54466A30">
          <wp:extent cx="381662" cy="223496"/>
          <wp:effectExtent l="0" t="0" r="0" b="5715"/>
          <wp:docPr id="5" name="Obraz 5" descr="Logo Szpitala Specjalistycznego w Pile - serce" title="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3647C">
      <w:rPr>
        <w:rFonts w:eastAsia="Times New Roman"/>
        <w:i/>
        <w:iCs/>
        <w:sz w:val="16"/>
        <w:szCs w:val="16"/>
      </w:rPr>
      <w:t xml:space="preserve">   Postępowanie nr FZP.III-241/68/21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1A220B20"/>
    <w:name w:val="WW8Num2"/>
    <w:lvl w:ilvl="0">
      <w:start w:val="3"/>
      <w:numFmt w:val="decimal"/>
      <w:pStyle w:val="Nagwek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b w:val="0"/>
        <w:bCs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426"/>
        </w:tabs>
        <w:ind w:left="114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00292B"/>
    <w:multiLevelType w:val="hybridMultilevel"/>
    <w:tmpl w:val="3BD24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206D1"/>
    <w:multiLevelType w:val="hybridMultilevel"/>
    <w:tmpl w:val="0BC602BC"/>
    <w:name w:val="WW8Num43"/>
    <w:lvl w:ilvl="0" w:tplc="D716142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6A26C73A" w:tentative="1">
      <w:start w:val="1"/>
      <w:numFmt w:val="lowerLetter"/>
      <w:lvlText w:val="%2."/>
      <w:lvlJc w:val="left"/>
      <w:pPr>
        <w:ind w:left="1080" w:hanging="360"/>
      </w:pPr>
    </w:lvl>
    <w:lvl w:ilvl="2" w:tplc="7902A82E">
      <w:start w:val="1"/>
      <w:numFmt w:val="lowerRoman"/>
      <w:lvlText w:val="%3."/>
      <w:lvlJc w:val="right"/>
      <w:pPr>
        <w:ind w:left="1800" w:hanging="180"/>
      </w:pPr>
    </w:lvl>
    <w:lvl w:ilvl="3" w:tplc="56A4388A" w:tentative="1">
      <w:start w:val="1"/>
      <w:numFmt w:val="decimal"/>
      <w:lvlText w:val="%4."/>
      <w:lvlJc w:val="left"/>
      <w:pPr>
        <w:ind w:left="2520" w:hanging="360"/>
      </w:pPr>
    </w:lvl>
    <w:lvl w:ilvl="4" w:tplc="76982BE4" w:tentative="1">
      <w:start w:val="1"/>
      <w:numFmt w:val="lowerLetter"/>
      <w:lvlText w:val="%5."/>
      <w:lvlJc w:val="left"/>
      <w:pPr>
        <w:ind w:left="3240" w:hanging="360"/>
      </w:pPr>
    </w:lvl>
    <w:lvl w:ilvl="5" w:tplc="42506AE8" w:tentative="1">
      <w:start w:val="1"/>
      <w:numFmt w:val="lowerRoman"/>
      <w:lvlText w:val="%6."/>
      <w:lvlJc w:val="right"/>
      <w:pPr>
        <w:ind w:left="3960" w:hanging="180"/>
      </w:pPr>
    </w:lvl>
    <w:lvl w:ilvl="6" w:tplc="9E441482" w:tentative="1">
      <w:start w:val="1"/>
      <w:numFmt w:val="decimal"/>
      <w:lvlText w:val="%7."/>
      <w:lvlJc w:val="left"/>
      <w:pPr>
        <w:ind w:left="4680" w:hanging="360"/>
      </w:pPr>
    </w:lvl>
    <w:lvl w:ilvl="7" w:tplc="FD9E487E" w:tentative="1">
      <w:start w:val="1"/>
      <w:numFmt w:val="lowerLetter"/>
      <w:lvlText w:val="%8."/>
      <w:lvlJc w:val="left"/>
      <w:pPr>
        <w:ind w:left="5400" w:hanging="360"/>
      </w:pPr>
    </w:lvl>
    <w:lvl w:ilvl="8" w:tplc="8FDA07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4C1B72"/>
    <w:multiLevelType w:val="multilevel"/>
    <w:tmpl w:val="654EB84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A856195"/>
    <w:multiLevelType w:val="hybridMultilevel"/>
    <w:tmpl w:val="A322D1A8"/>
    <w:name w:val="WW8Num3322"/>
    <w:lvl w:ilvl="0" w:tplc="BA96C264">
      <w:start w:val="1"/>
      <w:numFmt w:val="decimal"/>
      <w:lvlText w:val="%1."/>
      <w:lvlJc w:val="left"/>
      <w:pPr>
        <w:tabs>
          <w:tab w:val="num" w:pos="-365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E0C4D"/>
    <w:multiLevelType w:val="hybridMultilevel"/>
    <w:tmpl w:val="16809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62A6D"/>
    <w:multiLevelType w:val="hybridMultilevel"/>
    <w:tmpl w:val="5D620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B152D"/>
    <w:multiLevelType w:val="hybridMultilevel"/>
    <w:tmpl w:val="20466BA8"/>
    <w:lvl w:ilvl="0" w:tplc="04150011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E22256"/>
    <w:multiLevelType w:val="hybridMultilevel"/>
    <w:tmpl w:val="BC408B7C"/>
    <w:name w:val="WW8Num210"/>
    <w:lvl w:ilvl="0" w:tplc="9910A57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D0C85"/>
    <w:multiLevelType w:val="hybridMultilevel"/>
    <w:tmpl w:val="09789B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E2F28"/>
    <w:multiLevelType w:val="hybridMultilevel"/>
    <w:tmpl w:val="D65E55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50007"/>
    <w:multiLevelType w:val="hybridMultilevel"/>
    <w:tmpl w:val="805E3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31046"/>
    <w:multiLevelType w:val="hybridMultilevel"/>
    <w:tmpl w:val="5B68180E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87FAC"/>
    <w:multiLevelType w:val="hybridMultilevel"/>
    <w:tmpl w:val="60C85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02F52"/>
    <w:multiLevelType w:val="hybridMultilevel"/>
    <w:tmpl w:val="1A6CD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85917"/>
    <w:multiLevelType w:val="hybridMultilevel"/>
    <w:tmpl w:val="3D205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FF1BFC"/>
    <w:multiLevelType w:val="hybridMultilevel"/>
    <w:tmpl w:val="8458AE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C6777"/>
    <w:multiLevelType w:val="hybridMultilevel"/>
    <w:tmpl w:val="0FD48F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E4FA2"/>
    <w:multiLevelType w:val="hybridMultilevel"/>
    <w:tmpl w:val="A80EB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6"/>
  </w:num>
  <w:num w:numId="5">
    <w:abstractNumId w:val="2"/>
  </w:num>
  <w:num w:numId="6">
    <w:abstractNumId w:val="7"/>
  </w:num>
  <w:num w:numId="7">
    <w:abstractNumId w:val="19"/>
  </w:num>
  <w:num w:numId="8">
    <w:abstractNumId w:val="4"/>
  </w:num>
  <w:num w:numId="9">
    <w:abstractNumId w:val="18"/>
  </w:num>
  <w:num w:numId="10">
    <w:abstractNumId w:val="5"/>
  </w:num>
  <w:num w:numId="11">
    <w:abstractNumId w:val="15"/>
  </w:num>
  <w:num w:numId="12">
    <w:abstractNumId w:val="17"/>
  </w:num>
  <w:num w:numId="13">
    <w:abstractNumId w:val="10"/>
  </w:num>
  <w:num w:numId="14">
    <w:abstractNumId w:val="14"/>
  </w:num>
  <w:num w:numId="15">
    <w:abstractNumId w:val="11"/>
  </w:num>
  <w:num w:numId="16">
    <w:abstractNumId w:val="12"/>
  </w:num>
  <w:num w:numId="17">
    <w:abstractNumId w:val="6"/>
  </w:num>
  <w:num w:numId="18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70"/>
    <w:rsid w:val="000142DA"/>
    <w:rsid w:val="00014848"/>
    <w:rsid w:val="00042A33"/>
    <w:rsid w:val="00053DB2"/>
    <w:rsid w:val="000820DC"/>
    <w:rsid w:val="00093C70"/>
    <w:rsid w:val="000A0C51"/>
    <w:rsid w:val="000A1976"/>
    <w:rsid w:val="000C4B1F"/>
    <w:rsid w:val="000E0E9C"/>
    <w:rsid w:val="000E44BA"/>
    <w:rsid w:val="0010178A"/>
    <w:rsid w:val="001065C8"/>
    <w:rsid w:val="00106646"/>
    <w:rsid w:val="00134E03"/>
    <w:rsid w:val="001367D8"/>
    <w:rsid w:val="00146FF2"/>
    <w:rsid w:val="0016082B"/>
    <w:rsid w:val="001A7D3D"/>
    <w:rsid w:val="001B2DAD"/>
    <w:rsid w:val="00213070"/>
    <w:rsid w:val="00213BA4"/>
    <w:rsid w:val="002178B6"/>
    <w:rsid w:val="00221C9A"/>
    <w:rsid w:val="00233E99"/>
    <w:rsid w:val="00235CF2"/>
    <w:rsid w:val="0023647C"/>
    <w:rsid w:val="00251263"/>
    <w:rsid w:val="002562FA"/>
    <w:rsid w:val="00285392"/>
    <w:rsid w:val="002872E3"/>
    <w:rsid w:val="002A23DF"/>
    <w:rsid w:val="002B002F"/>
    <w:rsid w:val="002C24CC"/>
    <w:rsid w:val="002C39DC"/>
    <w:rsid w:val="002D10CD"/>
    <w:rsid w:val="002D3150"/>
    <w:rsid w:val="002E701D"/>
    <w:rsid w:val="00301C18"/>
    <w:rsid w:val="003174FA"/>
    <w:rsid w:val="00345C12"/>
    <w:rsid w:val="00351340"/>
    <w:rsid w:val="003566F9"/>
    <w:rsid w:val="00364023"/>
    <w:rsid w:val="003665A2"/>
    <w:rsid w:val="0038007A"/>
    <w:rsid w:val="00380C23"/>
    <w:rsid w:val="00395274"/>
    <w:rsid w:val="003A27C4"/>
    <w:rsid w:val="003A4AA1"/>
    <w:rsid w:val="003B406D"/>
    <w:rsid w:val="003B4BAE"/>
    <w:rsid w:val="003E7EDF"/>
    <w:rsid w:val="00406CA9"/>
    <w:rsid w:val="0043298B"/>
    <w:rsid w:val="004422ED"/>
    <w:rsid w:val="0044426E"/>
    <w:rsid w:val="004454F2"/>
    <w:rsid w:val="004501E8"/>
    <w:rsid w:val="00462CBE"/>
    <w:rsid w:val="00466698"/>
    <w:rsid w:val="004820A9"/>
    <w:rsid w:val="00495064"/>
    <w:rsid w:val="004A7DDC"/>
    <w:rsid w:val="004D2ED2"/>
    <w:rsid w:val="004F1D92"/>
    <w:rsid w:val="00552E05"/>
    <w:rsid w:val="005635A9"/>
    <w:rsid w:val="0059570A"/>
    <w:rsid w:val="005A1EEC"/>
    <w:rsid w:val="005B0FDB"/>
    <w:rsid w:val="005D3F1E"/>
    <w:rsid w:val="005D7779"/>
    <w:rsid w:val="005E448B"/>
    <w:rsid w:val="005E5658"/>
    <w:rsid w:val="005F00E8"/>
    <w:rsid w:val="005F3651"/>
    <w:rsid w:val="006025DA"/>
    <w:rsid w:val="0061671E"/>
    <w:rsid w:val="006506CA"/>
    <w:rsid w:val="00654A4F"/>
    <w:rsid w:val="00665C21"/>
    <w:rsid w:val="00675EC5"/>
    <w:rsid w:val="00676770"/>
    <w:rsid w:val="006814E5"/>
    <w:rsid w:val="006853A8"/>
    <w:rsid w:val="006A7E7E"/>
    <w:rsid w:val="006B77BD"/>
    <w:rsid w:val="006D0DC5"/>
    <w:rsid w:val="006E261B"/>
    <w:rsid w:val="00702765"/>
    <w:rsid w:val="00731F63"/>
    <w:rsid w:val="007407B6"/>
    <w:rsid w:val="00761185"/>
    <w:rsid w:val="007751FC"/>
    <w:rsid w:val="00793B17"/>
    <w:rsid w:val="007C17F2"/>
    <w:rsid w:val="007D65A6"/>
    <w:rsid w:val="007E28A5"/>
    <w:rsid w:val="0080001F"/>
    <w:rsid w:val="008058CE"/>
    <w:rsid w:val="0082468A"/>
    <w:rsid w:val="00825E83"/>
    <w:rsid w:val="0083391E"/>
    <w:rsid w:val="00833A56"/>
    <w:rsid w:val="00834EA5"/>
    <w:rsid w:val="008459DF"/>
    <w:rsid w:val="0085132B"/>
    <w:rsid w:val="0085153D"/>
    <w:rsid w:val="0086108C"/>
    <w:rsid w:val="008652B9"/>
    <w:rsid w:val="008A5340"/>
    <w:rsid w:val="008A6CB3"/>
    <w:rsid w:val="008B0009"/>
    <w:rsid w:val="008C5D2D"/>
    <w:rsid w:val="008D4B29"/>
    <w:rsid w:val="008E6EF3"/>
    <w:rsid w:val="008F1E84"/>
    <w:rsid w:val="008F6AE1"/>
    <w:rsid w:val="00911C93"/>
    <w:rsid w:val="00926767"/>
    <w:rsid w:val="0093070B"/>
    <w:rsid w:val="00932582"/>
    <w:rsid w:val="0096130C"/>
    <w:rsid w:val="009633F4"/>
    <w:rsid w:val="00964515"/>
    <w:rsid w:val="009675D5"/>
    <w:rsid w:val="009700BD"/>
    <w:rsid w:val="00975824"/>
    <w:rsid w:val="0097674E"/>
    <w:rsid w:val="00977F51"/>
    <w:rsid w:val="009833B0"/>
    <w:rsid w:val="00990E18"/>
    <w:rsid w:val="009A57B7"/>
    <w:rsid w:val="009A7619"/>
    <w:rsid w:val="009D65E2"/>
    <w:rsid w:val="009F1232"/>
    <w:rsid w:val="00A012C6"/>
    <w:rsid w:val="00A01C23"/>
    <w:rsid w:val="00A044E1"/>
    <w:rsid w:val="00A07C40"/>
    <w:rsid w:val="00A12B9D"/>
    <w:rsid w:val="00A26389"/>
    <w:rsid w:val="00A27DFB"/>
    <w:rsid w:val="00A33014"/>
    <w:rsid w:val="00A35C36"/>
    <w:rsid w:val="00A75C93"/>
    <w:rsid w:val="00AA3032"/>
    <w:rsid w:val="00AB464F"/>
    <w:rsid w:val="00AB7CFD"/>
    <w:rsid w:val="00AF4F1A"/>
    <w:rsid w:val="00B03C68"/>
    <w:rsid w:val="00B13F7E"/>
    <w:rsid w:val="00B343A7"/>
    <w:rsid w:val="00B45450"/>
    <w:rsid w:val="00B631DD"/>
    <w:rsid w:val="00B65D6F"/>
    <w:rsid w:val="00BD05CF"/>
    <w:rsid w:val="00BD35A1"/>
    <w:rsid w:val="00BD7561"/>
    <w:rsid w:val="00BF5751"/>
    <w:rsid w:val="00C200D8"/>
    <w:rsid w:val="00C23F55"/>
    <w:rsid w:val="00C7301B"/>
    <w:rsid w:val="00C808D5"/>
    <w:rsid w:val="00C80F18"/>
    <w:rsid w:val="00C84BE2"/>
    <w:rsid w:val="00C8598B"/>
    <w:rsid w:val="00C87124"/>
    <w:rsid w:val="00C97E5C"/>
    <w:rsid w:val="00CA6CB9"/>
    <w:rsid w:val="00CC2146"/>
    <w:rsid w:val="00CD0827"/>
    <w:rsid w:val="00CF01E2"/>
    <w:rsid w:val="00D03CD0"/>
    <w:rsid w:val="00D05B07"/>
    <w:rsid w:val="00D06152"/>
    <w:rsid w:val="00D077B3"/>
    <w:rsid w:val="00D249B2"/>
    <w:rsid w:val="00D27EDF"/>
    <w:rsid w:val="00D428B8"/>
    <w:rsid w:val="00D647D9"/>
    <w:rsid w:val="00D6546E"/>
    <w:rsid w:val="00D835DE"/>
    <w:rsid w:val="00D83A27"/>
    <w:rsid w:val="00DC6DFB"/>
    <w:rsid w:val="00DE5B19"/>
    <w:rsid w:val="00DF2276"/>
    <w:rsid w:val="00E05512"/>
    <w:rsid w:val="00E21EB1"/>
    <w:rsid w:val="00E23F13"/>
    <w:rsid w:val="00E275F0"/>
    <w:rsid w:val="00E2763B"/>
    <w:rsid w:val="00E45E5B"/>
    <w:rsid w:val="00E63EE3"/>
    <w:rsid w:val="00E72A54"/>
    <w:rsid w:val="00E85916"/>
    <w:rsid w:val="00EA1213"/>
    <w:rsid w:val="00EB4E0E"/>
    <w:rsid w:val="00EB5789"/>
    <w:rsid w:val="00EC471B"/>
    <w:rsid w:val="00EC6E6B"/>
    <w:rsid w:val="00ED2B19"/>
    <w:rsid w:val="00ED4FC8"/>
    <w:rsid w:val="00EE1C8A"/>
    <w:rsid w:val="00EE2D31"/>
    <w:rsid w:val="00EF6078"/>
    <w:rsid w:val="00F10D3E"/>
    <w:rsid w:val="00F166ED"/>
    <w:rsid w:val="00F442C1"/>
    <w:rsid w:val="00F4525A"/>
    <w:rsid w:val="00F841DE"/>
    <w:rsid w:val="00F91217"/>
    <w:rsid w:val="00FA6CC9"/>
    <w:rsid w:val="00FB5D8A"/>
    <w:rsid w:val="00FB7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E1292"/>
  <w15:docId w15:val="{9A19A9A3-7E99-431F-B1DB-7D9DDF21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7B3"/>
    <w:rPr>
      <w:rFonts w:ascii="Calibri" w:eastAsia="Calibri" w:hAnsi="Calibri" w:cs="Times New Roman"/>
    </w:rPr>
  </w:style>
  <w:style w:type="paragraph" w:styleId="Nagwek1">
    <w:name w:val="heading 1"/>
    <w:basedOn w:val="Normalny"/>
    <w:next w:val="Nagwek2"/>
    <w:link w:val="Nagwek1Znak"/>
    <w:qFormat/>
    <w:rsid w:val="00975824"/>
    <w:pPr>
      <w:numPr>
        <w:numId w:val="1"/>
      </w:numPr>
      <w:tabs>
        <w:tab w:val="left" w:pos="0"/>
        <w:tab w:val="left" w:pos="426"/>
      </w:tabs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caps/>
      <w:kern w:val="1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9758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2B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5C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770"/>
  </w:style>
  <w:style w:type="paragraph" w:styleId="Stopka">
    <w:name w:val="footer"/>
    <w:basedOn w:val="Normalny"/>
    <w:link w:val="StopkaZnak"/>
    <w:uiPriority w:val="99"/>
    <w:unhideWhenUsed/>
    <w:rsid w:val="0067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770"/>
  </w:style>
  <w:style w:type="paragraph" w:styleId="Tekstdymka">
    <w:name w:val="Balloon Text"/>
    <w:basedOn w:val="Normalny"/>
    <w:link w:val="TekstdymkaZnak"/>
    <w:uiPriority w:val="99"/>
    <w:semiHidden/>
    <w:unhideWhenUsed/>
    <w:rsid w:val="0067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7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677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A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F01E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975824"/>
    <w:rPr>
      <w:rFonts w:ascii="Times New Roman" w:eastAsia="Times New Roman" w:hAnsi="Times New Roman" w:cs="Times New Roman"/>
      <w:b/>
      <w:bCs/>
      <w:caps/>
      <w:kern w:val="1"/>
      <w:lang w:eastAsia="zh-CN"/>
    </w:rPr>
  </w:style>
  <w:style w:type="character" w:styleId="Hipercze">
    <w:name w:val="Hyperlink"/>
    <w:rsid w:val="00975824"/>
    <w:rPr>
      <w:color w:val="0000FF"/>
      <w:u w:val="single"/>
    </w:rPr>
  </w:style>
  <w:style w:type="character" w:styleId="Pogrubienie">
    <w:name w:val="Strong"/>
    <w:uiPriority w:val="22"/>
    <w:qFormat/>
    <w:rsid w:val="00975824"/>
    <w:rPr>
      <w:b/>
      <w:bCs/>
    </w:rPr>
  </w:style>
  <w:style w:type="character" w:customStyle="1" w:styleId="Tekstpodstawowy3Znak">
    <w:name w:val="Tekst podstawowy 3 Znak"/>
    <w:link w:val="Tekstpodstawowy3"/>
    <w:uiPriority w:val="99"/>
    <w:semiHidden/>
    <w:rsid w:val="00975824"/>
    <w:rPr>
      <w:sz w:val="24"/>
      <w:szCs w:val="24"/>
    </w:rPr>
  </w:style>
  <w:style w:type="paragraph" w:styleId="Tekstpodstawowy">
    <w:name w:val="Body Text"/>
    <w:basedOn w:val="Normalny"/>
    <w:link w:val="TekstpodstawowyZnak1"/>
    <w:rsid w:val="00975824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75824"/>
    <w:rPr>
      <w:rFonts w:ascii="Calibri" w:eastAsia="Calibri" w:hAnsi="Calibri" w:cs="Times New Roman"/>
    </w:rPr>
  </w:style>
  <w:style w:type="character" w:customStyle="1" w:styleId="TekstpodstawowyZnak1">
    <w:name w:val="Tekst podstawowy Znak1"/>
    <w:basedOn w:val="Domylnaczcionkaakapitu"/>
    <w:link w:val="Tekstpodstawowy"/>
    <w:rsid w:val="0097582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kt">
    <w:name w:val="pkt"/>
    <w:basedOn w:val="Normalny"/>
    <w:rsid w:val="0097582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97582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7582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975824"/>
    <w:rPr>
      <w:rFonts w:ascii="Calibri" w:eastAsia="Calibri" w:hAnsi="Calibri"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7582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975824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824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975824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75824"/>
    <w:pPr>
      <w:spacing w:after="12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975824"/>
    <w:rPr>
      <w:rFonts w:ascii="Calibri" w:eastAsia="Calibri" w:hAnsi="Calibri" w:cs="Times New Roman"/>
      <w:sz w:val="16"/>
      <w:szCs w:val="16"/>
    </w:rPr>
  </w:style>
  <w:style w:type="paragraph" w:styleId="Lista2">
    <w:name w:val="List 2"/>
    <w:basedOn w:val="Normalny"/>
    <w:uiPriority w:val="99"/>
    <w:unhideWhenUsed/>
    <w:rsid w:val="00975824"/>
    <w:pPr>
      <w:ind w:left="566" w:hanging="283"/>
      <w:contextualSpacing/>
    </w:pPr>
  </w:style>
  <w:style w:type="paragraph" w:styleId="Listapunktowana">
    <w:name w:val="List Bullet"/>
    <w:basedOn w:val="Normalny"/>
    <w:autoRedefine/>
    <w:rsid w:val="00975824"/>
    <w:pPr>
      <w:numPr>
        <w:numId w:val="2"/>
      </w:numPr>
      <w:spacing w:after="0" w:line="240" w:lineRule="auto"/>
    </w:pPr>
    <w:rPr>
      <w:rFonts w:ascii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9758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1"/>
    <w:rsid w:val="00E72A5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72A54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E72A5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ezodstpw">
    <w:name w:val="No Spacing"/>
    <w:qFormat/>
    <w:rsid w:val="001017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5C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65C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65C21"/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665C21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Akapitzlist3">
    <w:name w:val="Akapit z listą3"/>
    <w:basedOn w:val="Normalny"/>
    <w:rsid w:val="00665C21"/>
    <w:pPr>
      <w:suppressAutoHyphens/>
      <w:ind w:left="720"/>
      <w:contextualSpacing/>
    </w:pPr>
    <w:rPr>
      <w:rFonts w:eastAsia="Times New Roman" w:cs="Calibri"/>
      <w:lang w:eastAsia="zh-CN"/>
    </w:rPr>
  </w:style>
  <w:style w:type="paragraph" w:customStyle="1" w:styleId="Normalny1">
    <w:name w:val="Normalny1"/>
    <w:rsid w:val="00665C21"/>
    <w:pPr>
      <w:spacing w:after="0" w:line="240" w:lineRule="auto"/>
    </w:pPr>
    <w:rPr>
      <w:rFonts w:ascii="Times New Roman" w:eastAsia="MS ??" w:hAnsi="Times New Roman" w:cs="Times New Roman"/>
      <w:color w:val="00000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2B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omylnaczcionkaakapitu1">
    <w:name w:val="Domyślna czcionka akapitu1"/>
    <w:rsid w:val="006A7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3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58DC66DE1DF548AFB86F3F77BDD40D" ma:contentTypeVersion="8" ma:contentTypeDescription="Utwórz nowy dokument." ma:contentTypeScope="" ma:versionID="f407ce2aa2f4c2b93fe9d324e3bffa08">
  <xsd:schema xmlns:xsd="http://www.w3.org/2001/XMLSchema" xmlns:xs="http://www.w3.org/2001/XMLSchema" xmlns:p="http://schemas.microsoft.com/office/2006/metadata/properties" xmlns:ns2="467c3224-481a-4182-a03e-7e5459ab2f78" targetNamespace="http://schemas.microsoft.com/office/2006/metadata/properties" ma:root="true" ma:fieldsID="97a6ebb41f36b3023f4386828ec51764" ns2:_="">
    <xsd:import namespace="467c3224-481a-4182-a03e-7e5459ab2f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c3224-481a-4182-a03e-7e5459ab2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D49B9-3B77-4B13-AFE4-6F1286C9C2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ED853D-5B13-4B5B-AC67-A76FD69294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292411-8703-479B-8818-1020DB42E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c3224-481a-4182-a03e-7e5459ab2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7D2167-0FEA-4B42-8386-AEABB46D9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2c - gwarancja</vt:lpstr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2c - gwarancja</dc:title>
  <dc:creator>Załacznik 2c</dc:creator>
  <cp:lastModifiedBy>klaudia.klejc</cp:lastModifiedBy>
  <cp:revision>9</cp:revision>
  <cp:lastPrinted>2021-08-18T07:16:00Z</cp:lastPrinted>
  <dcterms:created xsi:type="dcterms:W3CDTF">2021-10-19T11:24:00Z</dcterms:created>
  <dcterms:modified xsi:type="dcterms:W3CDTF">2021-10-20T09:51:00Z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0x0101002558DC66DE1DF548AFB86F3F77BDD40D</vt:lpwstr>
  </property>
</Properties>
</file>