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41700DE" w14:textId="18C4D885" w:rsidR="00226CAD" w:rsidRPr="00101B9E" w:rsidRDefault="009279C7" w:rsidP="00226CAD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End w:id="0"/>
      <w:r w:rsidR="00101B9E" w:rsidRPr="00101B9E">
        <w:rPr>
          <w:rFonts w:ascii="Arial" w:hAnsi="Arial" w:cs="Arial"/>
          <w:b/>
          <w:bCs/>
          <w:sz w:val="24"/>
          <w:szCs w:val="24"/>
        </w:rPr>
        <w:t>„</w:t>
      </w:r>
      <w:r w:rsidR="00101B9E" w:rsidRPr="00101B9E">
        <w:rPr>
          <w:rFonts w:ascii="Arial" w:hAnsi="Arial" w:cs="Arial"/>
          <w:b/>
          <w:bCs/>
          <w:sz w:val="24"/>
          <w:szCs w:val="24"/>
        </w:rPr>
        <w:t xml:space="preserve">Świadczenie usługi hotelarskiej i restauracyjnej podczas szkolenia dla nauczycieli, pod nazwą „Dialog motywujący jako skuteczna profilaktyka </w:t>
      </w:r>
      <w:proofErr w:type="spellStart"/>
      <w:r w:rsidR="00101B9E" w:rsidRPr="00101B9E">
        <w:rPr>
          <w:rFonts w:ascii="Arial" w:hAnsi="Arial" w:cs="Arial"/>
          <w:b/>
          <w:bCs/>
          <w:sz w:val="24"/>
          <w:szCs w:val="24"/>
        </w:rPr>
        <w:t>zachowań</w:t>
      </w:r>
      <w:proofErr w:type="spellEnd"/>
      <w:r w:rsidR="00101B9E" w:rsidRPr="00101B9E">
        <w:rPr>
          <w:rFonts w:ascii="Arial" w:hAnsi="Arial" w:cs="Arial"/>
          <w:b/>
          <w:bCs/>
          <w:sz w:val="24"/>
          <w:szCs w:val="24"/>
        </w:rPr>
        <w:t xml:space="preserve"> ryzykownych dzieci i młodzieży, w tym z zakresu uzależnień behawioralnych”, które odbędzie się w dniach: 11 – 13 września 2024 r. na terenie województwa łódzkiego”.</w:t>
      </w:r>
    </w:p>
    <w:p w14:paraId="103DF23E" w14:textId="0188F41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t xml:space="preserve">* - skreślić jeżeli nie dotyczy </w:t>
      </w:r>
    </w:p>
    <w:p w14:paraId="349B9A2B" w14:textId="60873F11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01B9E"/>
    <w:rsid w:val="001316F1"/>
    <w:rsid w:val="001C7594"/>
    <w:rsid w:val="00226CAD"/>
    <w:rsid w:val="0027578B"/>
    <w:rsid w:val="004D13CB"/>
    <w:rsid w:val="00603810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800C9"/>
    <w:rsid w:val="00A86B7A"/>
    <w:rsid w:val="00AC5BE8"/>
    <w:rsid w:val="00B071E5"/>
    <w:rsid w:val="00B4101E"/>
    <w:rsid w:val="00B57F05"/>
    <w:rsid w:val="00C17D20"/>
    <w:rsid w:val="00C84E91"/>
    <w:rsid w:val="00CC17E2"/>
    <w:rsid w:val="00D71EF3"/>
    <w:rsid w:val="00D75E22"/>
    <w:rsid w:val="00E14F72"/>
    <w:rsid w:val="00E73EDC"/>
    <w:rsid w:val="00EB01A5"/>
    <w:rsid w:val="00EE3BDD"/>
    <w:rsid w:val="00EF63D4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7</cp:revision>
  <cp:lastPrinted>2024-03-28T07:25:00Z</cp:lastPrinted>
  <dcterms:created xsi:type="dcterms:W3CDTF">2024-03-28T08:07:00Z</dcterms:created>
  <dcterms:modified xsi:type="dcterms:W3CDTF">2024-07-11T09:39:00Z</dcterms:modified>
</cp:coreProperties>
</file>