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D" w:rsidRPr="00A91A4D" w:rsidRDefault="00A91A4D" w:rsidP="00A91A4D">
      <w:pPr>
        <w:rPr>
          <w:rFonts w:ascii="Times New Roman" w:hAnsi="Times New Roman" w:cs="Times New Roman"/>
        </w:rPr>
      </w:pP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A91A4D"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</w:p>
    <w:p w:rsidR="00A91A4D" w:rsidRPr="00A91A4D" w:rsidRDefault="00653D67" w:rsidP="00653D67">
      <w:pPr>
        <w:ind w:right="110"/>
        <w:rPr>
          <w:rFonts w:ascii="Times New Roman" w:hAnsi="Times New Roman" w:cs="Times New Roman"/>
        </w:rPr>
      </w:pPr>
      <w:r w:rsidRPr="00653D67">
        <w:rPr>
          <w:rFonts w:ascii="Times New Roman" w:hAnsi="Times New Roman" w:cs="Times New Roman"/>
        </w:rPr>
        <w:drawing>
          <wp:inline distT="0" distB="0" distL="0" distR="0">
            <wp:extent cx="969666" cy="1060704"/>
            <wp:effectExtent l="19050" t="0" r="1884" b="0"/>
            <wp:docPr id="1" name="Obraz 2" descr="herb_tuch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uch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1" cy="10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91A4D" w:rsidRPr="00A91A4D">
        <w:rPr>
          <w:rFonts w:ascii="Times New Roman" w:hAnsi="Times New Roman" w:cs="Times New Roman"/>
        </w:rPr>
        <w:t>Tuchola, 2</w:t>
      </w:r>
      <w:r w:rsidR="00F470BA">
        <w:rPr>
          <w:rFonts w:ascii="Times New Roman" w:hAnsi="Times New Roman" w:cs="Times New Roman"/>
        </w:rPr>
        <w:t>7</w:t>
      </w:r>
      <w:r w:rsidR="00A91A4D" w:rsidRPr="00A91A4D">
        <w:rPr>
          <w:rFonts w:ascii="Times New Roman" w:hAnsi="Times New Roman" w:cs="Times New Roman"/>
        </w:rPr>
        <w:t>.05.2021 r.</w:t>
      </w:r>
    </w:p>
    <w:p w:rsidR="002D2268" w:rsidRDefault="002D2268" w:rsidP="00A91A4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4D" w:rsidRDefault="00A91A4D" w:rsidP="00A91A4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1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INFORMACJA Z OTWARCIA OFERT</w:t>
      </w:r>
    </w:p>
    <w:p w:rsidR="00653D67" w:rsidRDefault="00653D67" w:rsidP="00A91A4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3D67" w:rsidRPr="00A91A4D" w:rsidRDefault="00653D67" w:rsidP="00A91A4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A4D" w:rsidRPr="00A91A4D" w:rsidRDefault="00A91A4D" w:rsidP="00A9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7856"/>
      </w:tblGrid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2D2268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D2268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 xml:space="preserve">Przebudowa ulic Sambora I, Jana </w:t>
            </w:r>
            <w:proofErr w:type="spellStart"/>
            <w:r w:rsidRPr="002D2268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Tucholczyka</w:t>
            </w:r>
            <w:proofErr w:type="spellEnd"/>
            <w:r w:rsidRPr="002D2268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 xml:space="preserve"> i Jacka Pruszcza na osiedlu Rudzki Most II w miejscowości Tuchola, gmina Tuchola</w:t>
            </w:r>
          </w:p>
        </w:tc>
      </w:tr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F470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ZP.271.2.</w:t>
            </w:r>
            <w:r w:rsidR="00F470B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.2021.AS</w:t>
            </w:r>
          </w:p>
        </w:tc>
      </w:tr>
      <w:tr w:rsidR="00A91A4D" w:rsidRPr="00A91A4D" w:rsidTr="00A91A4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PL - Tryb Podstawowy (art. 275)</w:t>
            </w:r>
          </w:p>
        </w:tc>
      </w:tr>
      <w:tr w:rsidR="00A91A4D" w:rsidRPr="00A91A4D" w:rsidTr="00A91A4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2D2268" w:rsidP="00A91A4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D2268">
              <w:rPr>
                <w:rFonts w:ascii="Times New Roman" w:eastAsia="Times New Roman" w:hAnsi="Times New Roman" w:cs="Times New Roman"/>
                <w:color w:val="000000"/>
                <w:lang/>
              </w:rPr>
              <w:t>https://platformazakupowa.pl/transakcja/455351</w:t>
            </w:r>
          </w:p>
        </w:tc>
      </w:tr>
    </w:tbl>
    <w:p w:rsidR="00A91A4D" w:rsidRPr="00A91A4D" w:rsidRDefault="00A91A4D" w:rsidP="00A91A4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A91A4D">
              <w:rPr>
                <w:rFonts w:ascii="Times New Roman" w:eastAsia="Times New Roman" w:hAnsi="Times New Roman" w:cs="Times New Roman"/>
                <w:color w:val="000000"/>
              </w:rPr>
              <w:t>, zawiadamia, że:</w:t>
            </w:r>
          </w:p>
        </w:tc>
      </w:tr>
    </w:tbl>
    <w:p w:rsidR="00A91A4D" w:rsidRPr="00A91A4D" w:rsidRDefault="00A91A4D" w:rsidP="00A91A4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392"/>
        <w:gridCol w:w="1322"/>
        <w:gridCol w:w="801"/>
        <w:gridCol w:w="1180"/>
        <w:gridCol w:w="421"/>
        <w:gridCol w:w="2047"/>
      </w:tblGrid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F4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470B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-05-2021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F47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10:</w:t>
            </w:r>
            <w:r w:rsidR="00F470B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pok. 119 UM w Tucholi</w:t>
            </w:r>
          </w:p>
        </w:tc>
      </w:tr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</w:rPr>
              <w:t xml:space="preserve">Kwota brutto, jaką Zamawiający zamierza przeznaczyć na sfinansowanie zamówienia wynosi: </w:t>
            </w:r>
          </w:p>
          <w:p w:rsidR="00A91A4D" w:rsidRPr="00A91A4D" w:rsidRDefault="00F470BA" w:rsidP="00DD1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D1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1A4D" w:rsidRPr="00A91A4D">
              <w:rPr>
                <w:rFonts w:ascii="Times New Roman" w:eastAsia="Times New Roman" w:hAnsi="Times New Roman" w:cs="Times New Roman"/>
                <w:color w:val="000000"/>
              </w:rPr>
              <w:t>0 000,00 zł brutto</w:t>
            </w:r>
          </w:p>
        </w:tc>
      </w:tr>
      <w:tr w:rsidR="00A91A4D" w:rsidRPr="00A91A4D" w:rsidTr="00A91A4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1A4D" w:rsidRPr="00A91A4D" w:rsidTr="00A91A4D">
        <w:trPr>
          <w:trHeight w:val="128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1A4D" w:rsidRPr="00A91A4D" w:rsidRDefault="002D2268" w:rsidP="002D2268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A4D" w:rsidRPr="00A91A4D" w:rsidRDefault="00A91A4D" w:rsidP="00A9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4716"/>
        <w:gridCol w:w="1320"/>
        <w:gridCol w:w="2020"/>
      </w:tblGrid>
      <w:tr w:rsidR="00A91A4D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cena</w:t>
            </w:r>
          </w:p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A4D" w:rsidRPr="00A91A4D" w:rsidRDefault="00A91A4D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okres gwarancji jakości</w:t>
            </w:r>
          </w:p>
          <w:p w:rsidR="00A91A4D" w:rsidRPr="00A91A4D" w:rsidRDefault="00A91A4D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40%</w:t>
            </w: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BETPOL S.A. Aneta Budzińska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Inwalidów 49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85-749 Bydgoszcz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1 583 491,04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MP BUDOWNICTWO DROGOWE Piotr Paszko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Chojniczki, ul. Wiejska 3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89-606 Charzykowy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1 584 210,00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Roboty Ziemne Dariusz Sala 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Dworcowa 12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89-620 Sławęcin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1 198 133,44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Komunalne w Tucholi Sp. z o.o.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Świecka 68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89-500 Tuchola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1 058 186,37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Roboty Drogowo-Budowlane Jacek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Karpinski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Nowrida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9/7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77-400 Złotów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1 597 026,72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D2268" w:rsidRPr="00A91A4D" w:rsidTr="00A91A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Pr="00A91A4D" w:rsidRDefault="002D2268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Wielobranżowe "SOLO" Tomasz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Koczyński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Transportowa 12</w:t>
            </w:r>
          </w:p>
          <w:p w:rsidR="002D2268" w:rsidRDefault="002D2268" w:rsidP="0071485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89-500 Tuchola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1 296 548,26 zł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268" w:rsidRDefault="002D2268" w:rsidP="0071485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2D2268" w:rsidRDefault="002D2268" w:rsidP="007148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70BA" w:rsidRPr="00A91A4D" w:rsidTr="002D2268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70BA" w:rsidRPr="00A91A4D" w:rsidRDefault="00F470BA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70BA" w:rsidRPr="00A91A4D" w:rsidRDefault="00F470BA" w:rsidP="00A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70BA" w:rsidRPr="00A91A4D" w:rsidRDefault="00F470BA" w:rsidP="00A91A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70BA" w:rsidRPr="00A91A4D" w:rsidRDefault="00F470BA" w:rsidP="00A9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1A4D" w:rsidRPr="00A91A4D" w:rsidRDefault="00A91A4D" w:rsidP="00A91A4D">
      <w:pPr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D67" w:rsidRDefault="00653D67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1A4D" w:rsidRPr="00A91A4D" w:rsidRDefault="00A91A4D" w:rsidP="00A91A4D">
      <w:pPr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A4D">
        <w:rPr>
          <w:rFonts w:ascii="Times New Roman" w:hAnsi="Times New Roman" w:cs="Times New Roman"/>
          <w:b/>
          <w:sz w:val="20"/>
          <w:szCs w:val="20"/>
        </w:rPr>
        <w:t xml:space="preserve">Otrzymują: </w:t>
      </w:r>
    </w:p>
    <w:p w:rsidR="00A91A4D" w:rsidRPr="00A91A4D" w:rsidRDefault="00A91A4D" w:rsidP="00A91A4D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91A4D">
        <w:rPr>
          <w:rFonts w:ascii="Times New Roman" w:hAnsi="Times New Roman" w:cs="Times New Roman"/>
          <w:sz w:val="20"/>
          <w:szCs w:val="20"/>
        </w:rPr>
        <w:t xml:space="preserve">Strona internetowa : </w:t>
      </w:r>
      <w:hyperlink r:id="rId6" w:history="1">
        <w:r w:rsidR="004957EE" w:rsidRPr="004957E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www.bip.miasto.tuchola</w:t>
        </w:r>
      </w:hyperlink>
      <w:r w:rsidRPr="004957EE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4957EE" w:rsidRPr="004957EE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https://platformazakupowa.pl/tuchola</w:t>
        </w:r>
      </w:hyperlink>
      <w:r w:rsidR="004957EE">
        <w:rPr>
          <w:rFonts w:ascii="Times New Roman" w:hAnsi="Times New Roman" w:cs="Times New Roman"/>
          <w:sz w:val="20"/>
          <w:szCs w:val="20"/>
        </w:rPr>
        <w:t>,</w:t>
      </w:r>
    </w:p>
    <w:p w:rsidR="00A91A4D" w:rsidRPr="00A91A4D" w:rsidRDefault="00A91A4D" w:rsidP="00A91A4D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91A4D">
        <w:rPr>
          <w:rFonts w:ascii="Times New Roman" w:hAnsi="Times New Roman" w:cs="Times New Roman"/>
          <w:sz w:val="20"/>
          <w:szCs w:val="20"/>
        </w:rPr>
        <w:t>a/a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D7EAA" w:rsidRPr="00A91A4D" w:rsidRDefault="009D7EAA">
      <w:pPr>
        <w:rPr>
          <w:rFonts w:ascii="Times New Roman" w:hAnsi="Times New Roman" w:cs="Times New Roman"/>
        </w:rPr>
      </w:pPr>
    </w:p>
    <w:sectPr w:rsidR="009D7EAA" w:rsidRPr="00A91A4D" w:rsidSect="00653D67">
      <w:pgSz w:w="11905" w:h="16837"/>
      <w:pgMar w:top="568" w:right="1105" w:bottom="567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A4D"/>
    <w:rsid w:val="002D2268"/>
    <w:rsid w:val="004957EE"/>
    <w:rsid w:val="004E52BE"/>
    <w:rsid w:val="00653D67"/>
    <w:rsid w:val="00703CCA"/>
    <w:rsid w:val="009D7EAA"/>
    <w:rsid w:val="00A91A4D"/>
    <w:rsid w:val="00DD1947"/>
    <w:rsid w:val="00F4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2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91A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91A4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9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A4D"/>
    <w:pPr>
      <w:ind w:left="720"/>
      <w:contextualSpacing/>
    </w:pPr>
  </w:style>
  <w:style w:type="paragraph" w:customStyle="1" w:styleId="normal">
    <w:name w:val="normal"/>
    <w:rsid w:val="002D226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uch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asto.tucho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5</cp:revision>
  <cp:lastPrinted>2021-05-27T09:29:00Z</cp:lastPrinted>
  <dcterms:created xsi:type="dcterms:W3CDTF">2021-05-26T10:49:00Z</dcterms:created>
  <dcterms:modified xsi:type="dcterms:W3CDTF">2021-05-27T10:50:00Z</dcterms:modified>
</cp:coreProperties>
</file>