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14" w:rsidRDefault="002D6D7F" w:rsidP="002D6D7F">
      <w:pPr>
        <w:jc w:val="center"/>
        <w:rPr>
          <w:rFonts w:ascii="Arial" w:hAnsi="Arial" w:cs="Arial"/>
          <w:b/>
        </w:rPr>
      </w:pPr>
      <w:r w:rsidRPr="002D6D7F">
        <w:rPr>
          <w:rFonts w:ascii="Arial" w:hAnsi="Arial" w:cs="Arial"/>
          <w:b/>
        </w:rPr>
        <w:t>KALKULACJA CENY OFERTY DO POSTĘPOWANIA 87/P/INFR/2020</w:t>
      </w:r>
    </w:p>
    <w:p w:rsidR="002D6D7F" w:rsidRPr="00471056" w:rsidRDefault="00471056" w:rsidP="00471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PROWADZENIE MONITORINGU WÓD PODZIEMNYCH</w:t>
      </w:r>
    </w:p>
    <w:tbl>
      <w:tblPr>
        <w:tblW w:w="12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900"/>
        <w:gridCol w:w="981"/>
        <w:gridCol w:w="2480"/>
        <w:gridCol w:w="2652"/>
        <w:gridCol w:w="1231"/>
        <w:gridCol w:w="1231"/>
        <w:gridCol w:w="1231"/>
      </w:tblGrid>
      <w:tr w:rsidR="002D6D7F" w:rsidRPr="002D6D7F" w:rsidTr="00EE32F3">
        <w:trPr>
          <w:gridAfter w:val="3"/>
          <w:wAfter w:w="3693" w:type="dxa"/>
          <w:trHeight w:val="960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kalkulacji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jednostkowy brutto            [zł]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całkowity brutto             [zł]</w:t>
            </w:r>
            <w:r w:rsidR="004776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KOL. 2 x </w:t>
            </w:r>
            <w:bookmarkStart w:id="0" w:name="_GoBack"/>
            <w:bookmarkEnd w:id="0"/>
            <w:r w:rsidR="004776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KOL.3</w:t>
            </w:r>
          </w:p>
        </w:tc>
      </w:tr>
      <w:tr w:rsidR="002D6D7F" w:rsidRPr="002D6D7F" w:rsidTr="00EE32F3">
        <w:trPr>
          <w:gridAfter w:val="3"/>
          <w:wAfter w:w="3693" w:type="dxa"/>
          <w:trHeight w:val="325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2021</w:t>
            </w:r>
          </w:p>
        </w:tc>
      </w:tr>
      <w:tr w:rsidR="002D6D7F" w:rsidRPr="002D6D7F" w:rsidTr="00EE32F3">
        <w:trPr>
          <w:gridAfter w:val="3"/>
          <w:wAfter w:w="3693" w:type="dxa"/>
          <w:trHeight w:val="32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D6D7F" w:rsidRPr="002D6D7F" w:rsidTr="00EE32F3">
        <w:trPr>
          <w:gridAfter w:val="3"/>
          <w:wAfter w:w="3693" w:type="dxa"/>
          <w:trHeight w:val="480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pomiary poziomu zwierciadła wody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73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 wody podziemnej wraz z pompowaniem oczyszczającym piezometrów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613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wody             w zakresie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benzyn (C6-C12), suma olejów (C12-C35),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25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arsen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25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WWA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79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benzen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toluen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etylobenzen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ksyleny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Σ</w:t>
            </w:r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BTEX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37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sczerpanie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wolnego produktu [l]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52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sprawozdania rocznego z monitoringu za rok 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325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2021 rok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6D7F" w:rsidRPr="002D6D7F" w:rsidTr="00EE32F3">
        <w:trPr>
          <w:trHeight w:val="325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2022</w:t>
            </w:r>
          </w:p>
        </w:tc>
        <w:tc>
          <w:tcPr>
            <w:tcW w:w="1231" w:type="dxa"/>
          </w:tcPr>
          <w:p w:rsidR="002D6D7F" w:rsidRPr="002D6D7F" w:rsidRDefault="002D6D7F" w:rsidP="002D6D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2D6D7F" w:rsidRPr="002D6D7F" w:rsidRDefault="002D6D7F" w:rsidP="002D6D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2D6D7F">
        <w:trPr>
          <w:gridAfter w:val="3"/>
          <w:wAfter w:w="3693" w:type="dxa"/>
          <w:trHeight w:val="26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2D6D7F" w:rsidRPr="002D6D7F" w:rsidTr="00EE32F3">
        <w:trPr>
          <w:gridAfter w:val="3"/>
          <w:wAfter w:w="3693" w:type="dxa"/>
          <w:trHeight w:val="480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pomiary poziomu zwierciadła wody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73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 wody podziemnej wraz z pompowaniem oczyszczającym piezometrów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613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wody             w zakresie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benzyn (C6-C12), suma olejów (C12-C35),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25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arsen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25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WWA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79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benzen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toluen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etylobenzen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ksyleny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Σ</w:t>
            </w:r>
            <w:r w:rsidRPr="002D6D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BTEX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37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sczerpanie</w:t>
            </w:r>
            <w:proofErr w:type="spellEnd"/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wolnego produktu [l]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52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sprawozdania rocznego z monitoringu za rok 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6D7F" w:rsidRPr="002D6D7F" w:rsidTr="00EE32F3">
        <w:trPr>
          <w:gridAfter w:val="3"/>
          <w:wAfter w:w="3693" w:type="dxa"/>
          <w:trHeight w:val="325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2022 rok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6D7F" w:rsidRPr="002D6D7F" w:rsidRDefault="002D6D7F" w:rsidP="002D6D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D6D7F" w:rsidRDefault="002D6D7F" w:rsidP="002D6D7F">
      <w:pPr>
        <w:jc w:val="center"/>
      </w:pPr>
    </w:p>
    <w:sectPr w:rsidR="002D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B"/>
    <w:rsid w:val="001F6D3B"/>
    <w:rsid w:val="002D6D7F"/>
    <w:rsid w:val="003E2814"/>
    <w:rsid w:val="00471056"/>
    <w:rsid w:val="004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F4D9"/>
  <w15:chartTrackingRefBased/>
  <w15:docId w15:val="{231FD81A-1F07-4C10-957C-4EDD4A0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TURSKA Beata</dc:creator>
  <cp:keywords/>
  <dc:description/>
  <cp:lastModifiedBy>TURSKA Beata</cp:lastModifiedBy>
  <cp:revision>4</cp:revision>
  <dcterms:created xsi:type="dcterms:W3CDTF">2020-10-27T13:11:00Z</dcterms:created>
  <dcterms:modified xsi:type="dcterms:W3CDTF">2020-10-27T13:14:00Z</dcterms:modified>
</cp:coreProperties>
</file>