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bookmarkStart w:id="0" w:name="_GoBack"/>
      <w:bookmarkEnd w:id="0"/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072C2" w:rsidRDefault="00A072C2" w:rsidP="00A072C2">
      <w:pPr>
        <w:pStyle w:val="Tekstpodstawowy"/>
        <w:jc w:val="center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Cs w:val="24"/>
        </w:rPr>
        <w:t>Dostawa endoprotez i innych materiałów do zabiegów ortopedycznych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224"/>
        <w:gridCol w:w="1881"/>
      </w:tblGrid>
      <w:tr w:rsidR="00A072C2" w:rsidRPr="007D2ADB" w:rsidTr="00656723">
        <w:trPr>
          <w:trHeight w:val="420"/>
        </w:trPr>
        <w:tc>
          <w:tcPr>
            <w:tcW w:w="1843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977" w:type="dxa"/>
            <w:shd w:val="clear" w:color="auto" w:fill="auto"/>
            <w:hideMark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24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1881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A072C2" w:rsidRPr="00F67ADC" w:rsidTr="00656723">
        <w:trPr>
          <w:trHeight w:val="304"/>
        </w:trPr>
        <w:tc>
          <w:tcPr>
            <w:tcW w:w="1843" w:type="dxa"/>
          </w:tcPr>
          <w:p w:rsidR="00A072C2" w:rsidRDefault="00A072C2" w:rsidP="00A072C2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1</w:t>
            </w:r>
          </w:p>
        </w:tc>
        <w:tc>
          <w:tcPr>
            <w:tcW w:w="2977" w:type="dxa"/>
            <w:shd w:val="clear" w:color="auto" w:fill="auto"/>
            <w:hideMark/>
          </w:tcPr>
          <w:p w:rsidR="00A072C2" w:rsidRDefault="00A072C2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A072C2" w:rsidRPr="00F67ADC" w:rsidRDefault="00A072C2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72C2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72C2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2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3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4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5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6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DF6E63" w:rsidRPr="00F67ADC" w:rsidTr="00656723">
        <w:trPr>
          <w:trHeight w:val="300"/>
        </w:trPr>
        <w:tc>
          <w:tcPr>
            <w:tcW w:w="1843" w:type="dxa"/>
          </w:tcPr>
          <w:p w:rsidR="00DF6E63" w:rsidRDefault="00DF6E63" w:rsidP="00DF6E63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7</w:t>
            </w:r>
          </w:p>
        </w:tc>
        <w:tc>
          <w:tcPr>
            <w:tcW w:w="2977" w:type="dxa"/>
            <w:shd w:val="clear" w:color="auto" w:fill="auto"/>
          </w:tcPr>
          <w:p w:rsidR="00DF6E63" w:rsidRDefault="00DF6E63" w:rsidP="00DF6E63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DF6E63" w:rsidRPr="005E6843" w:rsidRDefault="00DF6E63" w:rsidP="00DF6E6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DF6E63" w:rsidRPr="00F67ADC" w:rsidRDefault="00DF6E63" w:rsidP="00DF6E63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DF6E63" w:rsidRPr="005E6843" w:rsidRDefault="00DF6E63" w:rsidP="00DF6E6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DF6E63" w:rsidRPr="00F67ADC" w:rsidRDefault="00DF6E63" w:rsidP="00DF6E6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B55365" w:rsidRPr="00F67ADC" w:rsidTr="00656723">
        <w:trPr>
          <w:trHeight w:val="300"/>
        </w:trPr>
        <w:tc>
          <w:tcPr>
            <w:tcW w:w="1843" w:type="dxa"/>
          </w:tcPr>
          <w:p w:rsidR="00B55365" w:rsidRDefault="00B55365" w:rsidP="00B55365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8</w:t>
            </w:r>
          </w:p>
        </w:tc>
        <w:tc>
          <w:tcPr>
            <w:tcW w:w="2977" w:type="dxa"/>
            <w:shd w:val="clear" w:color="auto" w:fill="auto"/>
          </w:tcPr>
          <w:p w:rsidR="00B55365" w:rsidRDefault="00B55365" w:rsidP="00B55365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B55365" w:rsidRPr="005E6843" w:rsidRDefault="00B55365" w:rsidP="00B55365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B55365" w:rsidRPr="00F67ADC" w:rsidRDefault="00B55365" w:rsidP="00B55365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B55365" w:rsidRPr="005E6843" w:rsidRDefault="00B55365" w:rsidP="00B55365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B55365" w:rsidRPr="00F67ADC" w:rsidRDefault="00B55365" w:rsidP="00B5536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C6417E" w:rsidRPr="00F67ADC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F67ADC">
        <w:rPr>
          <w:rFonts w:ascii="Cambria" w:hAnsi="Cambria"/>
          <w:color w:val="000000" w:themeColor="text1"/>
          <w:sz w:val="22"/>
          <w:szCs w:val="22"/>
        </w:rPr>
        <w:t>dni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color w:val="000000" w:themeColor="text1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F67ADC">
        <w:rPr>
          <w:rFonts w:ascii="Cambria" w:hAnsi="Cambria"/>
          <w:color w:val="000000" w:themeColor="text1"/>
          <w:sz w:val="22"/>
          <w:szCs w:val="22"/>
        </w:rPr>
        <w:t>tu i używania na terenie Polski.</w:t>
      </w:r>
    </w:p>
    <w:p w:rsidR="00546C01" w:rsidRDefault="00546C01" w:rsidP="00546C0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546C01" w:rsidRPr="00B55365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5536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B55365" w:rsidRPr="00B55365">
        <w:rPr>
          <w:rFonts w:ascii="Cambria" w:hAnsi="Cambria"/>
          <w:bCs/>
          <w:sz w:val="22"/>
          <w:szCs w:val="22"/>
        </w:rPr>
        <w:t>09.12.2023r.</w:t>
      </w: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55365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546C01" w:rsidRDefault="00546C01" w:rsidP="00546C01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546C01" w:rsidRDefault="00546C01" w:rsidP="00546C01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546C01" w:rsidTr="00546C01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46C01" w:rsidRDefault="00546C01" w:rsidP="00546C01">
      <w:pPr>
        <w:jc w:val="both"/>
        <w:rPr>
          <w:rFonts w:ascii="Garamond" w:hAnsi="Garamond"/>
          <w:bCs/>
          <w:sz w:val="10"/>
          <w:szCs w:val="10"/>
        </w:rPr>
      </w:pPr>
    </w:p>
    <w:p w:rsidR="00546C01" w:rsidRDefault="00546C01" w:rsidP="00546C01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546C01" w:rsidRDefault="00546C01" w:rsidP="00546C01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6C01" w:rsidRDefault="00546C01" w:rsidP="00546C0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46C01" w:rsidTr="00546C0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46C01" w:rsidTr="00546C0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46C01" w:rsidTr="00546C0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46C01" w:rsidTr="00546C0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46C01" w:rsidTr="00546C0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46C01" w:rsidTr="00546C0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46C01" w:rsidTr="00546C0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46C01" w:rsidRDefault="00546C01" w:rsidP="00546C01">
      <w:pPr>
        <w:rPr>
          <w:rFonts w:ascii="Cambria" w:hAnsi="Cambria"/>
          <w:i/>
          <w:iCs/>
          <w:sz w:val="22"/>
          <w:szCs w:val="22"/>
        </w:rPr>
      </w:pPr>
    </w:p>
    <w:p w:rsidR="00546C01" w:rsidRDefault="00546C01" w:rsidP="00546C01">
      <w:pPr>
        <w:rPr>
          <w:rFonts w:ascii="Cambria" w:hAnsi="Cambria" w:cs="Tahoma"/>
          <w:sz w:val="22"/>
          <w:szCs w:val="22"/>
        </w:rPr>
      </w:pPr>
    </w:p>
    <w:p w:rsidR="00546C01" w:rsidRDefault="00546C01" w:rsidP="00546C0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46C01" w:rsidRDefault="00546C01" w:rsidP="00546C01">
      <w:pPr>
        <w:pStyle w:val="Akapitzlist"/>
        <w:numPr>
          <w:ilvl w:val="0"/>
          <w:numId w:val="5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               </w:t>
      </w:r>
      <w:r>
        <w:rPr>
          <w:rFonts w:ascii="Cambria" w:hAnsi="Cambria"/>
          <w:iCs/>
        </w:rPr>
        <w:t>Oświadczam, że:</w:t>
      </w:r>
    </w:p>
    <w:p w:rsidR="00546C01" w:rsidRDefault="00546C01" w:rsidP="00546C01">
      <w:pPr>
        <w:pStyle w:val="Akapitzlist"/>
        <w:numPr>
          <w:ilvl w:val="0"/>
          <w:numId w:val="7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546C01" w:rsidRDefault="00546C01" w:rsidP="00546C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546C01" w:rsidRDefault="00546C01" w:rsidP="00546C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546C01" w:rsidRDefault="00546C01" w:rsidP="00546C0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546C01" w:rsidRDefault="00546C01" w:rsidP="00546C0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546C01" w:rsidRDefault="00546C01" w:rsidP="00546C0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46C01" w:rsidRDefault="00546C01" w:rsidP="00546C01"/>
    <w:p w:rsidR="00E03D6A" w:rsidRPr="007D2ADB" w:rsidRDefault="00E03D6A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356CD"/>
    <w:rsid w:val="00143C88"/>
    <w:rsid w:val="00173838"/>
    <w:rsid w:val="001D6F5E"/>
    <w:rsid w:val="00217E57"/>
    <w:rsid w:val="00306A8F"/>
    <w:rsid w:val="00330754"/>
    <w:rsid w:val="0036374B"/>
    <w:rsid w:val="00393E9C"/>
    <w:rsid w:val="00486F35"/>
    <w:rsid w:val="004E6929"/>
    <w:rsid w:val="00546C01"/>
    <w:rsid w:val="00557B94"/>
    <w:rsid w:val="00654C40"/>
    <w:rsid w:val="00656723"/>
    <w:rsid w:val="006A4D49"/>
    <w:rsid w:val="00705642"/>
    <w:rsid w:val="00724BBD"/>
    <w:rsid w:val="00766A44"/>
    <w:rsid w:val="007D2ADB"/>
    <w:rsid w:val="007E2544"/>
    <w:rsid w:val="00802BE1"/>
    <w:rsid w:val="00802F60"/>
    <w:rsid w:val="008052C4"/>
    <w:rsid w:val="008142EF"/>
    <w:rsid w:val="0082494D"/>
    <w:rsid w:val="008266B0"/>
    <w:rsid w:val="00874C1B"/>
    <w:rsid w:val="00937F5B"/>
    <w:rsid w:val="0094687C"/>
    <w:rsid w:val="009D7D56"/>
    <w:rsid w:val="009F33BC"/>
    <w:rsid w:val="00A072C2"/>
    <w:rsid w:val="00A162F5"/>
    <w:rsid w:val="00A1667F"/>
    <w:rsid w:val="00A359B1"/>
    <w:rsid w:val="00A55540"/>
    <w:rsid w:val="00A65278"/>
    <w:rsid w:val="00A87B84"/>
    <w:rsid w:val="00AA4AB1"/>
    <w:rsid w:val="00AE6B24"/>
    <w:rsid w:val="00B47153"/>
    <w:rsid w:val="00B55365"/>
    <w:rsid w:val="00B713F1"/>
    <w:rsid w:val="00BC5E71"/>
    <w:rsid w:val="00C6417E"/>
    <w:rsid w:val="00C648DC"/>
    <w:rsid w:val="00CA60BC"/>
    <w:rsid w:val="00D86C4C"/>
    <w:rsid w:val="00DC0512"/>
    <w:rsid w:val="00DF6E63"/>
    <w:rsid w:val="00E03D6A"/>
    <w:rsid w:val="00EB286B"/>
    <w:rsid w:val="00EE1855"/>
    <w:rsid w:val="00F67AD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DE0E-A384-4B55-B47E-ECF03D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99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C0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648DC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14</cp:revision>
  <cp:lastPrinted>2018-07-17T09:32:00Z</cp:lastPrinted>
  <dcterms:created xsi:type="dcterms:W3CDTF">2022-06-28T09:47:00Z</dcterms:created>
  <dcterms:modified xsi:type="dcterms:W3CDTF">2023-07-31T10:58:00Z</dcterms:modified>
</cp:coreProperties>
</file>