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B" w:rsidRDefault="009157FB" w:rsidP="009157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157FB" w:rsidRDefault="009157FB" w:rsidP="009157F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9157FB" w:rsidRDefault="009157FB" w:rsidP="009157F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9157FB" w:rsidRDefault="009157FB" w:rsidP="009157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157FB" w:rsidRDefault="009157FB" w:rsidP="009157F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157FB" w:rsidRDefault="009157FB" w:rsidP="009157F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9157FB" w:rsidRDefault="009157FB" w:rsidP="0091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7FB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7FB" w:rsidRPr="00C51934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7FB" w:rsidRPr="00DF6CE6" w:rsidRDefault="009157FB" w:rsidP="009157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:rsidR="009157FB" w:rsidRPr="00CA1A7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E1FE2" w:rsidRDefault="009157FB" w:rsidP="0091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Pr="006E1FE2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38032F" w:rsidRPr="0038032F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Remont drogi powiatowej nr 1638K Krośnica-Sromowce Niżne w km 1+695 do km 3+400 w miejscowości Krośnica i Hałuszowa</w:t>
      </w:r>
      <w:r w:rsidRPr="006E1FE2">
        <w:rPr>
          <w:rFonts w:ascii="Times New Roman" w:hAnsi="Times New Roman" w:cs="Times New Roman"/>
          <w:sz w:val="24"/>
          <w:szCs w:val="24"/>
        </w:rPr>
        <w:t>, znak: PZD-ZP.261.1</w:t>
      </w:r>
      <w:r w:rsidR="0038032F">
        <w:rPr>
          <w:rFonts w:ascii="Times New Roman" w:hAnsi="Times New Roman" w:cs="Times New Roman"/>
          <w:sz w:val="24"/>
          <w:szCs w:val="24"/>
        </w:rPr>
        <w:t>7</w:t>
      </w:r>
      <w:r w:rsidRPr="006E1FE2">
        <w:rPr>
          <w:rFonts w:ascii="Times New Roman" w:hAnsi="Times New Roman" w:cs="Times New Roman"/>
          <w:sz w:val="24"/>
          <w:szCs w:val="24"/>
        </w:rPr>
        <w:t>.2021,</w:t>
      </w:r>
      <w:r w:rsidRPr="006E1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FE2"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 w:rsidRPr="006E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E2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9157FB" w:rsidRPr="00913DA4" w:rsidRDefault="009157FB" w:rsidP="00915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Pr="007622A5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9157FB" w:rsidRPr="00913DA4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C004A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…. pkt.…..</w:t>
      </w:r>
      <w:r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108 ust. 1 pkt. 1, 2, </w:t>
      </w:r>
      <w:r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>
        <w:rPr>
          <w:rFonts w:ascii="Times New Roman" w:hAnsi="Times New Roman" w:cs="Times New Roman"/>
          <w:sz w:val="24"/>
          <w:szCs w:val="24"/>
        </w:rPr>
        <w:t>110 ust.2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 podjąłem następujące środki naprawcze: </w:t>
      </w:r>
      <w:r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9157FB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157FB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57FB" w:rsidRPr="005B6AB7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Specyfikacji </w:t>
      </w:r>
      <w:r w:rsidRPr="006E1FE2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38032F" w:rsidRPr="0038032F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Remont drogi powiatowej nr 1638K Krośnica-Sromowce Niżne w km 1+695 do km 3+400 w miejscowości Krośnica i Hałuszowa</w:t>
      </w:r>
      <w:r>
        <w:rPr>
          <w:rFonts w:ascii="Times New Roman" w:hAnsi="Times New Roman" w:cs="Times New Roman"/>
          <w:sz w:val="24"/>
          <w:szCs w:val="24"/>
        </w:rPr>
        <w:t xml:space="preserve"> znak </w:t>
      </w:r>
      <w:r w:rsidRPr="006E1FE2">
        <w:rPr>
          <w:rFonts w:ascii="Times New Roman" w:hAnsi="Times New Roman" w:cs="Times New Roman"/>
          <w:sz w:val="24"/>
          <w:szCs w:val="24"/>
        </w:rPr>
        <w:t>PZD-ZP.261.1</w:t>
      </w:r>
      <w:r w:rsidR="0038032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6E1FE2">
        <w:rPr>
          <w:rFonts w:ascii="Times New Roman" w:hAnsi="Times New Roman" w:cs="Times New Roman"/>
          <w:sz w:val="24"/>
          <w:szCs w:val="24"/>
        </w:rPr>
        <w:t xml:space="preserve">.2021, </w:t>
      </w:r>
      <w:r w:rsidRPr="005B6AB7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9157FB" w:rsidRPr="00A76C8F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157FB" w:rsidRPr="00670228" w:rsidRDefault="009157FB" w:rsidP="009157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9157FB" w:rsidRPr="00AC05F2" w:rsidRDefault="009157FB" w:rsidP="009157F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9157F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9157FB" w:rsidRDefault="009157FB" w:rsidP="00915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7FB" w:rsidRDefault="009157FB" w:rsidP="009157F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:rsidR="009157FB" w:rsidRDefault="009157FB" w:rsidP="009157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57FB" w:rsidRPr="007D3D69" w:rsidRDefault="009157FB" w:rsidP="0091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:rsidR="009157FB" w:rsidRDefault="009157FB" w:rsidP="009157F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>
        <w:rPr>
          <w:rFonts w:ascii="Times New Roman" w:hAnsi="Times New Roman" w:cs="Times New Roman"/>
        </w:rPr>
        <w:t>zane</w:t>
      </w:r>
      <w:r w:rsidRPr="0008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dokument elektroniczny</w:t>
      </w:r>
    </w:p>
    <w:p w:rsidR="009157FB" w:rsidRDefault="009157FB" w:rsidP="009157F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:rsidR="009157FB" w:rsidRDefault="009157FB" w:rsidP="009157FB">
      <w:pPr>
        <w:pStyle w:val="Stopka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3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3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9157FB" w:rsidP="00747DEF">
    <w:pPr>
      <w:pStyle w:val="Nagwek"/>
      <w:jc w:val="center"/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9157FB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38032F">
      <w:rPr>
        <w:rFonts w:ascii="Times New Roman" w:eastAsia="Calibri" w:hAnsi="Times New Roman" w:cs="Times New Roman"/>
        <w:sz w:val="24"/>
        <w:szCs w:val="24"/>
      </w:rPr>
      <w:t>5</w:t>
    </w:r>
    <w:r w:rsidRPr="009157FB">
      <w:rPr>
        <w:rFonts w:ascii="Times New Roman" w:eastAsia="Calibri" w:hAnsi="Times New Roman" w:cs="Times New Roman"/>
        <w:sz w:val="24"/>
        <w:szCs w:val="24"/>
      </w:rPr>
      <w:t xml:space="preserve"> do SWZ znak: PZD-ZP.261.1</w:t>
    </w:r>
    <w:r w:rsidR="0038032F">
      <w:rPr>
        <w:rFonts w:ascii="Times New Roman" w:eastAsia="Calibri" w:hAnsi="Times New Roman" w:cs="Times New Roman"/>
        <w:sz w:val="24"/>
        <w:szCs w:val="24"/>
      </w:rPr>
      <w:t>7</w:t>
    </w:r>
    <w:r w:rsidRPr="009157FB">
      <w:rPr>
        <w:rFonts w:ascii="Times New Roman" w:eastAsia="Calibri" w:hAnsi="Times New Roman" w:cs="Times New Roman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032F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9157FB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11</cp:revision>
  <cp:lastPrinted>2016-05-16T11:28:00Z</cp:lastPrinted>
  <dcterms:created xsi:type="dcterms:W3CDTF">2018-08-28T13:21:00Z</dcterms:created>
  <dcterms:modified xsi:type="dcterms:W3CDTF">2021-05-27T08:09:00Z</dcterms:modified>
</cp:coreProperties>
</file>