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0DBB" w14:textId="77777777" w:rsidR="00B12419" w:rsidRPr="00BB75E5" w:rsidRDefault="00B12419" w:rsidP="00B12419">
      <w:pPr>
        <w:suppressAutoHyphens/>
        <w:spacing w:after="200" w:line="276" w:lineRule="auto"/>
        <w:jc w:val="right"/>
        <w:rPr>
          <w:rFonts w:ascii="Times New Roman" w:eastAsia="Arial Unicode MS" w:hAnsi="Times New Roman" w:cs="Times New Roman"/>
          <w:i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>Załącznik</w:t>
      </w:r>
      <w:r w:rsidRPr="00BB75E5">
        <w:rPr>
          <w:rFonts w:ascii="Times New Roman" w:eastAsia="Arial Unicode MS" w:hAnsi="Times New Roman" w:cs="Times New Roman"/>
          <w:i/>
          <w:color w:val="FF0000"/>
          <w:kern w:val="1"/>
          <w:lang w:eastAsia="ar-SA"/>
        </w:rPr>
        <w:t xml:space="preserve"> </w:t>
      </w:r>
      <w:r w:rsidRPr="00BB75E5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nr 2 do SWZ                   </w:t>
      </w:r>
    </w:p>
    <w:p w14:paraId="4B90AE47" w14:textId="77777777" w:rsidR="00B12419" w:rsidRPr="00BB75E5" w:rsidRDefault="00B12419" w:rsidP="00B12419">
      <w:pPr>
        <w:suppressAutoHyphens/>
        <w:spacing w:after="200" w:line="276" w:lineRule="auto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                                                      </w:t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  <w:t xml:space="preserve">   </w:t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ab/>
      </w:r>
      <w:bookmarkStart w:id="0" w:name="_Hlk71295226"/>
      <w:r w:rsidRPr="00BB75E5">
        <w:rPr>
          <w:rFonts w:ascii="Times New Roman" w:eastAsia="Arial Unicode MS" w:hAnsi="Times New Roman" w:cs="Times New Roman"/>
          <w:b/>
          <w:kern w:val="1"/>
          <w:lang w:eastAsia="ar-SA"/>
        </w:rPr>
        <w:t>Zamawiający:</w:t>
      </w:r>
    </w:p>
    <w:p w14:paraId="087AB0A3" w14:textId="77777777" w:rsidR="00B12419" w:rsidRPr="00BB75E5" w:rsidRDefault="00B12419" w:rsidP="00B1241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Włoszczowa</w:t>
      </w:r>
    </w:p>
    <w:p w14:paraId="65D724B2" w14:textId="77777777" w:rsidR="00B12419" w:rsidRPr="00BB75E5" w:rsidRDefault="00B12419" w:rsidP="00B1241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Partyzantów 14</w:t>
      </w:r>
    </w:p>
    <w:p w14:paraId="09A7A572" w14:textId="77777777" w:rsidR="00B12419" w:rsidRPr="00BB75E5" w:rsidRDefault="00B12419" w:rsidP="00B12419">
      <w:pPr>
        <w:suppressAutoHyphens/>
        <w:spacing w:after="0" w:line="276" w:lineRule="auto"/>
        <w:ind w:firstLine="1276"/>
        <w:jc w:val="right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29-100 Włoszczowa</w:t>
      </w:r>
    </w:p>
    <w:bookmarkEnd w:id="0"/>
    <w:p w14:paraId="7F82C5A6" w14:textId="77777777" w:rsidR="00B12419" w:rsidRPr="00BB75E5" w:rsidRDefault="00B12419" w:rsidP="00B12419">
      <w:pPr>
        <w:suppressAutoHyphens/>
        <w:spacing w:after="200" w:line="276" w:lineRule="auto"/>
        <w:jc w:val="right"/>
        <w:rPr>
          <w:rFonts w:ascii="Calibri" w:eastAsia="Arial Unicode MS" w:hAnsi="Calibri" w:cs="Times New Roman"/>
          <w:b/>
          <w:kern w:val="1"/>
          <w:lang w:eastAsia="ar-SA"/>
        </w:rPr>
      </w:pPr>
    </w:p>
    <w:p w14:paraId="56E57D32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Wykonawca:</w:t>
      </w:r>
    </w:p>
    <w:p w14:paraId="3D00C5CD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61B10CC2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…………………………………..</w:t>
      </w:r>
    </w:p>
    <w:p w14:paraId="60434CA9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(pełna nazwa/firma, adres, w zależności od </w:t>
      </w:r>
    </w:p>
    <w:p w14:paraId="10E0D59A" w14:textId="77777777" w:rsidR="00B12419" w:rsidRPr="00BB75E5" w:rsidRDefault="00B12419" w:rsidP="00B12419">
      <w:pPr>
        <w:suppressAutoHyphens/>
        <w:spacing w:after="20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podmiotu: NIP/PESEL, KRS/ </w:t>
      </w:r>
      <w:proofErr w:type="spellStart"/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CEiDG</w:t>
      </w:r>
      <w:proofErr w:type="spellEnd"/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)</w:t>
      </w:r>
    </w:p>
    <w:p w14:paraId="1C6F1F22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ar-SA"/>
        </w:rPr>
        <w:t>reprezentowany przez:</w:t>
      </w:r>
    </w:p>
    <w:p w14:paraId="6E0A18F1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…………………………………………</w:t>
      </w:r>
    </w:p>
    <w:p w14:paraId="146BBB3B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……………………………………</w:t>
      </w:r>
    </w:p>
    <w:p w14:paraId="03FA8CA5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(imię, nazwisko, stanowisko/podstawa do  reprezentacji)</w:t>
      </w:r>
    </w:p>
    <w:p w14:paraId="3DF250FC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1419B27C" w14:textId="77777777" w:rsidR="00B12419" w:rsidRPr="00BB75E5" w:rsidRDefault="00B12419" w:rsidP="00B12419">
      <w:pPr>
        <w:suppressAutoHyphens/>
        <w:spacing w:after="12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Oświadczenie wykonawcy </w:t>
      </w:r>
    </w:p>
    <w:p w14:paraId="38E0F7D8" w14:textId="77777777" w:rsidR="00B12419" w:rsidRPr="00BB75E5" w:rsidRDefault="00B12419" w:rsidP="00B124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składane na podstawie art. 125 ust. 1 ustawy z dnia 11 września 2019r. </w:t>
      </w:r>
    </w:p>
    <w:p w14:paraId="2990E72C" w14:textId="77777777" w:rsidR="00B12419" w:rsidRPr="00BB75E5" w:rsidRDefault="00B12419" w:rsidP="00B124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), </w:t>
      </w:r>
    </w:p>
    <w:p w14:paraId="37014453" w14:textId="77777777" w:rsidR="00B12419" w:rsidRPr="00BB75E5" w:rsidRDefault="00B12419" w:rsidP="00B12419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DOTYCZĄCE PODSTAW WYKLUCZENIA Z POSTĘPOWANIA   </w:t>
      </w:r>
    </w:p>
    <w:p w14:paraId="46A6E69D" w14:textId="77777777" w:rsidR="00B12419" w:rsidRPr="00BB75E5" w:rsidRDefault="00B12419" w:rsidP="00B12419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ar-SA"/>
        </w:rPr>
        <w:t>I SPEŁNIENIA WARUNKÓW UDZIAŁU W POSTĘPOWANIU</w:t>
      </w:r>
    </w:p>
    <w:p w14:paraId="0BE9F34C" w14:textId="77777777" w:rsidR="00B12419" w:rsidRPr="00BB75E5" w:rsidRDefault="00B12419" w:rsidP="00B12419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Na potrzeby postępowania o udzielenie zamówienia publicznego pn. </w:t>
      </w: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 </w:t>
      </w:r>
    </w:p>
    <w:p w14:paraId="2927716B" w14:textId="77777777" w:rsidR="00B12419" w:rsidRPr="00BB75E5" w:rsidRDefault="00B12419" w:rsidP="00B124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Budowa sieci kanalizacji sanitarnej na terenie gminy Włoszczowa:</w:t>
      </w:r>
    </w:p>
    <w:p w14:paraId="6936E24C" w14:textId="77777777" w:rsidR="00B12419" w:rsidRPr="00BB75E5" w:rsidRDefault="00B12419" w:rsidP="00B124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1: Budowa sieci kanalizacji sanitarnej  z przepompownią ścieków P3                        w miejscowości Konieczno*</w:t>
      </w:r>
    </w:p>
    <w:p w14:paraId="799461EF" w14:textId="77777777" w:rsidR="00B12419" w:rsidRPr="00BB75E5" w:rsidRDefault="00B12419" w:rsidP="00B1241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Część 2: Budowa sieci kanalizacji sanitarnej  z przepompownią ścieków P3                         w miejscowości Kurzelów*</w:t>
      </w:r>
    </w:p>
    <w:p w14:paraId="4C7E1658" w14:textId="77777777" w:rsidR="00B12419" w:rsidRPr="00BB75E5" w:rsidRDefault="00B12419" w:rsidP="00B12419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prowadzonego przez </w:t>
      </w:r>
      <w:r w:rsidRPr="00BB75E5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Gminę Włoszczowa</w:t>
      </w: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  </w:t>
      </w: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oświadczam, co następuje:</w:t>
      </w:r>
    </w:p>
    <w:p w14:paraId="1C2C0603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Oświadczam, że nie podlegam wykluczeniu z postępowania na podstawie art. 108 ust.1 oraz art. 109 ust. 1 pkt 1 i art. 109 ust. 1 pkt 4 ustawy </w:t>
      </w:r>
      <w:proofErr w:type="spellStart"/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</w:p>
    <w:p w14:paraId="5FEF64F9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7E019406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bookmarkStart w:id="1" w:name="_Hlk62115574"/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1D9895C7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</w:p>
    <w:p w14:paraId="01B6C6D8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  …………………………………………</w:t>
      </w:r>
    </w:p>
    <w:p w14:paraId="5BF6EDE3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(podpis/ podpisy osób upoważnionych)</w:t>
      </w:r>
    </w:p>
    <w:p w14:paraId="2B10F7C2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44FD933C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4F0642C2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3E3BDDC6" w14:textId="77777777" w:rsidR="00B12419" w:rsidRPr="00BB75E5" w:rsidRDefault="00B12419" w:rsidP="00B124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Niepotrzebne skreślić</w:t>
      </w:r>
    </w:p>
    <w:p w14:paraId="19B7D1D8" w14:textId="77777777" w:rsidR="00B12419" w:rsidRPr="00BB75E5" w:rsidRDefault="00B12419" w:rsidP="00B1241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3BFA07F0" w14:textId="77777777" w:rsidR="00B12419" w:rsidRPr="00BB75E5" w:rsidRDefault="00B12419" w:rsidP="00B1241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JEŻELI DOTYCZY:</w:t>
      </w:r>
    </w:p>
    <w:p w14:paraId="020F4C12" w14:textId="77777777" w:rsidR="00B12419" w:rsidRPr="00BB75E5" w:rsidRDefault="00B12419" w:rsidP="00B12419">
      <w:p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bookmarkEnd w:id="1"/>
    <w:p w14:paraId="1FE605C3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Oświadczam, ze zachodzą w stosunku do mnie podstawy wykluczenia z postępowania na podstawie art. ………….. ustawy </w:t>
      </w:r>
      <w:proofErr w:type="spellStart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(</w:t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podać mającą zastosowanie podstawę wykluczenia spośród</w:t>
      </w: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wymienionych w art. 108 ust. 1 pkt 1,2 i 5 lub w art. 109 ust. 1 pkt  4 ustawy </w:t>
      </w:r>
      <w:proofErr w:type="spellStart"/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). </w:t>
      </w:r>
    </w:p>
    <w:p w14:paraId="5677DEA9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Jednocześnie oświadczam, że w związku z ww. okolicznością na podstawie art. 110 ust. 2 ustawy </w:t>
      </w:r>
      <w:proofErr w:type="spellStart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podjąłem następujące środki naprawcze:</w:t>
      </w:r>
    </w:p>
    <w:p w14:paraId="4FA5DB8D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28E4881E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2469CD8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14:paraId="49FC0247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bookmarkStart w:id="2" w:name="_Hlk62128339"/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63F048A4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</w:p>
    <w:p w14:paraId="141F962B" w14:textId="77777777" w:rsidR="00B12419" w:rsidRPr="00BB75E5" w:rsidRDefault="00B12419" w:rsidP="00B1241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                                           …………………………………………</w:t>
      </w:r>
    </w:p>
    <w:p w14:paraId="1AD0BA41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              (podpis/ podpisy osób upoważnionych )</w:t>
      </w:r>
    </w:p>
    <w:p w14:paraId="5485FFCB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bookmarkEnd w:id="2"/>
    <w:p w14:paraId="33B2E0B8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Oświadczam, że spełniam warunki udziału w niniejszym postępowaniu, określone przez Zamawiającego w rozdziale II pkt 3 niniejszego SWZ na podstawie art. 112 ustawy </w:t>
      </w:r>
      <w:proofErr w:type="spellStart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Pzp</w:t>
      </w:r>
      <w:proofErr w:type="spellEnd"/>
      <w:r w:rsidRPr="00BB75E5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,   </w:t>
      </w:r>
    </w:p>
    <w:p w14:paraId="7063C1BE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14:paraId="3E0C7A21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7FB6113C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</w:p>
    <w:p w14:paraId="06C0356B" w14:textId="77777777" w:rsidR="00B12419" w:rsidRPr="00BB75E5" w:rsidRDefault="00B12419" w:rsidP="00B1241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   …………………………………………</w:t>
      </w:r>
    </w:p>
    <w:p w14:paraId="16CDFED9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              (podpis/ podpisy osób upoważnionych )</w:t>
      </w:r>
    </w:p>
    <w:p w14:paraId="77B68E6A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31827291" w14:textId="77777777" w:rsidR="00B12419" w:rsidRPr="00BB75E5" w:rsidRDefault="00B12419" w:rsidP="00B12419">
      <w:pPr>
        <w:shd w:val="clear" w:color="auto" w:fill="BFBFB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INFORMACJA W ZWIĄZKU Z POLEGANIEM NA ZASOBACH INNYCH PODMIOTÓW</w:t>
      </w: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: </w:t>
      </w:r>
    </w:p>
    <w:p w14:paraId="7471FA77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Oświadczam, że w celu wykazania spełniania warunków udziału w postępowaniu, określonych przez zamawiającego w rozdziale II pkt 3 SWZ, polegam na zasobach następującego/</w:t>
      </w:r>
      <w:proofErr w:type="spellStart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ych</w:t>
      </w:r>
      <w:proofErr w:type="spellEnd"/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………………………………………………………………………………………………………………………………………………………………………………………………</w:t>
      </w:r>
    </w:p>
    <w:p w14:paraId="53A2A69C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Arial Narrow" w:eastAsia="Arial Unicode MS" w:hAnsi="Arial Narrow" w:cs="Tahoma"/>
          <w:i/>
          <w:kern w:val="1"/>
          <w:sz w:val="20"/>
          <w:szCs w:val="20"/>
          <w:lang w:eastAsia="ar-SA"/>
        </w:rPr>
        <w:t xml:space="preserve">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(podać nazwę, adres, KRS/</w:t>
      </w:r>
      <w:proofErr w:type="spellStart"/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>CEiDG</w:t>
      </w:r>
      <w:proofErr w:type="spellEnd"/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 podmiotu trzeciego, na którego zasoby Wykonawca się powołuje)</w:t>
      </w:r>
    </w:p>
    <w:p w14:paraId="21DE806C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w następującym zakresie: ………………………………….…………………………….……………………………………………………………………………………………………………………………</w:t>
      </w:r>
    </w:p>
    <w:p w14:paraId="6FF1693A" w14:textId="77777777" w:rsidR="00B12419" w:rsidRPr="00BB75E5" w:rsidRDefault="00B12419" w:rsidP="00B12419">
      <w:pPr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1B5EC68A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</w:p>
    <w:p w14:paraId="1DF36856" w14:textId="77777777" w:rsidR="00B12419" w:rsidRPr="00BB75E5" w:rsidRDefault="00B12419" w:rsidP="00B12419">
      <w:pPr>
        <w:shd w:val="clear" w:color="auto" w:fill="BFBFB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OŚWIADCZENIE DOTYCZĄCE PODANYCH INFORMACJI:</w:t>
      </w:r>
    </w:p>
    <w:p w14:paraId="1DF67AAB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BB75E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3CCBA48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14:paraId="30130C90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…………….……. </w:t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 xml:space="preserve">(miejscowość), </w:t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dnia ………….……. r. </w:t>
      </w:r>
    </w:p>
    <w:p w14:paraId="65D5B0D3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</w:p>
    <w:p w14:paraId="51ED778D" w14:textId="77777777" w:rsidR="00B12419" w:rsidRPr="00BB75E5" w:rsidRDefault="00B12419" w:rsidP="00B1241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                   …………………………………………</w:t>
      </w:r>
    </w:p>
    <w:p w14:paraId="1E104174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</w:r>
      <w:r w:rsidRPr="00BB75E5"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  <w:tab/>
        <w:t xml:space="preserve">                                                (podpis/ podpisy osób upoważnionych)</w:t>
      </w:r>
    </w:p>
    <w:p w14:paraId="70ABC1D3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0837AED2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5B3A68CF" w14:textId="77777777" w:rsidR="00B12419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6AD3A1B7" w14:textId="77777777" w:rsidR="00B12419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53EFE57C" w14:textId="77777777" w:rsidR="00B12419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3543B790" w14:textId="77777777" w:rsidR="00B12419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01E5F046" w14:textId="77777777" w:rsidR="00B12419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6D3F628D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p w14:paraId="33B4B31D" w14:textId="77777777" w:rsidR="00B12419" w:rsidRPr="00BB75E5" w:rsidRDefault="00B12419" w:rsidP="00B124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0"/>
          <w:szCs w:val="20"/>
          <w:lang w:eastAsia="ar-SA"/>
        </w:rPr>
      </w:pPr>
    </w:p>
    <w:sectPr w:rsidR="00B12419" w:rsidRPr="00BB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A81"/>
    <w:multiLevelType w:val="hybridMultilevel"/>
    <w:tmpl w:val="3ADC7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9"/>
    <w:rsid w:val="003E6157"/>
    <w:rsid w:val="00B1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C81"/>
  <w15:chartTrackingRefBased/>
  <w15:docId w15:val="{8F787AF2-3D7C-4709-97C6-3F2B367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2021-06-01T17:24:00Z</dcterms:created>
  <dcterms:modified xsi:type="dcterms:W3CDTF">2021-06-01T17:25:00Z</dcterms:modified>
</cp:coreProperties>
</file>