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64AE" w14:textId="77777777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7B64B9E" w14:textId="1A3F3180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Załącznik </w:t>
      </w:r>
      <w:r w:rsidR="00431CFE">
        <w:rPr>
          <w:rFonts w:ascii="Arial" w:hAnsi="Arial" w:cs="Arial"/>
          <w:sz w:val="28"/>
          <w:szCs w:val="28"/>
        </w:rPr>
        <w:t>nr 2</w:t>
      </w:r>
    </w:p>
    <w:p w14:paraId="477FAF29" w14:textId="37398B25" w:rsidR="00F43860" w:rsidRDefault="00F43860" w:rsidP="00F4386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 w:rsidR="00431CFE">
        <w:rPr>
          <w:rFonts w:ascii="Arial" w:hAnsi="Arial" w:cs="Arial"/>
          <w:sz w:val="28"/>
          <w:szCs w:val="28"/>
        </w:rPr>
        <w:t>zapytania ofertowego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86F8BAB" w14:textId="77777777" w:rsidR="00F43860" w:rsidRDefault="00F43860" w:rsidP="00F43860">
      <w:pPr>
        <w:jc w:val="both"/>
        <w:rPr>
          <w:rFonts w:ascii="Arial" w:hAnsi="Arial" w:cs="Arial"/>
          <w:sz w:val="28"/>
          <w:szCs w:val="28"/>
        </w:rPr>
      </w:pPr>
    </w:p>
    <w:p w14:paraId="3A4DD572" w14:textId="53E3B7E4" w:rsidR="00F43860" w:rsidRDefault="00F43860" w:rsidP="00F43860">
      <w:pPr>
        <w:jc w:val="both"/>
        <w:rPr>
          <w:rFonts w:ascii="Arial" w:eastAsia="Tahoma" w:hAnsi="Arial" w:cs="Arial"/>
          <w:bCs/>
          <w:color w:val="000000" w:themeColor="text1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</w:rPr>
        <w:t xml:space="preserve">Wykaz </w:t>
      </w:r>
      <w:r w:rsidR="00431CFE">
        <w:rPr>
          <w:rFonts w:ascii="Arial" w:hAnsi="Arial" w:cs="Arial"/>
          <w:sz w:val="28"/>
          <w:szCs w:val="28"/>
        </w:rPr>
        <w:t>autobusów</w:t>
      </w:r>
      <w:r>
        <w:rPr>
          <w:rFonts w:ascii="Arial" w:hAnsi="Arial" w:cs="Arial"/>
          <w:sz w:val="28"/>
          <w:szCs w:val="28"/>
        </w:rPr>
        <w:t xml:space="preserve"> przeznaczonych do </w:t>
      </w:r>
      <w:r w:rsidR="00257B7C">
        <w:rPr>
          <w:rFonts w:ascii="Arial" w:hAnsi="Arial" w:cs="Arial"/>
          <w:sz w:val="28"/>
          <w:szCs w:val="28"/>
        </w:rPr>
        <w:t>demontażu.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Hlk83115108"/>
    </w:p>
    <w:p w14:paraId="25F77ECD" w14:textId="77777777" w:rsidR="00257B7C" w:rsidRDefault="00257B7C" w:rsidP="00F43860">
      <w:pPr>
        <w:jc w:val="both"/>
        <w:rPr>
          <w:rFonts w:ascii="Arial" w:eastAsia="Tahoma" w:hAnsi="Arial" w:cs="Arial"/>
          <w:bCs/>
          <w:color w:val="000000" w:themeColor="text1"/>
          <w:sz w:val="28"/>
          <w:szCs w:val="28"/>
          <w:lang w:eastAsia="ar-SA"/>
        </w:rPr>
      </w:pPr>
    </w:p>
    <w:tbl>
      <w:tblPr>
        <w:tblStyle w:val="Tabela-Siatka"/>
        <w:tblW w:w="12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04"/>
        <w:gridCol w:w="1701"/>
        <w:gridCol w:w="1276"/>
        <w:gridCol w:w="2977"/>
        <w:gridCol w:w="2547"/>
      </w:tblGrid>
      <w:tr w:rsidR="00F43860" w14:paraId="3E1C5B73" w14:textId="77777777" w:rsidTr="00257B7C">
        <w:trPr>
          <w:trHeight w:val="537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bookmarkEnd w:id="0"/>
          <w:p w14:paraId="57024457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0D0493DA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A8C84C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18C4A0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</w:t>
            </w:r>
          </w:p>
          <w:p w14:paraId="3A3C3718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produkcji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31A6F0F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  <w:p w14:paraId="1823560A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EA86AF7" w14:textId="1CFF8116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własna</w:t>
            </w:r>
          </w:p>
        </w:tc>
      </w:tr>
      <w:tr w:rsidR="00F43860" w14:paraId="1CFFB17A" w14:textId="77777777" w:rsidTr="00257B7C">
        <w:trPr>
          <w:trHeight w:val="523"/>
          <w:jc w:val="center"/>
        </w:trPr>
        <w:tc>
          <w:tcPr>
            <w:tcW w:w="567" w:type="dxa"/>
            <w:shd w:val="clear" w:color="auto" w:fill="FFFFFF" w:themeFill="background1"/>
          </w:tcPr>
          <w:p w14:paraId="60ED1CD2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7A086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4" w:type="dxa"/>
            <w:shd w:val="clear" w:color="auto" w:fill="FFFFFF" w:themeFill="background1"/>
          </w:tcPr>
          <w:p w14:paraId="1F55EE4D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A3CD99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Autosan H9-35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34751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A3B502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KIB–149C</w:t>
            </w:r>
          </w:p>
        </w:tc>
        <w:tc>
          <w:tcPr>
            <w:tcW w:w="1276" w:type="dxa"/>
            <w:shd w:val="clear" w:color="auto" w:fill="FFFFFF" w:themeFill="background1"/>
          </w:tcPr>
          <w:p w14:paraId="3E63EB9D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2B05E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977" w:type="dxa"/>
            <w:shd w:val="clear" w:color="auto" w:fill="FFFFFF" w:themeFill="background1"/>
          </w:tcPr>
          <w:p w14:paraId="7144C0D1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A5F461" w14:textId="29D21E46" w:rsidR="00F43860" w:rsidRPr="0027427A" w:rsidRDefault="00EE4976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SUABW3AAPYS021583</w:t>
            </w:r>
          </w:p>
        </w:tc>
        <w:tc>
          <w:tcPr>
            <w:tcW w:w="2547" w:type="dxa"/>
            <w:shd w:val="clear" w:color="auto" w:fill="FFFFFF" w:themeFill="background1"/>
          </w:tcPr>
          <w:p w14:paraId="790DAF01" w14:textId="5E3F20BB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7700 kg</w:t>
            </w:r>
          </w:p>
        </w:tc>
      </w:tr>
      <w:tr w:rsidR="00F43860" w14:paraId="2746E935" w14:textId="77777777" w:rsidTr="00257B7C">
        <w:trPr>
          <w:trHeight w:val="573"/>
          <w:jc w:val="center"/>
        </w:trPr>
        <w:tc>
          <w:tcPr>
            <w:tcW w:w="567" w:type="dxa"/>
            <w:shd w:val="clear" w:color="auto" w:fill="FFFFFF" w:themeFill="background1"/>
          </w:tcPr>
          <w:p w14:paraId="18484F64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A8067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4" w:type="dxa"/>
            <w:shd w:val="clear" w:color="auto" w:fill="FFFFFF" w:themeFill="background1"/>
          </w:tcPr>
          <w:p w14:paraId="78BCB76C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5996D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Autosan „Medium”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BD9B7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8C29B5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TSA–E579</w:t>
            </w:r>
          </w:p>
        </w:tc>
        <w:tc>
          <w:tcPr>
            <w:tcW w:w="1276" w:type="dxa"/>
            <w:shd w:val="clear" w:color="auto" w:fill="FFFFFF" w:themeFill="background1"/>
          </w:tcPr>
          <w:p w14:paraId="7728D1B4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1D522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977" w:type="dxa"/>
            <w:shd w:val="clear" w:color="auto" w:fill="FFFFFF" w:themeFill="background1"/>
          </w:tcPr>
          <w:p w14:paraId="055A652D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83182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SUABA4AEPYS600129</w:t>
            </w:r>
          </w:p>
        </w:tc>
        <w:tc>
          <w:tcPr>
            <w:tcW w:w="2547" w:type="dxa"/>
            <w:shd w:val="clear" w:color="auto" w:fill="FFFFFF" w:themeFill="background1"/>
          </w:tcPr>
          <w:p w14:paraId="6523BE42" w14:textId="20FC5BCA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8550 kg</w:t>
            </w:r>
          </w:p>
        </w:tc>
      </w:tr>
      <w:tr w:rsidR="00F43860" w14:paraId="26B962A2" w14:textId="77777777" w:rsidTr="00257B7C">
        <w:trPr>
          <w:trHeight w:val="539"/>
          <w:jc w:val="center"/>
        </w:trPr>
        <w:tc>
          <w:tcPr>
            <w:tcW w:w="567" w:type="dxa"/>
            <w:shd w:val="clear" w:color="auto" w:fill="FFFFFF" w:themeFill="background1"/>
          </w:tcPr>
          <w:p w14:paraId="666D5A10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5006A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4" w:type="dxa"/>
            <w:shd w:val="clear" w:color="auto" w:fill="FFFFFF" w:themeFill="background1"/>
          </w:tcPr>
          <w:p w14:paraId="028DABDE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071075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Autosan „Medium”</w:t>
            </w:r>
          </w:p>
        </w:tc>
        <w:tc>
          <w:tcPr>
            <w:tcW w:w="1701" w:type="dxa"/>
            <w:shd w:val="clear" w:color="auto" w:fill="FFFFFF" w:themeFill="background1"/>
          </w:tcPr>
          <w:p w14:paraId="7A0F23CE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D9BBC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TSA–E581</w:t>
            </w:r>
          </w:p>
        </w:tc>
        <w:tc>
          <w:tcPr>
            <w:tcW w:w="1276" w:type="dxa"/>
            <w:shd w:val="clear" w:color="auto" w:fill="FFFFFF" w:themeFill="background1"/>
          </w:tcPr>
          <w:p w14:paraId="1DAC458E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50C49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977" w:type="dxa"/>
            <w:shd w:val="clear" w:color="auto" w:fill="FFFFFF" w:themeFill="background1"/>
          </w:tcPr>
          <w:p w14:paraId="77E53318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6132F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SUABA4AEPYS600128</w:t>
            </w:r>
          </w:p>
        </w:tc>
        <w:tc>
          <w:tcPr>
            <w:tcW w:w="2547" w:type="dxa"/>
            <w:shd w:val="clear" w:color="auto" w:fill="FFFFFF" w:themeFill="background1"/>
          </w:tcPr>
          <w:p w14:paraId="406967A1" w14:textId="643EF19D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8550 kg</w:t>
            </w:r>
          </w:p>
        </w:tc>
      </w:tr>
      <w:tr w:rsidR="00F43860" w14:paraId="3E6A5AA1" w14:textId="77777777" w:rsidTr="00257B7C">
        <w:trPr>
          <w:trHeight w:val="563"/>
          <w:jc w:val="center"/>
        </w:trPr>
        <w:tc>
          <w:tcPr>
            <w:tcW w:w="567" w:type="dxa"/>
            <w:shd w:val="clear" w:color="auto" w:fill="FFFFFF" w:themeFill="background1"/>
          </w:tcPr>
          <w:p w14:paraId="167A0719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EFBD5" w14:textId="0A61918C" w:rsidR="00F43860" w:rsidRPr="0027427A" w:rsidRDefault="00973459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43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FFFFFF" w:themeFill="background1"/>
          </w:tcPr>
          <w:p w14:paraId="56C00B98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9B1AB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Jelcz M083</w:t>
            </w:r>
          </w:p>
        </w:tc>
        <w:tc>
          <w:tcPr>
            <w:tcW w:w="1701" w:type="dxa"/>
            <w:shd w:val="clear" w:color="auto" w:fill="FFFFFF" w:themeFill="background1"/>
          </w:tcPr>
          <w:p w14:paraId="5D71B2BA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27FF4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TSA–9972A</w:t>
            </w:r>
          </w:p>
        </w:tc>
        <w:tc>
          <w:tcPr>
            <w:tcW w:w="1276" w:type="dxa"/>
            <w:shd w:val="clear" w:color="auto" w:fill="FFFFFF" w:themeFill="background1"/>
          </w:tcPr>
          <w:p w14:paraId="2553B38C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BB7BC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977" w:type="dxa"/>
            <w:shd w:val="clear" w:color="auto" w:fill="FFFFFF" w:themeFill="background1"/>
          </w:tcPr>
          <w:p w14:paraId="1D6471C7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DA7E6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SZ9083CAA8JPA3007</w:t>
            </w:r>
          </w:p>
        </w:tc>
        <w:tc>
          <w:tcPr>
            <w:tcW w:w="2547" w:type="dxa"/>
            <w:shd w:val="clear" w:color="auto" w:fill="FFFFFF" w:themeFill="background1"/>
          </w:tcPr>
          <w:p w14:paraId="5DC3DFB7" w14:textId="60183387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7275 kg</w:t>
            </w:r>
          </w:p>
        </w:tc>
      </w:tr>
      <w:tr w:rsidR="00F43860" w14:paraId="40F309DF" w14:textId="77777777" w:rsidTr="00257B7C">
        <w:trPr>
          <w:trHeight w:val="557"/>
          <w:jc w:val="center"/>
        </w:trPr>
        <w:tc>
          <w:tcPr>
            <w:tcW w:w="567" w:type="dxa"/>
          </w:tcPr>
          <w:p w14:paraId="1123A297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213501" w14:textId="54A95A37" w:rsidR="00F43860" w:rsidRPr="0027427A" w:rsidRDefault="00973459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43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14:paraId="57FB190A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C7EE1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Jelcz M083</w:t>
            </w:r>
          </w:p>
        </w:tc>
        <w:tc>
          <w:tcPr>
            <w:tcW w:w="1701" w:type="dxa"/>
          </w:tcPr>
          <w:p w14:paraId="2F9C6D4F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A34EF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TSA–9973A</w:t>
            </w:r>
          </w:p>
        </w:tc>
        <w:tc>
          <w:tcPr>
            <w:tcW w:w="1276" w:type="dxa"/>
          </w:tcPr>
          <w:p w14:paraId="4B6D885E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56C4B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977" w:type="dxa"/>
          </w:tcPr>
          <w:p w14:paraId="04E8538A" w14:textId="77777777" w:rsidR="00F43860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983E3" w14:textId="77777777" w:rsidR="00F43860" w:rsidRPr="0027427A" w:rsidRDefault="00F43860" w:rsidP="00F30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SZ9083CAA8JPA3006</w:t>
            </w:r>
          </w:p>
        </w:tc>
        <w:tc>
          <w:tcPr>
            <w:tcW w:w="2547" w:type="dxa"/>
          </w:tcPr>
          <w:p w14:paraId="068BEC40" w14:textId="29C73B54" w:rsidR="00F43860" w:rsidRPr="0027427A" w:rsidRDefault="001F245E" w:rsidP="001F24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7275 kg</w:t>
            </w:r>
          </w:p>
        </w:tc>
      </w:tr>
    </w:tbl>
    <w:p w14:paraId="46CE99CF" w14:textId="13CBEFB8" w:rsidR="00F43860" w:rsidRPr="007915DD" w:rsidRDefault="007915DD" w:rsidP="00F4386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915DD">
        <w:rPr>
          <w:b/>
          <w:bCs/>
          <w:sz w:val="28"/>
          <w:szCs w:val="28"/>
        </w:rPr>
        <w:t xml:space="preserve">R-m  </w:t>
      </w:r>
      <w:r w:rsidR="00973459">
        <w:rPr>
          <w:b/>
          <w:bCs/>
          <w:sz w:val="28"/>
          <w:szCs w:val="28"/>
        </w:rPr>
        <w:t>39 350</w:t>
      </w:r>
      <w:r w:rsidRPr="007915DD">
        <w:rPr>
          <w:b/>
          <w:bCs/>
          <w:sz w:val="28"/>
          <w:szCs w:val="28"/>
        </w:rPr>
        <w:t xml:space="preserve"> kg</w:t>
      </w:r>
    </w:p>
    <w:p w14:paraId="5E5FE5C1" w14:textId="76E6FA06" w:rsidR="00143FBB" w:rsidRPr="00787DDC" w:rsidRDefault="00143FBB" w:rsidP="00143FB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sectPr w:rsidR="00143FBB" w:rsidRPr="00787DDC" w:rsidSect="00F43860">
      <w:headerReference w:type="default" r:id="rId8"/>
      <w:footerReference w:type="default" r:id="rId9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2F2A" w14:textId="77777777" w:rsidR="00461D5C" w:rsidRDefault="00461D5C" w:rsidP="00E7667E">
      <w:pPr>
        <w:spacing w:after="0" w:line="240" w:lineRule="auto"/>
      </w:pPr>
      <w:r>
        <w:separator/>
      </w:r>
    </w:p>
  </w:endnote>
  <w:endnote w:type="continuationSeparator" w:id="0">
    <w:p w14:paraId="754359A3" w14:textId="77777777" w:rsidR="00461D5C" w:rsidRDefault="00461D5C" w:rsidP="00E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030496" w:rsidRDefault="0003049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D5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C1BA641" w14:textId="77777777" w:rsidR="00030496" w:rsidRDefault="0003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6E57" w14:textId="77777777" w:rsidR="00461D5C" w:rsidRDefault="00461D5C" w:rsidP="00E7667E">
      <w:pPr>
        <w:spacing w:after="0" w:line="240" w:lineRule="auto"/>
      </w:pPr>
      <w:r>
        <w:separator/>
      </w:r>
    </w:p>
  </w:footnote>
  <w:footnote w:type="continuationSeparator" w:id="0">
    <w:p w14:paraId="367EB2FB" w14:textId="77777777" w:rsidR="00461D5C" w:rsidRDefault="00461D5C" w:rsidP="00E7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42"/>
      <w:gridCol w:w="4152"/>
      <w:gridCol w:w="3173"/>
      <w:gridCol w:w="3822"/>
    </w:tblGrid>
    <w:tr w:rsidR="00030496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030496" w:rsidRPr="00C96983" w:rsidRDefault="00030496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030496" w:rsidRPr="00C96983" w:rsidRDefault="00030496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030496" w:rsidRPr="00C96983" w:rsidRDefault="00030496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030496" w:rsidRPr="00C96983" w:rsidRDefault="00030496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030496" w:rsidRDefault="00030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57"/>
    <w:multiLevelType w:val="hybridMultilevel"/>
    <w:tmpl w:val="5A44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6C80"/>
    <w:multiLevelType w:val="hybridMultilevel"/>
    <w:tmpl w:val="F4924C7A"/>
    <w:lvl w:ilvl="0" w:tplc="DE3ADD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5DF"/>
    <w:multiLevelType w:val="hybridMultilevel"/>
    <w:tmpl w:val="1030502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C0E4748E">
      <w:start w:val="6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7342A"/>
    <w:multiLevelType w:val="multilevel"/>
    <w:tmpl w:val="872E6D80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187660"/>
    <w:multiLevelType w:val="hybridMultilevel"/>
    <w:tmpl w:val="47A87C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0F02"/>
    <w:multiLevelType w:val="hybridMultilevel"/>
    <w:tmpl w:val="D9BEDD28"/>
    <w:lvl w:ilvl="0" w:tplc="B70E0648">
      <w:start w:val="2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62149"/>
    <w:multiLevelType w:val="hybridMultilevel"/>
    <w:tmpl w:val="047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5C3E"/>
    <w:multiLevelType w:val="hybridMultilevel"/>
    <w:tmpl w:val="7A22CFC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5D1"/>
    <w:multiLevelType w:val="hybridMultilevel"/>
    <w:tmpl w:val="615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024E"/>
    <w:multiLevelType w:val="hybridMultilevel"/>
    <w:tmpl w:val="A9362CE0"/>
    <w:lvl w:ilvl="0" w:tplc="64C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E4E30"/>
    <w:multiLevelType w:val="hybridMultilevel"/>
    <w:tmpl w:val="AA4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443D6"/>
    <w:multiLevelType w:val="hybridMultilevel"/>
    <w:tmpl w:val="B45E1C7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86062870">
      <w:start w:val="1"/>
      <w:numFmt w:val="lowerLetter"/>
      <w:lvlText w:val="%2)"/>
      <w:lvlJc w:val="left"/>
      <w:pPr>
        <w:ind w:left="1156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6C8462CC">
      <w:start w:val="8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1ADE3D90">
      <w:start w:val="9"/>
      <w:numFmt w:val="upperRoman"/>
      <w:lvlText w:val="%5."/>
      <w:lvlJc w:val="left"/>
      <w:pPr>
        <w:ind w:left="367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3"/>
  </w:num>
  <w:num w:numId="7">
    <w:abstractNumId w:val="14"/>
  </w:num>
  <w:num w:numId="8">
    <w:abstractNumId w:val="21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5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11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3"/>
    <w:rsid w:val="00012D7A"/>
    <w:rsid w:val="00012E6F"/>
    <w:rsid w:val="00017794"/>
    <w:rsid w:val="00021EB8"/>
    <w:rsid w:val="000239D2"/>
    <w:rsid w:val="000242DF"/>
    <w:rsid w:val="00030496"/>
    <w:rsid w:val="00034EFA"/>
    <w:rsid w:val="00051023"/>
    <w:rsid w:val="000631D0"/>
    <w:rsid w:val="000744E8"/>
    <w:rsid w:val="00092638"/>
    <w:rsid w:val="000B70EA"/>
    <w:rsid w:val="000F2E38"/>
    <w:rsid w:val="0014168D"/>
    <w:rsid w:val="00143FBB"/>
    <w:rsid w:val="00147362"/>
    <w:rsid w:val="00190CD0"/>
    <w:rsid w:val="00194823"/>
    <w:rsid w:val="001A0A44"/>
    <w:rsid w:val="001D3BD3"/>
    <w:rsid w:val="001F245E"/>
    <w:rsid w:val="001F3E66"/>
    <w:rsid w:val="001F690A"/>
    <w:rsid w:val="00217E22"/>
    <w:rsid w:val="00226866"/>
    <w:rsid w:val="002315C7"/>
    <w:rsid w:val="00255289"/>
    <w:rsid w:val="002572B0"/>
    <w:rsid w:val="00257B7C"/>
    <w:rsid w:val="00281E8E"/>
    <w:rsid w:val="00294D6A"/>
    <w:rsid w:val="002A7B9F"/>
    <w:rsid w:val="002B2063"/>
    <w:rsid w:val="002B3C24"/>
    <w:rsid w:val="002B6D89"/>
    <w:rsid w:val="002B75D3"/>
    <w:rsid w:val="002C6773"/>
    <w:rsid w:val="002D31B7"/>
    <w:rsid w:val="002F2301"/>
    <w:rsid w:val="003000F1"/>
    <w:rsid w:val="00330AD5"/>
    <w:rsid w:val="00350433"/>
    <w:rsid w:val="00354A40"/>
    <w:rsid w:val="00380AAA"/>
    <w:rsid w:val="00383F87"/>
    <w:rsid w:val="003B1FC1"/>
    <w:rsid w:val="003D2D1E"/>
    <w:rsid w:val="003D684D"/>
    <w:rsid w:val="003D768E"/>
    <w:rsid w:val="003E0F0B"/>
    <w:rsid w:val="003E2C0F"/>
    <w:rsid w:val="0041054A"/>
    <w:rsid w:val="00426A53"/>
    <w:rsid w:val="00431CFE"/>
    <w:rsid w:val="00460BB2"/>
    <w:rsid w:val="00461D5C"/>
    <w:rsid w:val="004856AE"/>
    <w:rsid w:val="004930A0"/>
    <w:rsid w:val="004B50BE"/>
    <w:rsid w:val="004C18C3"/>
    <w:rsid w:val="004C559F"/>
    <w:rsid w:val="004F018E"/>
    <w:rsid w:val="004F139E"/>
    <w:rsid w:val="0050016E"/>
    <w:rsid w:val="0050423F"/>
    <w:rsid w:val="00506A31"/>
    <w:rsid w:val="00517AD0"/>
    <w:rsid w:val="00545283"/>
    <w:rsid w:val="00556B49"/>
    <w:rsid w:val="005B3DCA"/>
    <w:rsid w:val="005C62A6"/>
    <w:rsid w:val="005C7EE8"/>
    <w:rsid w:val="005F0982"/>
    <w:rsid w:val="00606B68"/>
    <w:rsid w:val="0061589B"/>
    <w:rsid w:val="00626C2B"/>
    <w:rsid w:val="006304E5"/>
    <w:rsid w:val="00641D94"/>
    <w:rsid w:val="006506E4"/>
    <w:rsid w:val="006B06B8"/>
    <w:rsid w:val="006B7373"/>
    <w:rsid w:val="006C65F0"/>
    <w:rsid w:val="006C6C6C"/>
    <w:rsid w:val="0070168D"/>
    <w:rsid w:val="007119E6"/>
    <w:rsid w:val="00720BDB"/>
    <w:rsid w:val="00744210"/>
    <w:rsid w:val="00751FC8"/>
    <w:rsid w:val="007557C1"/>
    <w:rsid w:val="00773BF2"/>
    <w:rsid w:val="0078087A"/>
    <w:rsid w:val="00782915"/>
    <w:rsid w:val="00787DDC"/>
    <w:rsid w:val="007915DD"/>
    <w:rsid w:val="007B15BB"/>
    <w:rsid w:val="007B4CE6"/>
    <w:rsid w:val="007D5A19"/>
    <w:rsid w:val="007F2358"/>
    <w:rsid w:val="00804EF5"/>
    <w:rsid w:val="008113CE"/>
    <w:rsid w:val="00813D56"/>
    <w:rsid w:val="0081417A"/>
    <w:rsid w:val="008154A7"/>
    <w:rsid w:val="00841699"/>
    <w:rsid w:val="00842DD8"/>
    <w:rsid w:val="008472C5"/>
    <w:rsid w:val="0085440D"/>
    <w:rsid w:val="00877C5F"/>
    <w:rsid w:val="0088058A"/>
    <w:rsid w:val="008C4818"/>
    <w:rsid w:val="008D7F35"/>
    <w:rsid w:val="008F6187"/>
    <w:rsid w:val="00903617"/>
    <w:rsid w:val="00916447"/>
    <w:rsid w:val="00916F80"/>
    <w:rsid w:val="00932B5C"/>
    <w:rsid w:val="00944069"/>
    <w:rsid w:val="00950C3B"/>
    <w:rsid w:val="009523BD"/>
    <w:rsid w:val="00973459"/>
    <w:rsid w:val="00975AFB"/>
    <w:rsid w:val="0099093D"/>
    <w:rsid w:val="009A2847"/>
    <w:rsid w:val="009B1DC8"/>
    <w:rsid w:val="009B2B1D"/>
    <w:rsid w:val="009D338B"/>
    <w:rsid w:val="009D7921"/>
    <w:rsid w:val="00A246A1"/>
    <w:rsid w:val="00A93F24"/>
    <w:rsid w:val="00A95AAE"/>
    <w:rsid w:val="00A95D53"/>
    <w:rsid w:val="00AA119E"/>
    <w:rsid w:val="00AE1DFF"/>
    <w:rsid w:val="00B0112E"/>
    <w:rsid w:val="00B157E3"/>
    <w:rsid w:val="00B2253E"/>
    <w:rsid w:val="00B417BE"/>
    <w:rsid w:val="00B52518"/>
    <w:rsid w:val="00B55E50"/>
    <w:rsid w:val="00B606B6"/>
    <w:rsid w:val="00B77927"/>
    <w:rsid w:val="00B95984"/>
    <w:rsid w:val="00BA1CEF"/>
    <w:rsid w:val="00BB14D1"/>
    <w:rsid w:val="00BC15E6"/>
    <w:rsid w:val="00BD28C6"/>
    <w:rsid w:val="00BD6F1E"/>
    <w:rsid w:val="00BE18D2"/>
    <w:rsid w:val="00BF6865"/>
    <w:rsid w:val="00BF71BC"/>
    <w:rsid w:val="00C15193"/>
    <w:rsid w:val="00C1588B"/>
    <w:rsid w:val="00C220C3"/>
    <w:rsid w:val="00C3101E"/>
    <w:rsid w:val="00C41F2B"/>
    <w:rsid w:val="00C56BD8"/>
    <w:rsid w:val="00C903D7"/>
    <w:rsid w:val="00C94595"/>
    <w:rsid w:val="00C95AA1"/>
    <w:rsid w:val="00CA2A90"/>
    <w:rsid w:val="00CB36FF"/>
    <w:rsid w:val="00CC1494"/>
    <w:rsid w:val="00CC6DEA"/>
    <w:rsid w:val="00CF245E"/>
    <w:rsid w:val="00D009DB"/>
    <w:rsid w:val="00D120D1"/>
    <w:rsid w:val="00D31AC9"/>
    <w:rsid w:val="00D43450"/>
    <w:rsid w:val="00D44B78"/>
    <w:rsid w:val="00D51340"/>
    <w:rsid w:val="00D55C21"/>
    <w:rsid w:val="00D74F7F"/>
    <w:rsid w:val="00D91A88"/>
    <w:rsid w:val="00D9587D"/>
    <w:rsid w:val="00DD3794"/>
    <w:rsid w:val="00DE39CD"/>
    <w:rsid w:val="00DE3A62"/>
    <w:rsid w:val="00DF39F5"/>
    <w:rsid w:val="00E158DC"/>
    <w:rsid w:val="00E51B59"/>
    <w:rsid w:val="00E53727"/>
    <w:rsid w:val="00E5765C"/>
    <w:rsid w:val="00E7667E"/>
    <w:rsid w:val="00EA2A88"/>
    <w:rsid w:val="00EC0046"/>
    <w:rsid w:val="00EC1E13"/>
    <w:rsid w:val="00EE4976"/>
    <w:rsid w:val="00F1146F"/>
    <w:rsid w:val="00F322B6"/>
    <w:rsid w:val="00F43860"/>
    <w:rsid w:val="00F54EF5"/>
    <w:rsid w:val="00F55AC0"/>
    <w:rsid w:val="00F71B81"/>
    <w:rsid w:val="00F76181"/>
    <w:rsid w:val="00F83B17"/>
    <w:rsid w:val="00FA259B"/>
    <w:rsid w:val="00FB06FF"/>
    <w:rsid w:val="00FD72BA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  <w15:docId w15:val="{4EB769D6-BA06-4641-9BE8-A1A6EE0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72"/>
    <w:qFormat/>
    <w:rsid w:val="00BF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iPriority w:val="99"/>
    <w:unhideWhenUsed/>
    <w:rsid w:val="00E7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F4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2777-6B93-43A8-9152-B76EBC9D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Krzysztof Kondek</cp:lastModifiedBy>
  <cp:revision>4</cp:revision>
  <cp:lastPrinted>2021-02-05T09:52:00Z</cp:lastPrinted>
  <dcterms:created xsi:type="dcterms:W3CDTF">2021-09-21T09:08:00Z</dcterms:created>
  <dcterms:modified xsi:type="dcterms:W3CDTF">2021-09-22T09:49:00Z</dcterms:modified>
</cp:coreProperties>
</file>