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796D84" w14:textId="455DEB1B" w:rsidR="007D42EF" w:rsidRDefault="00F65563" w:rsidP="00F65563">
      <w:pPr>
        <w:jc w:val="right"/>
      </w:pPr>
      <w:r>
        <w:t>Załącznik nr 2b</w:t>
      </w:r>
    </w:p>
    <w:p w14:paraId="286B2537" w14:textId="4FC3C6DB" w:rsidR="007D42EF" w:rsidRDefault="007D42EF" w:rsidP="007D42EF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PRZEDMIAR ROBÓT</w:t>
      </w:r>
    </w:p>
    <w:p w14:paraId="35D561C7" w14:textId="3D63D0CB" w:rsidR="00172A62" w:rsidRDefault="00172A62" w:rsidP="007D42EF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(pomocniczy)</w:t>
      </w:r>
      <w:bookmarkStart w:id="0" w:name="_GoBack"/>
      <w:bookmarkEnd w:id="0"/>
    </w:p>
    <w:p w14:paraId="317F74AA" w14:textId="77777777" w:rsidR="007D42EF" w:rsidRDefault="007D42EF" w:rsidP="007D42EF">
      <w:pPr>
        <w:spacing w:line="240" w:lineRule="auto"/>
        <w:jc w:val="center"/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</w:pPr>
      <w:r w:rsidRPr="008B0349"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>dla zadania pn.:</w:t>
      </w:r>
      <w:r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 xml:space="preserve"> </w:t>
      </w:r>
    </w:p>
    <w:p w14:paraId="01AB74C1" w14:textId="7F155D86" w:rsidR="007D42EF" w:rsidRDefault="007D42EF" w:rsidP="007D42EF">
      <w:pPr>
        <w:spacing w:line="240" w:lineRule="auto"/>
        <w:jc w:val="center"/>
        <w:rPr>
          <w:rFonts w:ascii="Verdana" w:eastAsia="Times New Roman" w:hAnsi="Verdana" w:cs="Times New Roman"/>
          <w:b/>
          <w:i/>
          <w:color w:val="000000"/>
          <w:sz w:val="18"/>
          <w:szCs w:val="18"/>
          <w:lang w:eastAsia="pl-PL"/>
        </w:rPr>
      </w:pPr>
      <w:r w:rsidRPr="00DC60DD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>„</w:t>
      </w:r>
      <w:r>
        <w:rPr>
          <w:rFonts w:ascii="Verdana" w:eastAsia="Times New Roman" w:hAnsi="Verdana" w:cs="Times New Roman"/>
          <w:b/>
          <w:i/>
          <w:color w:val="000000"/>
          <w:sz w:val="18"/>
          <w:szCs w:val="18"/>
          <w:lang w:eastAsia="pl-PL"/>
        </w:rPr>
        <w:t xml:space="preserve">Budowa chodnika w miejscowości Pęczniew w ciągu drogi powiatowej </w:t>
      </w:r>
      <w:r>
        <w:rPr>
          <w:rFonts w:ascii="Verdana" w:eastAsia="Times New Roman" w:hAnsi="Verdana" w:cs="Times New Roman"/>
          <w:b/>
          <w:i/>
          <w:color w:val="000000"/>
          <w:sz w:val="18"/>
          <w:szCs w:val="18"/>
          <w:lang w:eastAsia="pl-PL"/>
        </w:rPr>
        <w:br/>
        <w:t xml:space="preserve">Nr 3712E ul. Spacerowa, dł. 514,00 </w:t>
      </w:r>
      <w:proofErr w:type="spellStart"/>
      <w:r>
        <w:rPr>
          <w:rFonts w:ascii="Verdana" w:eastAsia="Times New Roman" w:hAnsi="Verdana" w:cs="Times New Roman"/>
          <w:b/>
          <w:i/>
          <w:color w:val="000000"/>
          <w:sz w:val="18"/>
          <w:szCs w:val="18"/>
          <w:lang w:eastAsia="pl-PL"/>
        </w:rPr>
        <w:t>mb</w:t>
      </w:r>
      <w:proofErr w:type="spellEnd"/>
      <w:r w:rsidRPr="00DC60DD">
        <w:rPr>
          <w:rFonts w:ascii="Verdana" w:eastAsia="Times New Roman" w:hAnsi="Verdana" w:cs="Times New Roman"/>
          <w:b/>
          <w:i/>
          <w:color w:val="000000"/>
          <w:sz w:val="18"/>
          <w:szCs w:val="18"/>
          <w:lang w:eastAsia="pl-PL"/>
        </w:rPr>
        <w:t>”</w:t>
      </w:r>
      <w:r w:rsidR="007005E8">
        <w:rPr>
          <w:rFonts w:ascii="Verdana" w:eastAsia="Times New Roman" w:hAnsi="Verdana" w:cs="Times New Roman"/>
          <w:b/>
          <w:i/>
          <w:color w:val="000000"/>
          <w:sz w:val="18"/>
          <w:szCs w:val="18"/>
          <w:lang w:eastAsia="pl-PL"/>
        </w:rPr>
        <w:t>- część 2</w:t>
      </w:r>
    </w:p>
    <w:p w14:paraId="29AABF2C" w14:textId="77777777" w:rsidR="007D42EF" w:rsidRPr="008B0349" w:rsidRDefault="007D42EF" w:rsidP="007D42EF">
      <w:pPr>
        <w:spacing w:line="240" w:lineRule="auto"/>
        <w:jc w:val="center"/>
        <w:rPr>
          <w:rFonts w:ascii="Verdana" w:hAnsi="Verdana"/>
          <w:b/>
          <w:bCs/>
          <w:sz w:val="16"/>
          <w:szCs w:val="16"/>
        </w:rPr>
      </w:pPr>
    </w:p>
    <w:tbl>
      <w:tblPr>
        <w:tblW w:w="94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993"/>
        <w:gridCol w:w="1206"/>
        <w:gridCol w:w="4932"/>
        <w:gridCol w:w="446"/>
        <w:gridCol w:w="830"/>
        <w:gridCol w:w="446"/>
      </w:tblGrid>
      <w:tr w:rsidR="007D42EF" w:rsidRPr="00646BB6" w14:paraId="691B7428" w14:textId="77777777" w:rsidTr="007D42EF">
        <w:trPr>
          <w:gridAfter w:val="1"/>
          <w:wAfter w:w="446" w:type="dxa"/>
          <w:trHeight w:val="300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4B12A" w14:textId="77777777" w:rsidR="007D42EF" w:rsidRPr="00973461" w:rsidRDefault="007D42EF" w:rsidP="00C1246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/>
                <w:iCs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Arial"/>
                <w:b/>
                <w:bCs/>
                <w:i/>
                <w:iCs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D48E4" w14:textId="77777777" w:rsidR="007D42EF" w:rsidRPr="00973461" w:rsidRDefault="007D42EF" w:rsidP="00C1246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/>
                <w:iCs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Arial"/>
                <w:b/>
                <w:bCs/>
                <w:i/>
                <w:iCs/>
                <w:sz w:val="14"/>
                <w:szCs w:val="14"/>
                <w:lang w:eastAsia="pl-PL"/>
              </w:rPr>
              <w:t>Podstawa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201E3" w14:textId="77777777" w:rsidR="007D42EF" w:rsidRPr="00646BB6" w:rsidRDefault="007D42EF" w:rsidP="00C1246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/>
                <w:iCs/>
                <w:sz w:val="14"/>
                <w:szCs w:val="14"/>
                <w:lang w:eastAsia="pl-PL"/>
              </w:rPr>
            </w:pPr>
            <w:r w:rsidRPr="00646BB6">
              <w:rPr>
                <w:rFonts w:ascii="Verdana" w:eastAsia="Times New Roman" w:hAnsi="Verdana" w:cs="Arial"/>
                <w:b/>
                <w:bCs/>
                <w:i/>
                <w:iCs/>
                <w:sz w:val="14"/>
                <w:szCs w:val="14"/>
                <w:lang w:eastAsia="pl-PL"/>
              </w:rPr>
              <w:t xml:space="preserve">Nr spec. </w:t>
            </w:r>
            <w:proofErr w:type="spellStart"/>
            <w:r w:rsidRPr="00646BB6">
              <w:rPr>
                <w:rFonts w:ascii="Verdana" w:eastAsia="Times New Roman" w:hAnsi="Verdana" w:cs="Arial"/>
                <w:b/>
                <w:bCs/>
                <w:i/>
                <w:iCs/>
                <w:sz w:val="14"/>
                <w:szCs w:val="14"/>
                <w:lang w:eastAsia="pl-PL"/>
              </w:rPr>
              <w:t>tech</w:t>
            </w:r>
            <w:proofErr w:type="spellEnd"/>
            <w:r w:rsidRPr="00646BB6">
              <w:rPr>
                <w:rFonts w:ascii="Verdana" w:eastAsia="Times New Roman" w:hAnsi="Verdana" w:cs="Arial"/>
                <w:b/>
                <w:bCs/>
                <w:i/>
                <w:iCs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F17A3" w14:textId="77777777" w:rsidR="007D42EF" w:rsidRPr="00973461" w:rsidRDefault="007D42EF" w:rsidP="00C1246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/>
                <w:iCs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Arial"/>
                <w:b/>
                <w:bCs/>
                <w:i/>
                <w:iCs/>
                <w:sz w:val="14"/>
                <w:szCs w:val="14"/>
                <w:lang w:eastAsia="pl-PL"/>
              </w:rPr>
              <w:t>Opis i wyliczenia</w:t>
            </w:r>
          </w:p>
        </w:tc>
        <w:tc>
          <w:tcPr>
            <w:tcW w:w="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AAE91" w14:textId="77777777" w:rsidR="007D42EF" w:rsidRPr="00973461" w:rsidRDefault="007D42EF" w:rsidP="00C1246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/>
                <w:iCs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Arial"/>
                <w:b/>
                <w:bCs/>
                <w:i/>
                <w:iCs/>
                <w:sz w:val="14"/>
                <w:szCs w:val="14"/>
                <w:lang w:eastAsia="pl-PL"/>
              </w:rPr>
              <w:t>j.m.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7CF50" w14:textId="77777777" w:rsidR="007D42EF" w:rsidRPr="00973461" w:rsidRDefault="007D42EF" w:rsidP="00C1246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/>
                <w:iCs/>
                <w:sz w:val="14"/>
                <w:szCs w:val="14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i/>
                <w:iCs/>
                <w:sz w:val="14"/>
                <w:szCs w:val="14"/>
                <w:lang w:eastAsia="pl-PL"/>
              </w:rPr>
              <w:t>Ilość</w:t>
            </w:r>
          </w:p>
        </w:tc>
      </w:tr>
      <w:tr w:rsidR="007D42EF" w:rsidRPr="00646BB6" w14:paraId="20482790" w14:textId="77777777" w:rsidTr="007D42EF">
        <w:trPr>
          <w:gridAfter w:val="1"/>
          <w:wAfter w:w="446" w:type="dxa"/>
          <w:trHeight w:val="300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41060" w14:textId="77777777" w:rsidR="007D42EF" w:rsidRPr="00973461" w:rsidRDefault="007D42EF" w:rsidP="00C1246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/>
                <w:iCs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3517A8" w14:textId="77777777" w:rsidR="007D42EF" w:rsidRPr="00973461" w:rsidRDefault="007D42EF" w:rsidP="00C1246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/>
                <w:iCs/>
                <w:sz w:val="14"/>
                <w:szCs w:val="14"/>
                <w:lang w:eastAsia="pl-PL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94745" w14:textId="77777777" w:rsidR="007D42EF" w:rsidRPr="00646BB6" w:rsidRDefault="007D42EF" w:rsidP="00C1246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/>
                <w:iCs/>
                <w:sz w:val="14"/>
                <w:szCs w:val="14"/>
                <w:lang w:eastAsia="pl-PL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00799" w14:textId="77777777" w:rsidR="007D42EF" w:rsidRPr="00973461" w:rsidRDefault="007D42EF" w:rsidP="00C1246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/>
                <w:iCs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l-PL"/>
              </w:rPr>
              <w:t>ROBOTY PRZYGOTOWAWCZE</w:t>
            </w:r>
            <w:r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l-PL"/>
              </w:rPr>
              <w:t xml:space="preserve"> I ROZBIÓRKOWE</w:t>
            </w:r>
          </w:p>
        </w:tc>
        <w:tc>
          <w:tcPr>
            <w:tcW w:w="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030DB" w14:textId="77777777" w:rsidR="007D42EF" w:rsidRPr="00973461" w:rsidRDefault="007D42EF" w:rsidP="00C1246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/>
                <w:iCs/>
                <w:sz w:val="14"/>
                <w:szCs w:val="14"/>
                <w:lang w:eastAsia="pl-PL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F04D8" w14:textId="77777777" w:rsidR="007D42EF" w:rsidRPr="00973461" w:rsidRDefault="007D42EF" w:rsidP="00C1246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/>
                <w:iCs/>
                <w:sz w:val="14"/>
                <w:szCs w:val="14"/>
                <w:lang w:eastAsia="pl-PL"/>
              </w:rPr>
            </w:pPr>
          </w:p>
        </w:tc>
      </w:tr>
      <w:tr w:rsidR="007D42EF" w:rsidRPr="00973461" w14:paraId="36C6942C" w14:textId="77777777" w:rsidTr="007D42EF">
        <w:trPr>
          <w:gridAfter w:val="1"/>
          <w:wAfter w:w="446" w:type="dxa"/>
          <w:trHeight w:val="302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27CE8" w14:textId="77777777" w:rsidR="007D42EF" w:rsidRPr="00973461" w:rsidRDefault="007D42EF" w:rsidP="00C124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1E8F98" w14:textId="77777777" w:rsidR="007D42EF" w:rsidRPr="00973461" w:rsidRDefault="007D42EF" w:rsidP="00C1246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Kalkulacja własna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7A6B7" w14:textId="77777777" w:rsidR="007D42EF" w:rsidRPr="00973461" w:rsidRDefault="007D42EF" w:rsidP="00C1246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D-01.01.01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394EB" w14:textId="77777777" w:rsidR="007D42EF" w:rsidRPr="00973461" w:rsidRDefault="007D42EF" w:rsidP="00C1246F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Geodezyjne wytyczenie obiektu w terenie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4DE6D" w14:textId="77777777" w:rsidR="007D42EF" w:rsidRPr="00973461" w:rsidRDefault="007D42EF" w:rsidP="00C1246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km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5DA61" w14:textId="77777777" w:rsidR="007D42EF" w:rsidRPr="00973461" w:rsidRDefault="007D42EF" w:rsidP="00C124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0,514</w:t>
            </w:r>
          </w:p>
        </w:tc>
      </w:tr>
      <w:tr w:rsidR="007D42EF" w:rsidRPr="00973461" w14:paraId="4064F632" w14:textId="77777777" w:rsidTr="007D42EF">
        <w:trPr>
          <w:gridAfter w:val="1"/>
          <w:wAfter w:w="446" w:type="dxa"/>
          <w:trHeight w:val="302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F257C" w14:textId="77777777" w:rsidR="007D42EF" w:rsidRPr="00973461" w:rsidRDefault="007D42EF" w:rsidP="00C1246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BE0D84" w14:textId="77777777" w:rsidR="007D42EF" w:rsidRPr="00973461" w:rsidRDefault="007D42EF" w:rsidP="00C1246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KNR 2-01 0119-03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96A61" w14:textId="77777777" w:rsidR="007D42EF" w:rsidRDefault="007D42EF" w:rsidP="00C1246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D-01.01.01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2D485" w14:textId="0A9B1BD2" w:rsidR="007D42EF" w:rsidRPr="00973461" w:rsidRDefault="007D42EF" w:rsidP="00C1246F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Roboty pomiarowe przy liniowych robotach ziemnych - trasa </w:t>
            </w:r>
            <w:r>
              <w:rPr>
                <w:rFonts w:ascii="Verdana" w:hAnsi="Verdana" w:cs="Calibri"/>
                <w:color w:val="000000"/>
                <w:sz w:val="14"/>
                <w:szCs w:val="14"/>
              </w:rPr>
              <w:br/>
              <w:t>w terenie równinnym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FBE84" w14:textId="77777777" w:rsidR="007D42EF" w:rsidRPr="00973461" w:rsidRDefault="007D42EF" w:rsidP="00C1246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km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CC3BE" w14:textId="77777777" w:rsidR="007D42EF" w:rsidRPr="00973461" w:rsidRDefault="007D42EF" w:rsidP="00C124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0,514</w:t>
            </w:r>
          </w:p>
        </w:tc>
      </w:tr>
      <w:tr w:rsidR="007D42EF" w:rsidRPr="000D2729" w14:paraId="68D42084" w14:textId="77777777" w:rsidTr="007D42EF">
        <w:trPr>
          <w:gridAfter w:val="1"/>
          <w:wAfter w:w="446" w:type="dxa"/>
          <w:trHeight w:val="361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C45C50F" w14:textId="77777777" w:rsidR="007D42EF" w:rsidRPr="000D2729" w:rsidRDefault="007D42EF" w:rsidP="00C124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5DC0B" w14:textId="77777777" w:rsidR="007D42EF" w:rsidRPr="000D2729" w:rsidRDefault="007D42EF" w:rsidP="00C1246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0D2729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KNR AT-03 0101-02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754C2" w14:textId="77777777" w:rsidR="007D42EF" w:rsidRPr="000D2729" w:rsidRDefault="007D42EF" w:rsidP="00C1246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0D2729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D-01.02.04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B6A3F" w14:textId="7B870E78" w:rsidR="007D42EF" w:rsidRPr="000D2729" w:rsidRDefault="007D42EF" w:rsidP="00C1246F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0D2729">
              <w:rPr>
                <w:rFonts w:ascii="Verdana" w:hAnsi="Verdana" w:cs="Calibri"/>
                <w:sz w:val="14"/>
                <w:szCs w:val="14"/>
              </w:rPr>
              <w:t xml:space="preserve">Roboty remontowe - cięcie piłą nawierzchni bitumicznych </w:t>
            </w:r>
            <w:r>
              <w:rPr>
                <w:rFonts w:ascii="Verdana" w:hAnsi="Verdana" w:cs="Calibri"/>
                <w:sz w:val="14"/>
                <w:szCs w:val="14"/>
              </w:rPr>
              <w:br/>
            </w:r>
            <w:r w:rsidRPr="000D2729">
              <w:rPr>
                <w:rFonts w:ascii="Verdana" w:hAnsi="Verdana" w:cs="Calibri"/>
                <w:sz w:val="14"/>
                <w:szCs w:val="14"/>
              </w:rPr>
              <w:t>na gł. 6-10 cm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7CF93" w14:textId="77777777" w:rsidR="007D42EF" w:rsidRPr="000D2729" w:rsidRDefault="007D42EF" w:rsidP="00C1246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0D2729">
              <w:rPr>
                <w:rFonts w:ascii="Verdana" w:hAnsi="Verdana" w:cs="Calibri"/>
                <w:sz w:val="14"/>
                <w:szCs w:val="14"/>
              </w:rPr>
              <w:t>m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D30853" w14:textId="77777777" w:rsidR="007D42EF" w:rsidRPr="000D2729" w:rsidRDefault="007D42EF" w:rsidP="00C124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</w:pPr>
            <w:r w:rsidRPr="000D2729">
              <w:rPr>
                <w:rFonts w:ascii="Verdana" w:hAnsi="Verdana" w:cs="Calibri"/>
                <w:sz w:val="14"/>
                <w:szCs w:val="14"/>
              </w:rPr>
              <w:t>0,514</w:t>
            </w:r>
          </w:p>
        </w:tc>
      </w:tr>
      <w:tr w:rsidR="007D42EF" w:rsidRPr="000D2729" w14:paraId="35D6758E" w14:textId="77777777" w:rsidTr="007D42EF">
        <w:trPr>
          <w:gridAfter w:val="1"/>
          <w:wAfter w:w="446" w:type="dxa"/>
          <w:trHeight w:val="361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F04D7C" w14:textId="77777777" w:rsidR="007D42EF" w:rsidRPr="000D2729" w:rsidRDefault="007D42EF" w:rsidP="00C124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9463F" w14:textId="77777777" w:rsidR="007D42EF" w:rsidRPr="000D2729" w:rsidRDefault="007D42EF" w:rsidP="00C1246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0D2729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Kalkulacja własna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89B34" w14:textId="77777777" w:rsidR="007D42EF" w:rsidRPr="000D2729" w:rsidRDefault="007D42EF" w:rsidP="00C1246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0D2729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D-01.02.04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16FC33" w14:textId="77777777" w:rsidR="007D42EF" w:rsidRPr="000D2729" w:rsidRDefault="007D42EF" w:rsidP="00C1246F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0D2729">
              <w:rPr>
                <w:rFonts w:ascii="Verdana" w:hAnsi="Verdana" w:cs="Calibri"/>
                <w:sz w:val="14"/>
                <w:szCs w:val="14"/>
              </w:rPr>
              <w:t xml:space="preserve">Rozbiórka obrzeża </w:t>
            </w:r>
            <w:r>
              <w:rPr>
                <w:rFonts w:ascii="Verdana" w:hAnsi="Verdana" w:cs="Calibri"/>
                <w:sz w:val="14"/>
                <w:szCs w:val="14"/>
              </w:rPr>
              <w:t xml:space="preserve">na ławie betonowej 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D5EFFE" w14:textId="77777777" w:rsidR="007D42EF" w:rsidRPr="000D2729" w:rsidRDefault="007D42EF" w:rsidP="00C1246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0D2729">
              <w:rPr>
                <w:rFonts w:ascii="Verdana" w:hAnsi="Verdana" w:cs="Calibri"/>
                <w:sz w:val="14"/>
                <w:szCs w:val="14"/>
              </w:rPr>
              <w:t>m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64B758" w14:textId="77777777" w:rsidR="007D42EF" w:rsidRPr="000D2729" w:rsidRDefault="007D42EF" w:rsidP="00C124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</w:pPr>
            <w:r w:rsidRPr="000D2729">
              <w:rPr>
                <w:rFonts w:ascii="Verdana" w:hAnsi="Verdana" w:cs="Calibri"/>
                <w:sz w:val="14"/>
                <w:szCs w:val="14"/>
              </w:rPr>
              <w:t>2,00</w:t>
            </w:r>
          </w:p>
        </w:tc>
      </w:tr>
      <w:tr w:rsidR="007D42EF" w:rsidRPr="000D2729" w14:paraId="4AE8FFB7" w14:textId="77777777" w:rsidTr="007D42EF">
        <w:trPr>
          <w:gridAfter w:val="1"/>
          <w:wAfter w:w="446" w:type="dxa"/>
          <w:trHeight w:val="361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6896F5" w14:textId="77777777" w:rsidR="007D42EF" w:rsidRPr="000D2729" w:rsidRDefault="007D42EF" w:rsidP="00C124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4350E" w14:textId="77777777" w:rsidR="007D42EF" w:rsidRPr="000D2729" w:rsidRDefault="007D42EF" w:rsidP="00C1246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0D2729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Kalkulacja własna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44443" w14:textId="77777777" w:rsidR="007D42EF" w:rsidRPr="000D2729" w:rsidRDefault="007D42EF" w:rsidP="00C1246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0D2729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D-01.02.04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5B8094" w14:textId="77777777" w:rsidR="007D42EF" w:rsidRPr="000D2729" w:rsidRDefault="007D42EF" w:rsidP="00C1246F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0D2729">
              <w:rPr>
                <w:rFonts w:ascii="Verdana" w:hAnsi="Verdana" w:cs="Calibri"/>
                <w:sz w:val="14"/>
                <w:szCs w:val="14"/>
              </w:rPr>
              <w:t>Rozbiórka chodnika</w:t>
            </w:r>
            <w:r>
              <w:rPr>
                <w:rFonts w:ascii="Verdana" w:hAnsi="Verdana" w:cs="Calibri"/>
                <w:sz w:val="14"/>
                <w:szCs w:val="14"/>
              </w:rPr>
              <w:t xml:space="preserve"> na podsypce cementowo – piaskowej 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60771E" w14:textId="77777777" w:rsidR="007D42EF" w:rsidRPr="000D2729" w:rsidRDefault="007D42EF" w:rsidP="00C1246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0D2729">
              <w:rPr>
                <w:rFonts w:ascii="Verdana" w:hAnsi="Verdana" w:cs="Calibri"/>
                <w:sz w:val="14"/>
                <w:szCs w:val="14"/>
              </w:rPr>
              <w:t>m</w:t>
            </w:r>
            <w:r w:rsidRPr="000D2729">
              <w:rPr>
                <w:rFonts w:ascii="Verdana" w:hAnsi="Verdana" w:cs="Calibri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C6B36E" w14:textId="77777777" w:rsidR="007D42EF" w:rsidRPr="000D2729" w:rsidRDefault="007D42EF" w:rsidP="00C124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</w:pPr>
            <w:r w:rsidRPr="000D2729">
              <w:rPr>
                <w:rFonts w:ascii="Verdana" w:hAnsi="Verdana" w:cs="Calibri"/>
                <w:sz w:val="14"/>
                <w:szCs w:val="14"/>
              </w:rPr>
              <w:t>1,00</w:t>
            </w:r>
          </w:p>
        </w:tc>
      </w:tr>
      <w:tr w:rsidR="007D42EF" w:rsidRPr="00E663A3" w14:paraId="1967A284" w14:textId="77777777" w:rsidTr="007D42EF">
        <w:trPr>
          <w:gridAfter w:val="1"/>
          <w:wAfter w:w="446" w:type="dxa"/>
          <w:trHeight w:val="361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7A6DE61" w14:textId="77777777" w:rsidR="007D42EF" w:rsidRPr="00E663A3" w:rsidRDefault="007D42EF" w:rsidP="00C124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</w:pPr>
            <w:r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E1359" w14:textId="77777777" w:rsidR="007D42EF" w:rsidRPr="00E663A3" w:rsidRDefault="007D42EF" w:rsidP="00C1246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8E438" w14:textId="77777777" w:rsidR="007D42EF" w:rsidRPr="00E663A3" w:rsidRDefault="007D42EF" w:rsidP="00C1246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C81C9A" w14:textId="77777777" w:rsidR="007D42EF" w:rsidRPr="00C87450" w:rsidRDefault="007D42EF" w:rsidP="00C1246F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l-PL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PODBUDOWY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FDF4C6" w14:textId="77777777" w:rsidR="007D42EF" w:rsidRDefault="007D42EF" w:rsidP="00C1246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A40595" w14:textId="77777777" w:rsidR="007D42EF" w:rsidRDefault="007D42EF" w:rsidP="00C1246F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</w:tr>
      <w:tr w:rsidR="007D42EF" w:rsidRPr="00E663A3" w14:paraId="1933D7A4" w14:textId="77777777" w:rsidTr="007D42EF">
        <w:trPr>
          <w:gridAfter w:val="1"/>
          <w:wAfter w:w="446" w:type="dxa"/>
          <w:trHeight w:val="3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2544E" w14:textId="77777777" w:rsidR="007D42EF" w:rsidRPr="00E663A3" w:rsidRDefault="007D42EF" w:rsidP="00C124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91093" w14:textId="77777777" w:rsidR="007D42EF" w:rsidRPr="00E663A3" w:rsidRDefault="007D42EF" w:rsidP="00C1246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E663A3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KNKRB6</w:t>
            </w:r>
            <w:r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 xml:space="preserve"> </w:t>
            </w:r>
            <w:r w:rsidRPr="00E663A3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0101-01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A1E1" w14:textId="77777777" w:rsidR="007D42EF" w:rsidRPr="00E663A3" w:rsidRDefault="007D42EF" w:rsidP="00C1246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D-04.01.01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823B6" w14:textId="77777777" w:rsidR="007D42EF" w:rsidRPr="00E663A3" w:rsidRDefault="007D42EF" w:rsidP="00C1246F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Koryto wykonywane mechanicznie w gruncie kat. IV pod krawężniki, obrzeże i chodnik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EB0F8" w14:textId="77777777" w:rsidR="007D42EF" w:rsidRPr="00E663A3" w:rsidRDefault="007D42EF" w:rsidP="00C1246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m</w:t>
            </w:r>
            <w:r>
              <w:rPr>
                <w:rFonts w:ascii="Verdana" w:hAnsi="Verdana" w:cs="Calibri"/>
                <w:color w:val="000000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7E83E" w14:textId="77777777" w:rsidR="007D42EF" w:rsidRPr="00E663A3" w:rsidRDefault="007D42EF" w:rsidP="00C124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363,91</w:t>
            </w:r>
          </w:p>
        </w:tc>
      </w:tr>
      <w:tr w:rsidR="007D42EF" w:rsidRPr="00E663A3" w14:paraId="6320774B" w14:textId="77777777" w:rsidTr="007D42EF">
        <w:trPr>
          <w:gridAfter w:val="1"/>
          <w:wAfter w:w="446" w:type="dxa"/>
          <w:trHeight w:val="3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46041" w14:textId="77777777" w:rsidR="007D42EF" w:rsidRPr="00E663A3" w:rsidRDefault="007D42EF" w:rsidP="00C124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D87DC" w14:textId="77777777" w:rsidR="007D42EF" w:rsidRPr="00E663A3" w:rsidRDefault="007D42EF" w:rsidP="00C1246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E663A3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KNKRB6</w:t>
            </w:r>
            <w:r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 xml:space="preserve"> </w:t>
            </w:r>
            <w:r w:rsidRPr="00E663A3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0101-06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1F2A4" w14:textId="77777777" w:rsidR="007D42EF" w:rsidRPr="00E663A3" w:rsidRDefault="007D42EF" w:rsidP="00C1246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D-04.01.01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650D3" w14:textId="77777777" w:rsidR="007D42EF" w:rsidRPr="00E663A3" w:rsidRDefault="007D42EF" w:rsidP="00C1246F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Profilowanie i zagęszczenie podłoża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80EC" w14:textId="77777777" w:rsidR="007D42EF" w:rsidRPr="00E663A3" w:rsidRDefault="007D42EF" w:rsidP="00C1246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m</w:t>
            </w:r>
            <w:r>
              <w:rPr>
                <w:rFonts w:ascii="Verdana" w:hAnsi="Verdana" w:cs="Calibri"/>
                <w:color w:val="000000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9C882" w14:textId="77777777" w:rsidR="007D42EF" w:rsidRPr="00E663A3" w:rsidRDefault="007D42EF" w:rsidP="00C124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1 213,04</w:t>
            </w:r>
          </w:p>
        </w:tc>
      </w:tr>
      <w:tr w:rsidR="007D42EF" w:rsidRPr="00E663A3" w14:paraId="4C217B6A" w14:textId="77777777" w:rsidTr="007D42EF">
        <w:trPr>
          <w:gridAfter w:val="1"/>
          <w:wAfter w:w="446" w:type="dxa"/>
          <w:trHeight w:val="3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D741A" w14:textId="77777777" w:rsidR="007D42EF" w:rsidRPr="00E663A3" w:rsidRDefault="007D42EF" w:rsidP="00C124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BECF4" w14:textId="77777777" w:rsidR="007D42EF" w:rsidRPr="00E663A3" w:rsidRDefault="007D42EF" w:rsidP="00C1246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KNNR6 0113-01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E0881" w14:textId="77777777" w:rsidR="007D42EF" w:rsidRPr="00E663A3" w:rsidRDefault="007D42EF" w:rsidP="00C1246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D-04.04.02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94215" w14:textId="77777777" w:rsidR="007D42EF" w:rsidRDefault="007D42EF" w:rsidP="00C1246F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Wykonanie podbudowy z kruszywa łamanego o grubości 15,0 cm po zagęszczeniu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91E56" w14:textId="77777777" w:rsidR="007D42EF" w:rsidRDefault="007D42EF" w:rsidP="00C1246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m</w:t>
            </w:r>
            <w:r>
              <w:rPr>
                <w:rFonts w:ascii="Verdana" w:hAnsi="Verdana" w:cs="Calibri"/>
                <w:color w:val="000000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D82B7" w14:textId="77777777" w:rsidR="007D42EF" w:rsidRDefault="007D42EF" w:rsidP="00C1246F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1 105,10</w:t>
            </w:r>
          </w:p>
        </w:tc>
      </w:tr>
      <w:tr w:rsidR="007D42EF" w:rsidRPr="00E663A3" w14:paraId="70759362" w14:textId="77777777" w:rsidTr="007D42EF">
        <w:trPr>
          <w:gridAfter w:val="1"/>
          <w:wAfter w:w="446" w:type="dxa"/>
          <w:trHeight w:val="3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87670" w14:textId="77777777" w:rsidR="007D42EF" w:rsidRPr="00E663A3" w:rsidRDefault="007D42EF" w:rsidP="00C124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</w:pPr>
            <w:r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473DC" w14:textId="77777777" w:rsidR="007D42EF" w:rsidRPr="00E663A3" w:rsidRDefault="007D42EF" w:rsidP="00C1246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DC292" w14:textId="77777777" w:rsidR="007D42EF" w:rsidRPr="00E663A3" w:rsidRDefault="007D42EF" w:rsidP="00C1246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E3A6D" w14:textId="77777777" w:rsidR="007D42EF" w:rsidRPr="00C87450" w:rsidRDefault="007D42EF" w:rsidP="00C1246F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l-PL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ELEMENTY ULIC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423D7" w14:textId="77777777" w:rsidR="007D42EF" w:rsidRDefault="007D42EF" w:rsidP="00C1246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FCA72" w14:textId="77777777" w:rsidR="007D42EF" w:rsidRDefault="007D42EF" w:rsidP="00C1246F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</w:tr>
      <w:tr w:rsidR="007D42EF" w:rsidRPr="00E663A3" w14:paraId="1C0349C0" w14:textId="77777777" w:rsidTr="007D42EF">
        <w:trPr>
          <w:gridAfter w:val="1"/>
          <w:wAfter w:w="446" w:type="dxa"/>
          <w:trHeight w:val="3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405F1" w14:textId="77777777" w:rsidR="007D42EF" w:rsidRPr="00E663A3" w:rsidRDefault="007D42EF" w:rsidP="00C124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4EBC1" w14:textId="77777777" w:rsidR="007D42EF" w:rsidRPr="00E663A3" w:rsidRDefault="007D42EF" w:rsidP="00C1246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KSNR6 0403-03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538F6" w14:textId="77777777" w:rsidR="007D42EF" w:rsidRPr="00E663A3" w:rsidRDefault="007D42EF" w:rsidP="00C1246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D-08.01.01b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6F3C9" w14:textId="074300DE" w:rsidR="007D42EF" w:rsidRDefault="007D42EF" w:rsidP="00C1246F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Krawężniki betonowe wystające o wymiarach 15x30 cm </w:t>
            </w:r>
            <w:r>
              <w:rPr>
                <w:rFonts w:ascii="Verdana" w:hAnsi="Verdana" w:cs="Calibri"/>
                <w:color w:val="000000"/>
                <w:sz w:val="14"/>
                <w:szCs w:val="14"/>
              </w:rPr>
              <w:br/>
              <w:t xml:space="preserve">z wykonaniem ławy betonowej na podsypce cementowo-piaskowej 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32543" w14:textId="77777777" w:rsidR="007D42EF" w:rsidRDefault="007D42EF" w:rsidP="00C1246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m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93A81" w14:textId="77777777" w:rsidR="007D42EF" w:rsidRDefault="007D42EF" w:rsidP="00C124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514,00</w:t>
            </w:r>
          </w:p>
        </w:tc>
      </w:tr>
      <w:tr w:rsidR="007D42EF" w:rsidRPr="00E663A3" w14:paraId="523850D4" w14:textId="77777777" w:rsidTr="007D42EF">
        <w:trPr>
          <w:gridAfter w:val="1"/>
          <w:wAfter w:w="446" w:type="dxa"/>
          <w:trHeight w:val="3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10A24" w14:textId="77777777" w:rsidR="007D42EF" w:rsidRPr="00E663A3" w:rsidRDefault="007D42EF" w:rsidP="00C124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ED42F" w14:textId="77777777" w:rsidR="007D42EF" w:rsidRDefault="007D42EF" w:rsidP="00C1246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KSNR6 0404-03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EBF08" w14:textId="77777777" w:rsidR="007D42EF" w:rsidRPr="00E663A3" w:rsidRDefault="007D42EF" w:rsidP="00C1246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D-08.03.01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52F9" w14:textId="77777777" w:rsidR="007D42EF" w:rsidRDefault="007D42EF" w:rsidP="00C1246F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Obrzeża betonowe o wym. 30x6 cm na podsypce piaskowej i ławie betonowej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2F5B8" w14:textId="77777777" w:rsidR="007D42EF" w:rsidRDefault="007D42EF" w:rsidP="00C1246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m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976D2" w14:textId="77777777" w:rsidR="007D42EF" w:rsidRDefault="007D42EF" w:rsidP="00C124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516,00</w:t>
            </w:r>
          </w:p>
        </w:tc>
      </w:tr>
      <w:tr w:rsidR="007D42EF" w:rsidRPr="00E663A3" w14:paraId="69944678" w14:textId="77777777" w:rsidTr="007D42EF">
        <w:trPr>
          <w:gridAfter w:val="1"/>
          <w:wAfter w:w="446" w:type="dxa"/>
          <w:trHeight w:val="3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1C675" w14:textId="77777777" w:rsidR="007D42EF" w:rsidRPr="00E663A3" w:rsidRDefault="007D42EF" w:rsidP="00C124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7507E" w14:textId="77777777" w:rsidR="007D42EF" w:rsidRDefault="007D42EF" w:rsidP="00C1246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KSNR6 0502-03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7D162" w14:textId="77777777" w:rsidR="007D42EF" w:rsidRPr="00E663A3" w:rsidRDefault="007D42EF" w:rsidP="00C1246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D-05.03.23a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86DC0" w14:textId="3084EE16" w:rsidR="007D42EF" w:rsidRDefault="007D42EF" w:rsidP="00C1246F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Chodnik z kostki brukowej betonowej szarej grub. 8,0 cm </w:t>
            </w:r>
            <w:r>
              <w:rPr>
                <w:rFonts w:ascii="Verdana" w:hAnsi="Verdana" w:cs="Calibri"/>
                <w:color w:val="000000"/>
                <w:sz w:val="14"/>
                <w:szCs w:val="14"/>
              </w:rPr>
              <w:br/>
              <w:t>na podsypce cementowo – piaskowej grubości 5,0 cm z wypełnieniem spoin piaskiem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72DBA" w14:textId="77777777" w:rsidR="007D42EF" w:rsidRDefault="007D42EF" w:rsidP="00C1246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m</w:t>
            </w:r>
            <w:r>
              <w:rPr>
                <w:rFonts w:ascii="Verdana" w:hAnsi="Verdana" w:cs="Calibri"/>
                <w:color w:val="000000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1FD47" w14:textId="77777777" w:rsidR="007D42EF" w:rsidRDefault="007D42EF" w:rsidP="00C124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1 011,10</w:t>
            </w:r>
          </w:p>
        </w:tc>
      </w:tr>
      <w:tr w:rsidR="007D42EF" w:rsidRPr="00E663A3" w14:paraId="1BDA4A32" w14:textId="77777777" w:rsidTr="007D42EF">
        <w:trPr>
          <w:gridAfter w:val="1"/>
          <w:wAfter w:w="446" w:type="dxa"/>
          <w:trHeight w:val="3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0575C" w14:textId="77777777" w:rsidR="007D42EF" w:rsidRPr="00E663A3" w:rsidRDefault="007D42EF" w:rsidP="00C124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46899" w14:textId="77777777" w:rsidR="007D42EF" w:rsidRDefault="007D42EF" w:rsidP="00C1246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KSNR6 0502-03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D78F0" w14:textId="77777777" w:rsidR="007D42EF" w:rsidRPr="00E663A3" w:rsidRDefault="007D42EF" w:rsidP="00C1246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667261">
              <w:rPr>
                <w:rFonts w:ascii="Verdana" w:hAnsi="Verdana"/>
                <w:sz w:val="14"/>
                <w:szCs w:val="14"/>
              </w:rPr>
              <w:t>D–08.04.01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9AB5" w14:textId="76AE86A0" w:rsidR="007D42EF" w:rsidRDefault="007D42EF" w:rsidP="00C1246F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Zjazd z kostki brukowej betonowej czerwonej grub. 8,0 cm </w:t>
            </w:r>
            <w:r>
              <w:rPr>
                <w:rFonts w:ascii="Verdana" w:hAnsi="Verdana" w:cs="Calibri"/>
                <w:color w:val="000000"/>
                <w:sz w:val="14"/>
                <w:szCs w:val="14"/>
              </w:rPr>
              <w:br/>
              <w:t>na podsypce cementowo – piaskowej grubości 5,0 cm z wypełnieniem spoin piaskiem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CCDA0" w14:textId="77777777" w:rsidR="007D42EF" w:rsidRDefault="007D42EF" w:rsidP="00C1246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m</w:t>
            </w:r>
            <w:r>
              <w:rPr>
                <w:rFonts w:ascii="Verdana" w:hAnsi="Verdana" w:cs="Calibri"/>
                <w:color w:val="000000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92B9F" w14:textId="77777777" w:rsidR="007D42EF" w:rsidRDefault="007D42EF" w:rsidP="00C124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94,00</w:t>
            </w:r>
          </w:p>
        </w:tc>
      </w:tr>
      <w:tr w:rsidR="007D42EF" w:rsidRPr="00E663A3" w14:paraId="1B291C6E" w14:textId="77777777" w:rsidTr="007D42EF">
        <w:trPr>
          <w:gridAfter w:val="1"/>
          <w:wAfter w:w="446" w:type="dxa"/>
          <w:trHeight w:val="3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D2639" w14:textId="77777777" w:rsidR="007D42EF" w:rsidRPr="00E663A3" w:rsidRDefault="007D42EF" w:rsidP="00C124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</w:pPr>
            <w:r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02C2E" w14:textId="77777777" w:rsidR="007D42EF" w:rsidRDefault="007D42EF" w:rsidP="00C1246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BA187" w14:textId="77777777" w:rsidR="007D42EF" w:rsidRPr="00E663A3" w:rsidRDefault="007D42EF" w:rsidP="00C1246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07017" w14:textId="77777777" w:rsidR="007D42EF" w:rsidRPr="00C87450" w:rsidRDefault="007D42EF" w:rsidP="00C1246F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l-PL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ROBOTY WYKOŃCZENIOWE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8F71A" w14:textId="77777777" w:rsidR="007D42EF" w:rsidRDefault="007D42EF" w:rsidP="00C1246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C64A1" w14:textId="77777777" w:rsidR="007D42EF" w:rsidRDefault="007D42EF" w:rsidP="00C1246F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</w:tr>
      <w:tr w:rsidR="007D42EF" w:rsidRPr="00E663A3" w14:paraId="6F2D4714" w14:textId="77777777" w:rsidTr="007D42EF">
        <w:trPr>
          <w:gridAfter w:val="1"/>
          <w:wAfter w:w="446" w:type="dxa"/>
          <w:trHeight w:val="3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461A9" w14:textId="77777777" w:rsidR="007D42EF" w:rsidRPr="00E663A3" w:rsidRDefault="007D42EF" w:rsidP="00C124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33EA0" w14:textId="77777777" w:rsidR="007D42EF" w:rsidRDefault="007D42EF" w:rsidP="00C1246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Kalkulacja własna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65CBD" w14:textId="77777777" w:rsidR="007D42EF" w:rsidRPr="00E663A3" w:rsidRDefault="007D42EF" w:rsidP="00C1246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0859E" w14:textId="77777777" w:rsidR="007D42EF" w:rsidRDefault="007D42EF" w:rsidP="00C1246F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Zabezpieczenie punktów osnowy geodezyjnej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2D8C3" w14:textId="77777777" w:rsidR="007D42EF" w:rsidRDefault="007D42EF" w:rsidP="00C1246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szt.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28CEE" w14:textId="77777777" w:rsidR="007D42EF" w:rsidRDefault="007D42EF" w:rsidP="00C124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2,00</w:t>
            </w:r>
          </w:p>
        </w:tc>
      </w:tr>
      <w:tr w:rsidR="007D42EF" w:rsidRPr="00E663A3" w14:paraId="4E916290" w14:textId="77777777" w:rsidTr="007D42EF">
        <w:trPr>
          <w:trHeight w:val="3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CC5D3" w14:textId="77777777" w:rsidR="007D42EF" w:rsidRPr="00E663A3" w:rsidRDefault="007D42EF" w:rsidP="00C124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DF75D" w14:textId="77777777" w:rsidR="007D42EF" w:rsidRDefault="007D42EF" w:rsidP="00C1246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Kalkulacja własna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757BE" w14:textId="77777777" w:rsidR="007D42EF" w:rsidRPr="00E663A3" w:rsidRDefault="007D42EF" w:rsidP="00C1246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DED45" w14:textId="77777777" w:rsidR="007D42EF" w:rsidRDefault="007D42EF" w:rsidP="00C1246F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Geodezyjna inwentaryzacja powykonawcza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417A0" w14:textId="77777777" w:rsidR="007D42EF" w:rsidRDefault="007D42EF" w:rsidP="00C1246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km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B51BB" w14:textId="77777777" w:rsidR="007D42EF" w:rsidRDefault="007D42EF" w:rsidP="00C124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0,514</w:t>
            </w:r>
          </w:p>
        </w:tc>
        <w:tc>
          <w:tcPr>
            <w:tcW w:w="446" w:type="dxa"/>
            <w:vAlign w:val="center"/>
          </w:tcPr>
          <w:p w14:paraId="5E8C7C82" w14:textId="77777777" w:rsidR="007D42EF" w:rsidRPr="00E663A3" w:rsidRDefault="007D42EF" w:rsidP="00C1246F"/>
        </w:tc>
      </w:tr>
    </w:tbl>
    <w:p w14:paraId="0F53BF38" w14:textId="77777777" w:rsidR="007D42EF" w:rsidRDefault="007D42EF" w:rsidP="007D42EF"/>
    <w:p w14:paraId="1ADB8B4E" w14:textId="77777777" w:rsidR="007D42EF" w:rsidRDefault="007D42EF" w:rsidP="007D42EF"/>
    <w:p w14:paraId="737BFF82" w14:textId="77777777" w:rsidR="007D42EF" w:rsidRDefault="007D42EF" w:rsidP="007D42EF"/>
    <w:p w14:paraId="05263704" w14:textId="77777777" w:rsidR="007D42EF" w:rsidRDefault="007D42EF"/>
    <w:sectPr w:rsidR="007D42EF" w:rsidSect="008B0349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2EF"/>
    <w:rsid w:val="00172A62"/>
    <w:rsid w:val="007005E8"/>
    <w:rsid w:val="007D42EF"/>
    <w:rsid w:val="00F6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22710"/>
  <w15:chartTrackingRefBased/>
  <w15:docId w15:val="{04C61FB3-2A2E-47C0-AF94-970DF839D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42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Tylki</dc:creator>
  <cp:keywords/>
  <dc:description/>
  <cp:lastModifiedBy>Jolanta Wójcik</cp:lastModifiedBy>
  <cp:revision>4</cp:revision>
  <dcterms:created xsi:type="dcterms:W3CDTF">2021-09-02T07:20:00Z</dcterms:created>
  <dcterms:modified xsi:type="dcterms:W3CDTF">2021-09-03T09:25:00Z</dcterms:modified>
</cp:coreProperties>
</file>