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D5" w:rsidRDefault="008C29D5" w:rsidP="00EB33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ZP/PN/</w:t>
      </w:r>
      <w:r w:rsidR="00BB22CE">
        <w:rPr>
          <w:b/>
          <w:sz w:val="24"/>
          <w:szCs w:val="24"/>
        </w:rPr>
        <w:t>38</w:t>
      </w:r>
      <w:r w:rsidR="00400DEF">
        <w:rPr>
          <w:b/>
          <w:sz w:val="24"/>
          <w:szCs w:val="24"/>
        </w:rPr>
        <w:t>/20</w:t>
      </w:r>
      <w:r w:rsidR="00BB22C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447916" w:rsidRDefault="00447916" w:rsidP="008C29D5">
      <w:pPr>
        <w:jc w:val="both"/>
        <w:rPr>
          <w:b/>
          <w:sz w:val="24"/>
          <w:szCs w:val="24"/>
        </w:rPr>
      </w:pPr>
    </w:p>
    <w:p w:rsidR="00BB22CE" w:rsidRDefault="008C29D5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BB22CE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przetargu nieograniczonego </w:t>
      </w:r>
      <w:proofErr w:type="gramStart"/>
      <w:r w:rsidR="00447916" w:rsidRPr="00400DEF">
        <w:rPr>
          <w:rFonts w:ascii="Arial" w:hAnsi="Arial" w:cs="Arial"/>
          <w:sz w:val="18"/>
          <w:szCs w:val="18"/>
        </w:rPr>
        <w:t>na:</w:t>
      </w:r>
      <w:r w:rsidR="00BB22CE">
        <w:rPr>
          <w:rFonts w:ascii="Arial" w:hAnsi="Arial" w:cs="Arial"/>
        </w:rPr>
        <w:t xml:space="preserve">  </w:t>
      </w:r>
      <w:bookmarkStart w:id="0" w:name="_Hlk85024450"/>
      <w:bookmarkStart w:id="1" w:name="_Hlk85020025"/>
      <w:r w:rsidR="00BB22CE">
        <w:rPr>
          <w:rFonts w:ascii="Arial" w:hAnsi="Arial" w:cs="Arial"/>
          <w:b/>
        </w:rPr>
        <w:t>usługi</w:t>
      </w:r>
      <w:proofErr w:type="gramEnd"/>
      <w:r w:rsidR="00BB22CE">
        <w:rPr>
          <w:rFonts w:ascii="Arial" w:hAnsi="Arial" w:cs="Arial"/>
          <w:b/>
        </w:rPr>
        <w:t xml:space="preserve"> nieregularnego </w:t>
      </w:r>
      <w:bookmarkStart w:id="2" w:name="_Hlk84850219"/>
      <w:r w:rsidR="00BB22CE">
        <w:rPr>
          <w:rFonts w:ascii="Arial" w:hAnsi="Arial" w:cs="Arial"/>
          <w:b/>
        </w:rPr>
        <w:t xml:space="preserve">krajowego i zagranicznego </w:t>
      </w:r>
      <w:bookmarkEnd w:id="2"/>
      <w:r w:rsidR="00BB22CE">
        <w:rPr>
          <w:rFonts w:ascii="Arial" w:hAnsi="Arial" w:cs="Arial"/>
          <w:b/>
        </w:rPr>
        <w:t>przewozu osób własnym środkiem transportu wraz z kierowcą  na potrzeby 32 WOG Zamość oraz jednostek i instytucji wojskowych znajdujących się na zaopatrzeniu logistycznym 32 WOG Zamość, zlokalizowanych na terenie miast: Lublin, Zamość, Chełm i Hrubieszów.</w:t>
      </w:r>
      <w:bookmarkEnd w:id="0"/>
      <w:bookmarkEnd w:id="1"/>
      <w:r w:rsidR="00BB22CE">
        <w:rPr>
          <w:rFonts w:ascii="Arial" w:hAnsi="Arial" w:cs="Arial"/>
          <w:b/>
        </w:rPr>
        <w:t xml:space="preserve">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– </w:t>
      </w:r>
      <w:bookmarkStart w:id="3" w:name="_Hlk89413556"/>
      <w:r>
        <w:rPr>
          <w:rFonts w:ascii="Arial" w:hAnsi="Arial" w:cs="Arial"/>
          <w:b/>
        </w:rPr>
        <w:t>wyjazdy z i do Zamościa</w:t>
      </w:r>
    </w:p>
    <w:bookmarkEnd w:id="3"/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400DEF" w:rsidRPr="00400DEF" w:rsidRDefault="00400DEF" w:rsidP="00400DEF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C29D5" w:rsidRPr="00BB22CE" w:rsidRDefault="008C29D5" w:rsidP="00447916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="00447916" w:rsidRPr="00400DEF">
        <w:rPr>
          <w:rFonts w:ascii="Arial" w:hAnsi="Arial" w:cs="Arial"/>
          <w:b/>
          <w:sz w:val="18"/>
          <w:szCs w:val="18"/>
        </w:rPr>
        <w:t xml:space="preserve">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</w:t>
      </w:r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CZĘŚCI </w:t>
      </w:r>
      <w:r w:rsidR="002E5F8E" w:rsidRPr="00400DE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 NR 1</w:t>
      </w:r>
      <w:proofErr w:type="gramStart"/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="008A7E09" w:rsidRPr="00400DE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B22CE">
        <w:rPr>
          <w:rFonts w:ascii="Arial" w:hAnsi="Arial" w:cs="Arial"/>
          <w:b/>
        </w:rPr>
        <w:t>wyjazdy</w:t>
      </w:r>
      <w:proofErr w:type="gramEnd"/>
      <w:r w:rsidR="00BB22CE">
        <w:rPr>
          <w:rFonts w:ascii="Arial" w:hAnsi="Arial" w:cs="Arial"/>
          <w:b/>
        </w:rPr>
        <w:t xml:space="preserve"> z i do Zamościa </w:t>
      </w:r>
      <w:r w:rsidR="002E5F8E" w:rsidRPr="00080F29">
        <w:rPr>
          <w:rFonts w:ascii="Arial" w:hAnsi="Arial" w:cs="Arial"/>
          <w:b/>
          <w:sz w:val="18"/>
          <w:szCs w:val="18"/>
        </w:rPr>
        <w:t>–</w:t>
      </w:r>
      <w:r w:rsidRPr="00080F29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196 000,00</w:t>
      </w:r>
      <w:r w:rsidR="002E5F8E" w:rsidRPr="00080F29">
        <w:rPr>
          <w:rFonts w:ascii="Arial" w:hAnsi="Arial" w:cs="Arial"/>
          <w:b/>
          <w:sz w:val="18"/>
          <w:szCs w:val="18"/>
        </w:rPr>
        <w:t xml:space="preserve"> </w:t>
      </w:r>
      <w:r w:rsidR="00447916" w:rsidRPr="00080F29">
        <w:rPr>
          <w:rFonts w:ascii="Arial" w:hAnsi="Arial" w:cs="Arial"/>
          <w:b/>
          <w:sz w:val="18"/>
          <w:szCs w:val="18"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520"/>
        <w:gridCol w:w="2410"/>
        <w:gridCol w:w="1844"/>
      </w:tblGrid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7916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61397" w:rsidRPr="00447916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447916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1397" w:rsidRPr="00447916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1397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D61397" w:rsidRPr="00447916" w:rsidRDefault="00D61397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  <w:tc>
          <w:tcPr>
            <w:tcW w:w="1844" w:type="dxa"/>
            <w:vAlign w:val="center"/>
          </w:tcPr>
          <w:p w:rsidR="00D61397" w:rsidRDefault="00D61397" w:rsidP="00D61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B838BF" w:rsidRDefault="00D61397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8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59166D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Usługi Transportowe Przewóz w Ruchu Pasażerskim</w:t>
            </w:r>
          </w:p>
          <w:p w:rsidR="00D61397" w:rsidRPr="0059166D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Franciszek Bielak</w:t>
            </w:r>
          </w:p>
          <w:p w:rsidR="00D61397" w:rsidRPr="0059166D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Kocudza Druga 55</w:t>
            </w:r>
          </w:p>
          <w:p w:rsidR="00D61397" w:rsidRPr="0059166D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23-304 Dzwola</w:t>
            </w:r>
          </w:p>
          <w:p w:rsidR="00D61397" w:rsidRPr="0059166D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NIP: 862 100 56 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1397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B838BF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4,49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4,85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2,99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3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,23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834974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  <w:tc>
          <w:tcPr>
            <w:tcW w:w="1844" w:type="dxa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61397" w:rsidRPr="00447916" w:rsidTr="00D61397">
        <w:trPr>
          <w:trHeight w:val="3812"/>
        </w:trPr>
        <w:tc>
          <w:tcPr>
            <w:tcW w:w="851" w:type="dxa"/>
            <w:shd w:val="clear" w:color="auto" w:fill="auto"/>
            <w:vAlign w:val="center"/>
          </w:tcPr>
          <w:p w:rsidR="00D61397" w:rsidRPr="00B838BF" w:rsidRDefault="00D61397" w:rsidP="00C74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89682311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59166D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P.U.H Mateusz Lal</w:t>
            </w:r>
          </w:p>
          <w:p w:rsidR="00D61397" w:rsidRPr="0059166D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ul. Brzozowa 4</w:t>
            </w:r>
          </w:p>
          <w:p w:rsidR="00D61397" w:rsidRPr="0059166D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22-437 Łabunie</w:t>
            </w:r>
          </w:p>
          <w:p w:rsidR="00D61397" w:rsidRPr="0059166D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NIP: 922 303 57 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1397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C74440">
            <w:pPr>
              <w:numPr>
                <w:ilvl w:val="0"/>
                <w:numId w:val="2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834974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</w:t>
            </w:r>
          </w:p>
        </w:tc>
        <w:tc>
          <w:tcPr>
            <w:tcW w:w="1844" w:type="dxa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bookmarkEnd w:id="4"/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Grzegorz </w:t>
            </w:r>
            <w:proofErr w:type="spellStart"/>
            <w:r w:rsidRPr="0059166D">
              <w:rPr>
                <w:rFonts w:ascii="Arial" w:hAnsi="Arial" w:cs="Arial"/>
                <w:b/>
                <w:sz w:val="18"/>
                <w:szCs w:val="18"/>
              </w:rPr>
              <w:t>Hunkiewicz</w:t>
            </w:r>
            <w:proofErr w:type="spellEnd"/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 TRANSWAY</w:t>
            </w:r>
          </w:p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Poraj 41</w:t>
            </w:r>
          </w:p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22-523 Horodło</w:t>
            </w:r>
          </w:p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b/>
                <w:sz w:val="18"/>
                <w:szCs w:val="18"/>
              </w:rPr>
              <w:t>919 121 98 42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1397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59166D">
            <w:pPr>
              <w:numPr>
                <w:ilvl w:val="0"/>
                <w:numId w:val="2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4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,07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4,39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4,38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2,48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2,67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834974" w:rsidRDefault="00D61397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  <w:tc>
          <w:tcPr>
            <w:tcW w:w="1844" w:type="dxa"/>
          </w:tcPr>
          <w:p w:rsidR="00D61397" w:rsidRDefault="00D61397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B3306" w:rsidRDefault="00EB3306" w:rsidP="00EB3306">
      <w:pPr>
        <w:pStyle w:val="Akapitzlist"/>
        <w:spacing w:after="0" w:line="240" w:lineRule="auto"/>
        <w:ind w:left="11329"/>
        <w:jc w:val="both"/>
        <w:rPr>
          <w:rFonts w:ascii="Arial" w:hAnsi="Arial" w:cs="Arial"/>
          <w:b/>
          <w:i/>
          <w:sz w:val="16"/>
          <w:szCs w:val="16"/>
        </w:rPr>
      </w:pPr>
    </w:p>
    <w:p w:rsidR="0053323C" w:rsidRDefault="0053323C" w:rsidP="00EB3306">
      <w:pPr>
        <w:pStyle w:val="Akapitzlist"/>
        <w:spacing w:after="0" w:line="240" w:lineRule="auto"/>
        <w:ind w:left="11329"/>
        <w:jc w:val="both"/>
        <w:rPr>
          <w:b/>
          <w:sz w:val="24"/>
          <w:szCs w:val="24"/>
        </w:rPr>
      </w:pPr>
    </w:p>
    <w:p w:rsidR="0001348C" w:rsidRPr="0001348C" w:rsidRDefault="0001348C" w:rsidP="0001348C">
      <w:pPr>
        <w:jc w:val="both"/>
        <w:rPr>
          <w:b/>
          <w:sz w:val="18"/>
          <w:szCs w:val="18"/>
        </w:rPr>
        <w:sectPr w:rsidR="0001348C" w:rsidRPr="0001348C" w:rsidSect="00080F2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1348C" w:rsidRDefault="0001348C" w:rsidP="00080F29">
      <w:pPr>
        <w:pStyle w:val="Akapitzlist"/>
        <w:spacing w:after="0" w:line="240" w:lineRule="auto"/>
        <w:ind w:left="11329"/>
        <w:jc w:val="both"/>
        <w:rPr>
          <w:b/>
          <w:sz w:val="18"/>
          <w:szCs w:val="18"/>
        </w:rPr>
      </w:pPr>
    </w:p>
    <w:p w:rsidR="00400DEF" w:rsidRDefault="0001348C" w:rsidP="00400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ZP/PN/</w:t>
      </w:r>
      <w:r w:rsidR="00BB22CE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</w:t>
      </w:r>
      <w:r w:rsidR="00BB22C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</w:p>
    <w:p w:rsidR="0001348C" w:rsidRDefault="0001348C" w:rsidP="0001348C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400DEF" w:rsidRDefault="00400DEF" w:rsidP="00400DEF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2 – </w:t>
      </w:r>
      <w:bookmarkStart w:id="5" w:name="_Hlk89413681"/>
      <w:r>
        <w:rPr>
          <w:rFonts w:ascii="Arial" w:hAnsi="Arial" w:cs="Arial"/>
          <w:b/>
        </w:rPr>
        <w:t>wyjazdy z i do Chełma</w:t>
      </w:r>
      <w:bookmarkEnd w:id="5"/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400DEF" w:rsidRPr="00400DEF" w:rsidRDefault="00400DEF" w:rsidP="00400DEF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>W ZAKRESIE CZĘŚCI   NR 2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 w:rsidR="00BB22CE">
        <w:rPr>
          <w:rFonts w:ascii="Arial" w:hAnsi="Arial" w:cs="Arial"/>
          <w:b/>
        </w:rPr>
        <w:t>wyjazdy</w:t>
      </w:r>
      <w:proofErr w:type="gramEnd"/>
      <w:r w:rsidR="00BB22CE">
        <w:rPr>
          <w:rFonts w:ascii="Arial" w:hAnsi="Arial" w:cs="Arial"/>
          <w:b/>
        </w:rPr>
        <w:t xml:space="preserve"> z i do Chełma</w:t>
      </w:r>
      <w:r w:rsidR="00BB22CE"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280 000,00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400DEF" w:rsidRDefault="00400DEF" w:rsidP="00400DEF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528"/>
        <w:gridCol w:w="3119"/>
        <w:gridCol w:w="2269"/>
      </w:tblGrid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7916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61397" w:rsidRPr="00447916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7916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397" w:rsidRPr="00447916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7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D61397" w:rsidRPr="00447916" w:rsidRDefault="00D61397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61397" w:rsidRPr="00D61397" w:rsidRDefault="00D61397" w:rsidP="00D61397">
            <w:pPr>
              <w:jc w:val="center"/>
              <w:rPr>
                <w:rFonts w:ascii="Arial" w:hAnsi="Arial" w:cs="Arial"/>
                <w:b/>
              </w:rPr>
            </w:pPr>
            <w:r w:rsidRPr="00D61397">
              <w:rPr>
                <w:rFonts w:ascii="Arial" w:hAnsi="Arial" w:cs="Arial"/>
                <w:b/>
              </w:rPr>
              <w:t>uwagi</w:t>
            </w: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P.U.H Mateusz Lal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ul. Brzozowa 4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22-437 Łabunie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922 303 57 67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397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C74440">
            <w:pPr>
              <w:numPr>
                <w:ilvl w:val="0"/>
                <w:numId w:val="1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C7444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1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C74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447916" w:rsidRDefault="00D61397" w:rsidP="00C74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61397" w:rsidRPr="000721A2" w:rsidRDefault="00D61397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</w:t>
            </w:r>
            <w:bookmarkStart w:id="6" w:name="_GoBack"/>
            <w:bookmarkEnd w:id="6"/>
          </w:p>
        </w:tc>
        <w:tc>
          <w:tcPr>
            <w:tcW w:w="2269" w:type="dxa"/>
          </w:tcPr>
          <w:p w:rsidR="00D61397" w:rsidRDefault="00D61397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P.W. IMPEX TRANS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Mariusz </w:t>
            </w: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Besztak</w:t>
            </w:r>
            <w:proofErr w:type="spellEnd"/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Strzeszkowice Duże 311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24-220 Niedrzwica Duża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713 178 31 53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1397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C74440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4,49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4,85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C7444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C74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2,99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C74440">
            <w:pPr>
              <w:numPr>
                <w:ilvl w:val="0"/>
                <w:numId w:val="2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447916" w:rsidRDefault="00D61397" w:rsidP="00C74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61397" w:rsidRPr="000721A2" w:rsidRDefault="00D61397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  <w:tc>
          <w:tcPr>
            <w:tcW w:w="2269" w:type="dxa"/>
          </w:tcPr>
          <w:p w:rsidR="00D61397" w:rsidRDefault="00D61397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ZP/PN/38/2021</w:t>
      </w:r>
    </w:p>
    <w:p w:rsidR="00BB22CE" w:rsidRDefault="00BB22CE" w:rsidP="00BB22CE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BB22CE" w:rsidRDefault="00BB22CE" w:rsidP="00BB22CE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BB22CE" w:rsidRPr="00400DEF" w:rsidRDefault="00BB22CE" w:rsidP="00BB22CE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CZĘŚCI   NR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>
        <w:rPr>
          <w:rFonts w:ascii="Arial" w:hAnsi="Arial" w:cs="Arial"/>
          <w:b/>
        </w:rPr>
        <w:t>wyjazdy</w:t>
      </w:r>
      <w:proofErr w:type="gramEnd"/>
      <w:r>
        <w:rPr>
          <w:rFonts w:ascii="Arial" w:hAnsi="Arial" w:cs="Arial"/>
          <w:b/>
        </w:rPr>
        <w:t xml:space="preserve"> z i do Lublina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156 000,00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BB22CE" w:rsidRDefault="00BB22CE" w:rsidP="00BB22CE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812"/>
        <w:gridCol w:w="2977"/>
        <w:gridCol w:w="2409"/>
      </w:tblGrid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7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61397" w:rsidRPr="00D61397" w:rsidRDefault="00D61397" w:rsidP="00D61397">
            <w:pPr>
              <w:jc w:val="center"/>
              <w:rPr>
                <w:rFonts w:ascii="Arial" w:hAnsi="Arial" w:cs="Arial"/>
                <w:b/>
              </w:rPr>
            </w:pPr>
            <w:r w:rsidRPr="00D61397">
              <w:rPr>
                <w:rFonts w:ascii="Arial" w:hAnsi="Arial" w:cs="Arial"/>
                <w:b/>
              </w:rPr>
              <w:t>UWAGI</w:t>
            </w:r>
          </w:p>
        </w:tc>
      </w:tr>
      <w:tr w:rsidR="00D61397" w:rsidRPr="00447916" w:rsidTr="00D61397">
        <w:trPr>
          <w:trHeight w:val="3590"/>
        </w:trPr>
        <w:tc>
          <w:tcPr>
            <w:tcW w:w="851" w:type="dxa"/>
            <w:shd w:val="clear" w:color="auto" w:fill="auto"/>
            <w:vAlign w:val="center"/>
          </w:tcPr>
          <w:p w:rsidR="00D61397" w:rsidRPr="00445C55" w:rsidRDefault="00D61397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89681014"/>
            <w:r w:rsidRPr="00445C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5C55" w:rsidRDefault="00D61397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Robert Sajnaj LUTUR</w:t>
            </w:r>
          </w:p>
          <w:p w:rsidR="00D61397" w:rsidRPr="00445C55" w:rsidRDefault="00D61397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ul. Fabryczna 15/12</w:t>
            </w:r>
          </w:p>
          <w:p w:rsidR="00D61397" w:rsidRPr="00445C55" w:rsidRDefault="00D61397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20-301 Lublin</w:t>
            </w:r>
          </w:p>
          <w:p w:rsidR="00D61397" w:rsidRPr="00445C55" w:rsidRDefault="00D61397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918 123 16 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954BD0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5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,56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6,00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954BD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Default="00D61397" w:rsidP="00445C55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6,00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954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3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,24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447916" w:rsidRDefault="00D61397" w:rsidP="00ED1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0721A2" w:rsidRDefault="00D61397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  <w:tc>
          <w:tcPr>
            <w:tcW w:w="2409" w:type="dxa"/>
          </w:tcPr>
          <w:p w:rsidR="00D61397" w:rsidRDefault="00D61397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bookmarkEnd w:id="7"/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B838BF" w:rsidRDefault="00D61397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8BF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C74440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Usługi Transportowe Przewóz w Ruchu Pasażerskim</w:t>
            </w:r>
          </w:p>
          <w:p w:rsidR="00D61397" w:rsidRPr="00C74440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Franciszek Bielak</w:t>
            </w:r>
          </w:p>
          <w:p w:rsidR="00D61397" w:rsidRPr="00C74440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Kocudza Druga 55</w:t>
            </w:r>
          </w:p>
          <w:p w:rsidR="00D61397" w:rsidRPr="00C74440" w:rsidRDefault="00D61397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23-304 Dzwola</w:t>
            </w:r>
          </w:p>
          <w:p w:rsidR="00D61397" w:rsidRPr="00B838BF" w:rsidRDefault="00D61397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NIP: 862 100 56 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B838BF">
            <w:pPr>
              <w:numPr>
                <w:ilvl w:val="0"/>
                <w:numId w:val="1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5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D0BD9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1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D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2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838BF">
            <w:pPr>
              <w:numPr>
                <w:ilvl w:val="0"/>
                <w:numId w:val="2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447916" w:rsidRDefault="00D61397" w:rsidP="00BD0B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0721A2" w:rsidRDefault="00D61397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  <w:tc>
          <w:tcPr>
            <w:tcW w:w="2409" w:type="dxa"/>
          </w:tcPr>
          <w:p w:rsidR="00D61397" w:rsidRDefault="00D61397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89681784"/>
            <w:r w:rsidRPr="00445C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Usługi Transportowe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Gorzel Gabriel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Kaziemierzówka</w:t>
            </w:r>
            <w:proofErr w:type="spellEnd"/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 97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21-040 Świdnik</w:t>
            </w:r>
          </w:p>
          <w:p w:rsidR="00D61397" w:rsidRPr="00445C55" w:rsidRDefault="00D61397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713 246 74 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445C55">
            <w:pPr>
              <w:numPr>
                <w:ilvl w:val="0"/>
                <w:numId w:val="2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3,96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4,27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D0BD9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445C55">
            <w:pPr>
              <w:numPr>
                <w:ilvl w:val="0"/>
                <w:numId w:val="2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D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445C55">
            <w:pPr>
              <w:numPr>
                <w:ilvl w:val="0"/>
                <w:numId w:val="3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2,59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445C5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445C55">
            <w:pPr>
              <w:numPr>
                <w:ilvl w:val="0"/>
                <w:numId w:val="3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447916" w:rsidRDefault="00D61397" w:rsidP="00BD0B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0721A2" w:rsidRDefault="00D61397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  <w:tc>
          <w:tcPr>
            <w:tcW w:w="2409" w:type="dxa"/>
          </w:tcPr>
          <w:p w:rsidR="00D61397" w:rsidRDefault="00D61397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bookmarkEnd w:id="8"/>
      <w:tr w:rsidR="00D61397" w:rsidRPr="000721A2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P.W. IMPEX TRANS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Mariusz </w:t>
            </w: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Besztak</w:t>
            </w:r>
            <w:proofErr w:type="spellEnd"/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Strzeszkowice Duże 311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24-220 Niedrzwica Duża</w:t>
            </w:r>
          </w:p>
          <w:p w:rsidR="00D61397" w:rsidRPr="00445C5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713 178 31 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59166D">
            <w:pPr>
              <w:numPr>
                <w:ilvl w:val="0"/>
                <w:numId w:val="2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4,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09 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  <w:proofErr w:type="gramEnd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4,42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4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,42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5916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59166D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2,50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2,70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59166D">
            <w:pPr>
              <w:numPr>
                <w:ilvl w:val="0"/>
                <w:numId w:val="2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2,70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447916" w:rsidRDefault="00D61397" w:rsidP="005916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397" w:rsidRPr="000721A2" w:rsidRDefault="00D61397" w:rsidP="0059166D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1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  <w:tc>
          <w:tcPr>
            <w:tcW w:w="2409" w:type="dxa"/>
          </w:tcPr>
          <w:p w:rsidR="00D61397" w:rsidRDefault="00D61397" w:rsidP="0059166D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ZP/PN/38/2021</w:t>
      </w:r>
    </w:p>
    <w:p w:rsidR="00BB22CE" w:rsidRDefault="00BB22CE" w:rsidP="00BB22CE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BB22CE" w:rsidRDefault="00BB22CE" w:rsidP="00BB22CE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BB22CE" w:rsidRPr="00400DEF" w:rsidRDefault="00BB22CE" w:rsidP="00BB22CE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CZĘŚCI   NR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>
        <w:rPr>
          <w:rFonts w:ascii="Arial" w:hAnsi="Arial" w:cs="Arial"/>
          <w:b/>
        </w:rPr>
        <w:t>wyjazdy</w:t>
      </w:r>
      <w:proofErr w:type="gramEnd"/>
      <w:r>
        <w:rPr>
          <w:rFonts w:ascii="Arial" w:hAnsi="Arial" w:cs="Arial"/>
          <w:b/>
        </w:rPr>
        <w:t xml:space="preserve"> z i do Hrubieszowa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100 000,00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BB22CE" w:rsidRDefault="00BB22CE" w:rsidP="00BB22CE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812"/>
        <w:gridCol w:w="2835"/>
        <w:gridCol w:w="2551"/>
      </w:tblGrid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397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D61397" w:rsidRPr="00447916" w:rsidRDefault="00D61397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61397" w:rsidRPr="00D61397" w:rsidRDefault="00D61397" w:rsidP="00D61397">
            <w:pPr>
              <w:jc w:val="center"/>
              <w:rPr>
                <w:rFonts w:ascii="Arial" w:hAnsi="Arial" w:cs="Arial"/>
                <w:b/>
              </w:rPr>
            </w:pPr>
            <w:r w:rsidRPr="00D61397">
              <w:rPr>
                <w:rFonts w:ascii="Arial" w:hAnsi="Arial" w:cs="Arial"/>
                <w:b/>
              </w:rPr>
              <w:t>UWAGI</w:t>
            </w: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59166D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9E564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Usługi Przewozowe</w:t>
            </w:r>
          </w:p>
          <w:p w:rsidR="00D61397" w:rsidRPr="009E564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 xml:space="preserve">Iwona </w:t>
            </w:r>
            <w:proofErr w:type="spellStart"/>
            <w:r w:rsidRPr="009E5645">
              <w:rPr>
                <w:rFonts w:ascii="Arial" w:hAnsi="Arial" w:cs="Arial"/>
                <w:b/>
                <w:sz w:val="18"/>
                <w:szCs w:val="18"/>
              </w:rPr>
              <w:t>Hunkiewicz</w:t>
            </w:r>
            <w:proofErr w:type="spellEnd"/>
          </w:p>
          <w:p w:rsidR="00D61397" w:rsidRPr="009E564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Poraj 41</w:t>
            </w:r>
          </w:p>
          <w:p w:rsidR="00D61397" w:rsidRPr="009E564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22-523 Horodło</w:t>
            </w:r>
          </w:p>
          <w:p w:rsidR="00D61397" w:rsidRPr="009E5645" w:rsidRDefault="00D61397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NIP: 919 163 85 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954BD0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4,20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4,53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954BD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954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2,80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445C5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954BD0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447916" w:rsidRDefault="00D61397" w:rsidP="00ED1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0721A2" w:rsidRDefault="00D61397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  <w:tc>
          <w:tcPr>
            <w:tcW w:w="2551" w:type="dxa"/>
          </w:tcPr>
          <w:p w:rsidR="00D61397" w:rsidRDefault="00D61397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61397" w:rsidRPr="00447916" w:rsidTr="00D6139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61397" w:rsidRPr="0059166D" w:rsidRDefault="00D61397" w:rsidP="00BE5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97" w:rsidRPr="0059166D" w:rsidRDefault="00D61397" w:rsidP="00BE5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Grzegorz </w:t>
            </w:r>
            <w:proofErr w:type="spellStart"/>
            <w:r w:rsidRPr="0059166D">
              <w:rPr>
                <w:rFonts w:ascii="Arial" w:hAnsi="Arial" w:cs="Arial"/>
                <w:b/>
                <w:sz w:val="18"/>
                <w:szCs w:val="18"/>
              </w:rPr>
              <w:t>Hunkiewicz</w:t>
            </w:r>
            <w:proofErr w:type="spellEnd"/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 TRANSWAY</w:t>
            </w:r>
          </w:p>
          <w:p w:rsidR="00D61397" w:rsidRPr="0059166D" w:rsidRDefault="00D61397" w:rsidP="00BE5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Poraj 41</w:t>
            </w:r>
          </w:p>
          <w:p w:rsidR="00D61397" w:rsidRPr="0059166D" w:rsidRDefault="00D61397" w:rsidP="00BE5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22-523 Horodło</w:t>
            </w:r>
          </w:p>
          <w:p w:rsidR="00D61397" w:rsidRPr="0059166D" w:rsidRDefault="00D61397" w:rsidP="00BE5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b/>
                <w:sz w:val="18"/>
                <w:szCs w:val="18"/>
              </w:rPr>
              <w:t>919 121 98 42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1397" w:rsidRDefault="00D61397" w:rsidP="00BE528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1397" w:rsidRPr="00BB22CE" w:rsidRDefault="00D61397" w:rsidP="00BE528E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D61397" w:rsidRPr="00BB22CE" w:rsidRDefault="00D61397" w:rsidP="00BE528E">
            <w:pPr>
              <w:numPr>
                <w:ilvl w:val="0"/>
                <w:numId w:val="3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>,08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4,40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D61397" w:rsidRPr="00BB22CE" w:rsidRDefault="00D61397" w:rsidP="00BE528E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E528E">
            <w:pPr>
              <w:numPr>
                <w:ilvl w:val="0"/>
                <w:numId w:val="3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4,70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E52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397" w:rsidRPr="00BB22CE" w:rsidRDefault="00D61397" w:rsidP="00BE528E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D61397" w:rsidRPr="00BB22CE" w:rsidRDefault="00D61397" w:rsidP="00BE528E">
            <w:pPr>
              <w:numPr>
                <w:ilvl w:val="0"/>
                <w:numId w:val="3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2,60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2,80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D61397" w:rsidRPr="00BB22CE" w:rsidRDefault="00D61397" w:rsidP="00BE528E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BB22CE" w:rsidRDefault="00D61397" w:rsidP="00BE528E">
            <w:pPr>
              <w:numPr>
                <w:ilvl w:val="0"/>
                <w:numId w:val="3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3,24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D61397" w:rsidRPr="00BB22CE" w:rsidRDefault="00D61397" w:rsidP="00BE528E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61397" w:rsidRPr="00834974" w:rsidRDefault="00D61397" w:rsidP="00BE528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1397" w:rsidRDefault="00D61397" w:rsidP="00BE528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  <w:tc>
          <w:tcPr>
            <w:tcW w:w="2551" w:type="dxa"/>
            <w:vAlign w:val="center"/>
          </w:tcPr>
          <w:p w:rsidR="00D61397" w:rsidRPr="00D61397" w:rsidRDefault="00D61397" w:rsidP="00D61397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</w:rPr>
            </w:pPr>
            <w:r w:rsidRPr="00D61397">
              <w:rPr>
                <w:rFonts w:ascii="Arial" w:hAnsi="Arial" w:cs="Arial"/>
                <w:b/>
              </w:rPr>
              <w:t>Oferta złożona po czasie</w:t>
            </w:r>
          </w:p>
        </w:tc>
      </w:tr>
    </w:tbl>
    <w:p w:rsidR="00695BF9" w:rsidRDefault="00695BF9" w:rsidP="00954BD0">
      <w:pPr>
        <w:tabs>
          <w:tab w:val="right" w:pos="14002"/>
        </w:tabs>
        <w:rPr>
          <w:b/>
          <w:sz w:val="18"/>
          <w:szCs w:val="18"/>
        </w:rPr>
      </w:pPr>
    </w:p>
    <w:sectPr w:rsidR="00695BF9" w:rsidSect="00954BD0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62" w:rsidRDefault="00CD7B62" w:rsidP="00695BF9">
      <w:r>
        <w:separator/>
      </w:r>
    </w:p>
  </w:endnote>
  <w:endnote w:type="continuationSeparator" w:id="0">
    <w:p w:rsidR="00CD7B62" w:rsidRDefault="00CD7B62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62" w:rsidRDefault="00CD7B62" w:rsidP="00695BF9">
      <w:r>
        <w:separator/>
      </w:r>
    </w:p>
  </w:footnote>
  <w:footnote w:type="continuationSeparator" w:id="0">
    <w:p w:rsidR="00CD7B62" w:rsidRDefault="00CD7B62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67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2B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7D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36555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E31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F292DE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1597C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282178C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A97135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0624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0C3B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50B00BF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D056C00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01A2FD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065022A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89510B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6F63F1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77655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7A5756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B45AC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C1F96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DF44138"/>
    <w:multiLevelType w:val="hybridMultilevel"/>
    <w:tmpl w:val="EB4E99AA"/>
    <w:lvl w:ilvl="0" w:tplc="B930D9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79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15"/>
  </w:num>
  <w:num w:numId="10">
    <w:abstractNumId w:val="29"/>
  </w:num>
  <w:num w:numId="11">
    <w:abstractNumId w:val="11"/>
  </w:num>
  <w:num w:numId="12">
    <w:abstractNumId w:val="30"/>
  </w:num>
  <w:num w:numId="13">
    <w:abstractNumId w:val="23"/>
  </w:num>
  <w:num w:numId="14">
    <w:abstractNumId w:val="17"/>
  </w:num>
  <w:num w:numId="15">
    <w:abstractNumId w:val="6"/>
  </w:num>
  <w:num w:numId="16">
    <w:abstractNumId w:val="10"/>
  </w:num>
  <w:num w:numId="17">
    <w:abstractNumId w:val="28"/>
  </w:num>
  <w:num w:numId="18">
    <w:abstractNumId w:val="25"/>
  </w:num>
  <w:num w:numId="19">
    <w:abstractNumId w:val="22"/>
  </w:num>
  <w:num w:numId="20">
    <w:abstractNumId w:val="19"/>
  </w:num>
  <w:num w:numId="21">
    <w:abstractNumId w:val="9"/>
  </w:num>
  <w:num w:numId="22">
    <w:abstractNumId w:val="14"/>
  </w:num>
  <w:num w:numId="23">
    <w:abstractNumId w:val="1"/>
  </w:num>
  <w:num w:numId="24">
    <w:abstractNumId w:val="20"/>
  </w:num>
  <w:num w:numId="25">
    <w:abstractNumId w:val="12"/>
  </w:num>
  <w:num w:numId="26">
    <w:abstractNumId w:val="8"/>
  </w:num>
  <w:num w:numId="27">
    <w:abstractNumId w:val="18"/>
  </w:num>
  <w:num w:numId="28">
    <w:abstractNumId w:val="5"/>
  </w:num>
  <w:num w:numId="29">
    <w:abstractNumId w:val="21"/>
  </w:num>
  <w:num w:numId="30">
    <w:abstractNumId w:val="16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11381F"/>
    <w:rsid w:val="00247FC9"/>
    <w:rsid w:val="002934BD"/>
    <w:rsid w:val="002A7F11"/>
    <w:rsid w:val="002D3F1A"/>
    <w:rsid w:val="002E5F8E"/>
    <w:rsid w:val="00331D06"/>
    <w:rsid w:val="00351BBC"/>
    <w:rsid w:val="00400DEF"/>
    <w:rsid w:val="004206B1"/>
    <w:rsid w:val="004231B8"/>
    <w:rsid w:val="00445C55"/>
    <w:rsid w:val="00447916"/>
    <w:rsid w:val="00497949"/>
    <w:rsid w:val="0053323C"/>
    <w:rsid w:val="005501B5"/>
    <w:rsid w:val="00575BFC"/>
    <w:rsid w:val="0059166D"/>
    <w:rsid w:val="00683DA2"/>
    <w:rsid w:val="00695BF9"/>
    <w:rsid w:val="00763546"/>
    <w:rsid w:val="007E5160"/>
    <w:rsid w:val="00834974"/>
    <w:rsid w:val="008A7E09"/>
    <w:rsid w:val="008C29D5"/>
    <w:rsid w:val="008D72E6"/>
    <w:rsid w:val="00954BD0"/>
    <w:rsid w:val="00996150"/>
    <w:rsid w:val="009E5645"/>
    <w:rsid w:val="009F37B9"/>
    <w:rsid w:val="00AD168B"/>
    <w:rsid w:val="00B2061C"/>
    <w:rsid w:val="00B838BF"/>
    <w:rsid w:val="00B905EB"/>
    <w:rsid w:val="00B91CAE"/>
    <w:rsid w:val="00BB22CE"/>
    <w:rsid w:val="00BD0BD9"/>
    <w:rsid w:val="00BE528E"/>
    <w:rsid w:val="00C417FD"/>
    <w:rsid w:val="00C74440"/>
    <w:rsid w:val="00C91D34"/>
    <w:rsid w:val="00CB4389"/>
    <w:rsid w:val="00CD7B62"/>
    <w:rsid w:val="00CE0679"/>
    <w:rsid w:val="00D61397"/>
    <w:rsid w:val="00E1324A"/>
    <w:rsid w:val="00E939E8"/>
    <w:rsid w:val="00EB3306"/>
    <w:rsid w:val="00F0151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8BA0"/>
  <w15:docId w15:val="{F74510EC-4062-4139-9C5A-F7BC50D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Gruszka Monika</cp:lastModifiedBy>
  <cp:revision>23</cp:revision>
  <cp:lastPrinted>2021-12-10T10:12:00Z</cp:lastPrinted>
  <dcterms:created xsi:type="dcterms:W3CDTF">2017-01-16T11:56:00Z</dcterms:created>
  <dcterms:modified xsi:type="dcterms:W3CDTF">2021-12-10T10:12:00Z</dcterms:modified>
</cp:coreProperties>
</file>