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010" w14:textId="77777777" w:rsidR="00A22CA5" w:rsidRDefault="00A22CA5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A22CA5" w14:paraId="1A035F52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5206" w14:textId="77777777" w:rsidR="00A22CA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6A1A" w14:textId="18385126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E12A94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6661" w14:textId="32FBDE19" w:rsidR="00A22CA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27.02.2024</w:t>
            </w:r>
            <w:r w:rsidR="005473FB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14:paraId="0E6C9C97" w14:textId="77777777" w:rsidR="00A22CA5" w:rsidRDefault="00A22CA5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A22CA5" w14:paraId="1E6BD0F0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117D" w14:textId="5E5E0872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5473FB">
              <w:rPr>
                <w:rFonts w:ascii="Poppins" w:eastAsia="Poppins" w:hAnsi="Poppins" w:cs="Poppins"/>
              </w:rPr>
              <w:t>:</w:t>
            </w:r>
          </w:p>
        </w:tc>
      </w:tr>
      <w:tr w:rsidR="00A22CA5" w14:paraId="62854390" w14:textId="77777777" w:rsidTr="005473FB">
        <w:trPr>
          <w:trHeight w:val="304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49A7" w14:textId="31A692E4" w:rsidR="00A22CA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A22CA5" w14:paraId="4FE6D97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D87C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A22CA5" w14:paraId="21B661A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DB49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6CCE01BC" w14:textId="77777777" w:rsidR="00A22CA5" w:rsidRDefault="00A22CA5">
      <w:pPr>
        <w:rPr>
          <w:rFonts w:ascii="Poppins" w:eastAsia="Poppins" w:hAnsi="Poppins" w:cs="Poppins"/>
        </w:rPr>
      </w:pPr>
    </w:p>
    <w:p w14:paraId="36258BF9" w14:textId="77777777" w:rsidR="00A22CA5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977A0E7" w14:textId="77777777" w:rsidR="00A22CA5" w:rsidRDefault="00A22CA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A22CA5" w14:paraId="3A07D36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A8C4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41CA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Toniszewo – Grylewo, Gmina Wągrowiec</w:t>
            </w:r>
          </w:p>
        </w:tc>
      </w:tr>
      <w:tr w:rsidR="00A22CA5" w14:paraId="4D783F5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E06A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3AD8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2024/BZP 00097615/01 z dnia 2024-02-08</w:t>
            </w:r>
          </w:p>
        </w:tc>
      </w:tr>
      <w:tr w:rsidR="00A22CA5" w14:paraId="652BA98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DD41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D3DE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22CA5" w14:paraId="5627E36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EE52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BCD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https://platformazakupowa.pl/transakcja/885961</w:t>
            </w:r>
          </w:p>
        </w:tc>
      </w:tr>
    </w:tbl>
    <w:p w14:paraId="534C081D" w14:textId="77777777" w:rsidR="00A22CA5" w:rsidRDefault="00A22CA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A22CA5" w14:paraId="7E43E7D6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19A0" w14:textId="77777777" w:rsidR="00A22CA5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0E21FF58" w14:textId="77777777" w:rsidR="00A22CA5" w:rsidRDefault="00A22CA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A22CA5" w14:paraId="01EBD8F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9D86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ED41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ACB4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27-02-2024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6A47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0D6B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A3CE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D8D3" w14:textId="77777777" w:rsidR="00A22CA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A22CA5" w14:paraId="47EB156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4C0E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8424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22CA5" w14:paraId="2029F62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A600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0D77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,,Przebudowa drogi gminnej Toniszewo - Grylewo - odcinek I od km 0+046,70 do km 0+532,43"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624C" w14:textId="4845250A" w:rsidR="00A22CA5" w:rsidRDefault="005473F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5473FB">
              <w:rPr>
                <w:rFonts w:ascii="Poppins" w:eastAsia="Poppins" w:hAnsi="Poppins" w:cs="Poppins"/>
                <w:sz w:val="18"/>
                <w:szCs w:val="18"/>
                <w:lang w:val="pl-PL"/>
              </w:rPr>
              <w:t>890 430,30</w:t>
            </w:r>
            <w:r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A22CA5" w14:paraId="45A565D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B36E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3457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,,Przebudowa drogi gminnej Toniszewo - Grylewo - odcinek II od km 0+532,43 do km 2+216,89"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BBFA" w14:textId="7F337FDB" w:rsidR="00A22CA5" w:rsidRDefault="005473F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5473FB">
              <w:rPr>
                <w:rFonts w:ascii="Poppins" w:eastAsia="Poppins" w:hAnsi="Poppins" w:cs="Poppins"/>
                <w:sz w:val="18"/>
                <w:szCs w:val="18"/>
                <w:lang w:val="pl-PL"/>
              </w:rPr>
              <w:t>3 185 361,63</w:t>
            </w:r>
            <w:r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A22CA5" w14:paraId="4EEA34B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061B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41CF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4963" w14:textId="77777777" w:rsidR="00A22CA5" w:rsidRDefault="00A22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9F5C01B" w14:textId="77777777" w:rsidR="00A22CA5" w:rsidRDefault="00A22CA5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A6BCC97" w14:textId="77777777" w:rsidR="005473FB" w:rsidRDefault="005473F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3EFF622" w14:textId="77777777" w:rsidR="005473FB" w:rsidRDefault="005473F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DD446CF" w14:textId="77777777" w:rsidR="005473FB" w:rsidRDefault="005473F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BBEBB61" w14:textId="77777777" w:rsidR="005473FB" w:rsidRDefault="005473F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0D84E35" w14:textId="77777777" w:rsidR="005473FB" w:rsidRDefault="005473F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522C7C7" w14:textId="77777777" w:rsidR="005473FB" w:rsidRDefault="005473F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3D77AF1" w14:textId="77777777" w:rsidR="00A22CA5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 xml:space="preserve">Część 1 - ,,Przebudowa drogi gminnej Toniszewo - Grylewo - odcinek I od km 0+046,70 do km 0+532,43" </w:t>
      </w:r>
    </w:p>
    <w:tbl>
      <w:tblPr>
        <w:tblStyle w:val="a4"/>
        <w:tblW w:w="106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072"/>
        <w:gridCol w:w="4744"/>
      </w:tblGrid>
      <w:tr w:rsidR="00A22CA5" w14:paraId="310FA8E8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2CB1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5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6489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9457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CABACC5" w14:textId="30C227AF" w:rsidR="00A22CA5" w:rsidRDefault="00A22CA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22CA5" w14:paraId="0596E13C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8D9E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CF38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REDON NAKŁO Spółka z o.o.</w:t>
            </w:r>
          </w:p>
          <w:p w14:paraId="36B29BF8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Karnowska 3</w:t>
            </w:r>
          </w:p>
          <w:p w14:paraId="7D16400C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89-100 Nakło Nad Notecią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0D16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796 255,33</w:t>
            </w:r>
          </w:p>
        </w:tc>
      </w:tr>
      <w:tr w:rsidR="00A22CA5" w14:paraId="2FDCE024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5EEB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FF9D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Szymon Włodarczyk, Przedsiębiorstwo Budowlano-Drogowe</w:t>
            </w:r>
          </w:p>
          <w:p w14:paraId="5F4F043F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Potulicka 10/5</w:t>
            </w:r>
          </w:p>
          <w:p w14:paraId="7562D966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0933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611 499,20</w:t>
            </w:r>
          </w:p>
        </w:tc>
      </w:tr>
      <w:tr w:rsidR="00A22CA5" w14:paraId="067AFAA6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8D3C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0D90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T-BITUM sp. z o.o.</w:t>
            </w:r>
          </w:p>
          <w:p w14:paraId="0D573431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Klasztorna 17</w:t>
            </w:r>
          </w:p>
          <w:p w14:paraId="6579FE56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62-130 Gołańcz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E79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892 980,00</w:t>
            </w:r>
          </w:p>
        </w:tc>
      </w:tr>
      <w:tr w:rsidR="00A22CA5" w14:paraId="7983FF54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58BE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51D4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POL-DRÓG DRAWSKO POMORSKIE S.A.</w:t>
            </w:r>
          </w:p>
          <w:p w14:paraId="5C8325EE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Podmiejska 2</w:t>
            </w:r>
          </w:p>
          <w:p w14:paraId="2E52F54D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78-500 Drawsko Pomorskie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5CA5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860 066,80</w:t>
            </w:r>
          </w:p>
        </w:tc>
      </w:tr>
      <w:tr w:rsidR="00A22CA5" w14:paraId="29F7E1B9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2E1A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D8F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Drogowa ANDAR s.c. A. D. Białobrzyccy</w:t>
            </w:r>
          </w:p>
          <w:p w14:paraId="73A39949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14:paraId="663C8CC3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0FCC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1 161 631,05</w:t>
            </w:r>
          </w:p>
        </w:tc>
      </w:tr>
      <w:tr w:rsidR="00A22CA5" w14:paraId="6C6C03B0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3D2B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4E9F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6E8305D9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338438BD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7B81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585 674,76</w:t>
            </w:r>
          </w:p>
        </w:tc>
      </w:tr>
    </w:tbl>
    <w:p w14:paraId="06D672A6" w14:textId="77777777" w:rsidR="00A22CA5" w:rsidRDefault="00A22CA5">
      <w:pPr>
        <w:rPr>
          <w:rFonts w:ascii="Poppins" w:eastAsia="Poppins" w:hAnsi="Poppins" w:cs="Poppins"/>
        </w:rPr>
      </w:pPr>
    </w:p>
    <w:p w14:paraId="6BF8F995" w14:textId="77777777" w:rsidR="00A22CA5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,,Przebudowa drogi gminnej Toniszewo - Grylewo - odcinek II od km 0+532,43 do km 2+216,89" </w:t>
      </w:r>
    </w:p>
    <w:tbl>
      <w:tblPr>
        <w:tblStyle w:val="a5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072"/>
        <w:gridCol w:w="4678"/>
      </w:tblGrid>
      <w:tr w:rsidR="00A22CA5" w14:paraId="2367C4CF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BA92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5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4D2E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A4E4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B14AE19" w14:textId="217215FC" w:rsidR="00A22CA5" w:rsidRDefault="00A22CA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22CA5" w14:paraId="21C0B6D4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F6DD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68EF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REDON NAKŁO Spółka z o.o.</w:t>
            </w:r>
          </w:p>
          <w:p w14:paraId="00225AD7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Karnowska 3</w:t>
            </w:r>
          </w:p>
          <w:p w14:paraId="41039E8E" w14:textId="398AEB4F" w:rsidR="00A22CA5" w:rsidRDefault="005473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89-100 Nakło Nad Notecią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8D1F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2 353 493,35</w:t>
            </w:r>
          </w:p>
        </w:tc>
      </w:tr>
      <w:tr w:rsidR="00A22CA5" w14:paraId="3E5B6029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B150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4326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Inżynieryjno Drogowe sp. z o.o.</w:t>
            </w:r>
          </w:p>
          <w:p w14:paraId="4C21D0A9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Olsza 3</w:t>
            </w:r>
          </w:p>
          <w:p w14:paraId="484EC4A7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88-300 Mogilno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0BAB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2 210 866,58</w:t>
            </w:r>
          </w:p>
        </w:tc>
      </w:tr>
      <w:tr w:rsidR="00A22CA5" w14:paraId="51034538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D1D8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3A36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Szymon Włodarczyk, Przedsiębiorstwo Budowlano-Drogowe</w:t>
            </w:r>
          </w:p>
          <w:p w14:paraId="7B8D1549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Cieśle, ul. Potulicka 10/5</w:t>
            </w:r>
          </w:p>
          <w:p w14:paraId="6E769265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16B7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1 933 689,94</w:t>
            </w:r>
          </w:p>
        </w:tc>
      </w:tr>
      <w:tr w:rsidR="00A22CA5" w14:paraId="583A561B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4DEA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B1F3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T-BITUM sp. z o.o.</w:t>
            </w:r>
          </w:p>
          <w:p w14:paraId="47C763A2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Klasztorna 17</w:t>
            </w:r>
          </w:p>
          <w:p w14:paraId="47462C12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62-130 Gołańcz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8FCB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2 983 920,96</w:t>
            </w:r>
          </w:p>
        </w:tc>
      </w:tr>
      <w:tr w:rsidR="00A22CA5" w14:paraId="4FE6FF88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3135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B191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POL-DRÓG DRAWSKO POMORSKIE S.A.</w:t>
            </w:r>
          </w:p>
          <w:p w14:paraId="4A9AF66B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Podmiejska 2</w:t>
            </w:r>
          </w:p>
          <w:p w14:paraId="35EC52B2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78-500 Drawsko Pomorskie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38C0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2 502 803,59</w:t>
            </w:r>
          </w:p>
        </w:tc>
      </w:tr>
      <w:tr w:rsidR="00A22CA5" w14:paraId="0029309D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DFD1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45D7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Drogowa ANDAR s.c. A. D. Białobrzyccy</w:t>
            </w:r>
          </w:p>
          <w:p w14:paraId="5A2C3F1E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14:paraId="6E7E3F08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0DA3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3 582 438,39</w:t>
            </w:r>
          </w:p>
        </w:tc>
      </w:tr>
      <w:tr w:rsidR="00A22CA5" w14:paraId="7D4E3789" w14:textId="77777777" w:rsidTr="005473F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9708" w14:textId="77777777" w:rsidR="00A22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D6E4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5A00A78B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66285A9B" w14:textId="77777777" w:rsidR="00A22CA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E7B7" w14:textId="77777777" w:rsidR="00A22CA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2 024 554,72</w:t>
            </w:r>
          </w:p>
        </w:tc>
      </w:tr>
    </w:tbl>
    <w:p w14:paraId="3CB57DBA" w14:textId="77777777" w:rsidR="00A22CA5" w:rsidRDefault="00A22CA5">
      <w:pPr>
        <w:rPr>
          <w:rFonts w:ascii="Poppins" w:eastAsia="Poppins" w:hAnsi="Poppins" w:cs="Poppins"/>
        </w:rPr>
      </w:pPr>
    </w:p>
    <w:p w14:paraId="19A52542" w14:textId="77777777" w:rsidR="00A22CA5" w:rsidRDefault="00A22CA5">
      <w:pPr>
        <w:rPr>
          <w:rFonts w:ascii="Poppins" w:eastAsia="Poppins" w:hAnsi="Poppins" w:cs="Poppins"/>
          <w:sz w:val="18"/>
          <w:szCs w:val="18"/>
        </w:rPr>
      </w:pPr>
    </w:p>
    <w:p w14:paraId="6F9322E6" w14:textId="77777777" w:rsidR="00A22CA5" w:rsidRDefault="00A22CA5">
      <w:pPr>
        <w:rPr>
          <w:rFonts w:ascii="Poppins" w:eastAsia="Poppins" w:hAnsi="Poppins" w:cs="Poppins"/>
          <w:sz w:val="18"/>
          <w:szCs w:val="18"/>
        </w:rPr>
      </w:pPr>
    </w:p>
    <w:p w14:paraId="7AAECE28" w14:textId="77777777" w:rsidR="00A22CA5" w:rsidRDefault="00A22CA5">
      <w:pPr>
        <w:rPr>
          <w:rFonts w:ascii="Poppins" w:eastAsia="Poppins" w:hAnsi="Poppins" w:cs="Poppins"/>
        </w:rPr>
      </w:pPr>
    </w:p>
    <w:p w14:paraId="1A57246C" w14:textId="77777777" w:rsidR="00A22CA5" w:rsidRDefault="00A22CA5">
      <w:pPr>
        <w:rPr>
          <w:rFonts w:ascii="Poppins" w:eastAsia="Poppins" w:hAnsi="Poppins" w:cs="Poppins"/>
          <w:sz w:val="18"/>
          <w:szCs w:val="18"/>
        </w:rPr>
      </w:pPr>
    </w:p>
    <w:sectPr w:rsidR="00A22CA5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0F6F" w14:textId="77777777" w:rsidR="00EE2EE9" w:rsidRDefault="00EE2EE9">
      <w:pPr>
        <w:spacing w:line="240" w:lineRule="auto"/>
      </w:pPr>
      <w:r>
        <w:separator/>
      </w:r>
    </w:p>
  </w:endnote>
  <w:endnote w:type="continuationSeparator" w:id="0">
    <w:p w14:paraId="1A17D0AB" w14:textId="77777777" w:rsidR="00EE2EE9" w:rsidRDefault="00EE2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905B" w14:textId="77777777" w:rsidR="00A22CA5" w:rsidRDefault="00A22CA5"/>
  <w:p w14:paraId="2A07ED7E" w14:textId="77777777" w:rsidR="00A22CA5" w:rsidRDefault="00A22CA5">
    <w:pPr>
      <w:jc w:val="right"/>
    </w:pPr>
  </w:p>
  <w:p w14:paraId="0D2ECD20" w14:textId="77777777" w:rsidR="00A22CA5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473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ACBE" w14:textId="77777777" w:rsidR="00EE2EE9" w:rsidRDefault="00EE2EE9">
      <w:pPr>
        <w:spacing w:line="240" w:lineRule="auto"/>
      </w:pPr>
      <w:r>
        <w:separator/>
      </w:r>
    </w:p>
  </w:footnote>
  <w:footnote w:type="continuationSeparator" w:id="0">
    <w:p w14:paraId="4FA5DAB4" w14:textId="77777777" w:rsidR="00EE2EE9" w:rsidRDefault="00EE2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A5"/>
    <w:rsid w:val="005473FB"/>
    <w:rsid w:val="00A22CA5"/>
    <w:rsid w:val="00E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2C00"/>
  <w15:docId w15:val="{63986F73-6998-4134-81EA-AF9A9785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73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3FB"/>
  </w:style>
  <w:style w:type="paragraph" w:styleId="Stopka">
    <w:name w:val="footer"/>
    <w:basedOn w:val="Normalny"/>
    <w:link w:val="StopkaZnak"/>
    <w:uiPriority w:val="99"/>
    <w:unhideWhenUsed/>
    <w:rsid w:val="005473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2024-02-27T08:53:00Z</dcterms:created>
  <dcterms:modified xsi:type="dcterms:W3CDTF">2024-02-27T08:56:00Z</dcterms:modified>
</cp:coreProperties>
</file>