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D59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27318903" w:rsidR="00723310" w:rsidRPr="007D6168" w:rsidRDefault="00234E77" w:rsidP="00EA176A">
      <w:pPr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</w:t>
      </w:r>
      <w:r w:rsidR="005D300C" w:rsidRPr="007D6168">
        <w:rPr>
          <w:rFonts w:ascii="Book Antiqua" w:hAnsi="Book Antiqua"/>
          <w:b/>
          <w:sz w:val="24"/>
          <w:szCs w:val="24"/>
        </w:rPr>
        <w:t>P</w:t>
      </w:r>
      <w:r w:rsidR="00723310" w:rsidRPr="007D6168">
        <w:rPr>
          <w:rFonts w:ascii="Book Antiqua" w:hAnsi="Book Antiqua"/>
          <w:b/>
          <w:sz w:val="24"/>
          <w:szCs w:val="24"/>
        </w:rPr>
        <w:t>rzykona, dnia</w:t>
      </w:r>
      <w:r w:rsidR="005D300C" w:rsidRPr="007D6168">
        <w:rPr>
          <w:rFonts w:ascii="Book Antiqua" w:hAnsi="Book Antiqua"/>
          <w:b/>
          <w:sz w:val="24"/>
          <w:szCs w:val="24"/>
        </w:rPr>
        <w:t xml:space="preserve"> </w:t>
      </w:r>
      <w:r w:rsidR="00C15907">
        <w:rPr>
          <w:rFonts w:ascii="Book Antiqua" w:hAnsi="Book Antiqua"/>
          <w:b/>
          <w:sz w:val="24"/>
          <w:szCs w:val="24"/>
        </w:rPr>
        <w:t>25 sierpnia</w:t>
      </w:r>
      <w:r w:rsidR="009F708B" w:rsidRPr="007D6168">
        <w:rPr>
          <w:rFonts w:ascii="Book Antiqua" w:hAnsi="Book Antiqua"/>
          <w:b/>
          <w:sz w:val="24"/>
          <w:szCs w:val="24"/>
        </w:rPr>
        <w:t xml:space="preserve"> </w:t>
      </w:r>
      <w:r w:rsidR="00723310" w:rsidRPr="007D6168">
        <w:rPr>
          <w:rFonts w:ascii="Book Antiqua" w:hAnsi="Book Antiqua"/>
          <w:b/>
          <w:sz w:val="24"/>
          <w:szCs w:val="24"/>
        </w:rPr>
        <w:t>202</w:t>
      </w:r>
      <w:r w:rsidR="00A1646E" w:rsidRPr="007D6168">
        <w:rPr>
          <w:rFonts w:ascii="Book Antiqua" w:hAnsi="Book Antiqua"/>
          <w:b/>
          <w:sz w:val="24"/>
          <w:szCs w:val="24"/>
        </w:rPr>
        <w:t xml:space="preserve">3 </w:t>
      </w:r>
      <w:r w:rsidR="00723310" w:rsidRPr="007D6168">
        <w:rPr>
          <w:rFonts w:ascii="Book Antiqua" w:hAnsi="Book Antiqua"/>
          <w:b/>
          <w:sz w:val="24"/>
          <w:szCs w:val="24"/>
        </w:rPr>
        <w:t>r.</w:t>
      </w:r>
    </w:p>
    <w:p w14:paraId="71F52798" w14:textId="3F7726D1" w:rsidR="004D278D" w:rsidRPr="007D6168" w:rsidRDefault="00723310" w:rsidP="00723310">
      <w:pPr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RRG.271.</w:t>
      </w:r>
      <w:r w:rsidR="00C15907">
        <w:rPr>
          <w:rFonts w:ascii="Book Antiqua" w:hAnsi="Book Antiqua"/>
          <w:b/>
          <w:sz w:val="24"/>
          <w:szCs w:val="24"/>
        </w:rPr>
        <w:t>12</w:t>
      </w:r>
      <w:r w:rsidRPr="007D6168">
        <w:rPr>
          <w:rFonts w:ascii="Book Antiqua" w:hAnsi="Book Antiqua"/>
          <w:b/>
          <w:sz w:val="24"/>
          <w:szCs w:val="24"/>
        </w:rPr>
        <w:t>.202</w:t>
      </w:r>
      <w:r w:rsidR="00F26535">
        <w:rPr>
          <w:rFonts w:ascii="Book Antiqua" w:hAnsi="Book Antiqua"/>
          <w:b/>
          <w:sz w:val="24"/>
          <w:szCs w:val="24"/>
        </w:rPr>
        <w:t>3</w:t>
      </w:r>
    </w:p>
    <w:p w14:paraId="57CC7B29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7D6168">
        <w:rPr>
          <w:rFonts w:ascii="Book Antiqua" w:hAnsi="Book Antiqua"/>
          <w:bCs/>
          <w:sz w:val="24"/>
          <w:szCs w:val="24"/>
        </w:rPr>
        <w:t>pkt</w:t>
      </w:r>
      <w:r w:rsidRPr="007D6168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620565C7" w:rsidR="00B33B23" w:rsidRPr="007D6168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C15907">
        <w:rPr>
          <w:rFonts w:ascii="Book Antiqua" w:eastAsia="Calibri" w:hAnsi="Book Antiqua"/>
          <w:b/>
          <w:sz w:val="28"/>
          <w:szCs w:val="28"/>
          <w:lang w:eastAsia="en-US"/>
        </w:rPr>
        <w:t>Remont drogi gminnej nr 656543P Przykona – Kaczki Plastowe</w:t>
      </w:r>
      <w:r w:rsidR="005D300C" w:rsidRPr="007D6168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7D6168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069C2EEA" w:rsidR="00723310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C15907">
        <w:rPr>
          <w:rFonts w:ascii="Book Antiqua" w:hAnsi="Book Antiqua" w:cstheme="minorHAnsi"/>
          <w:bCs/>
          <w:sz w:val="24"/>
          <w:szCs w:val="24"/>
        </w:rPr>
        <w:t>3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7D6168">
        <w:rPr>
          <w:rFonts w:ascii="Book Antiqua" w:hAnsi="Book Antiqua" w:cstheme="minorHAnsi"/>
          <w:bCs/>
          <w:sz w:val="24"/>
          <w:szCs w:val="24"/>
        </w:rPr>
        <w:t>1</w:t>
      </w:r>
      <w:r w:rsidR="00C15907">
        <w:rPr>
          <w:rFonts w:ascii="Book Antiqua" w:hAnsi="Book Antiqua" w:cstheme="minorHAnsi"/>
          <w:bCs/>
          <w:sz w:val="24"/>
          <w:szCs w:val="24"/>
        </w:rPr>
        <w:t>605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750129DC" w14:textId="77777777" w:rsidR="00644673" w:rsidRDefault="00644673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314329A6" w14:textId="77777777" w:rsidR="00644673" w:rsidRPr="007D6168" w:rsidRDefault="00644673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5E558C02" w14:textId="77777777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582BEB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8A4" w14:textId="77777777" w:rsid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F1509D" w14:textId="77777777" w:rsidR="00A1646E" w:rsidRDefault="00BF6E16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STRABAG Sp. z o. o. </w:t>
            </w:r>
          </w:p>
          <w:p w14:paraId="5CFC4B88" w14:textId="77777777" w:rsidR="00BF6E16" w:rsidRDefault="00BF6E16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Parzniewska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10</w:t>
            </w:r>
          </w:p>
          <w:p w14:paraId="48AFD52E" w14:textId="77777777" w:rsid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05-800 Pruszków</w:t>
            </w:r>
          </w:p>
          <w:p w14:paraId="46DE41DC" w14:textId="423633EA" w:rsidR="00644673" w:rsidRPr="00582BEB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5D7D8CD3" w:rsidR="00A1646E" w:rsidRPr="00582BEB" w:rsidRDefault="00BF6E16" w:rsidP="007D616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1 201 597,50 </w:t>
            </w:r>
            <w:r w:rsidR="00A1646E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36EF15B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582BEB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B96BFAF" w14:textId="77777777" w:rsidR="00EA176A" w:rsidRDefault="00BF6E16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Robót Drogowo – Mostowych S.A.</w:t>
            </w:r>
          </w:p>
          <w:p w14:paraId="0E4E067E" w14:textId="18D6D802" w:rsidR="00BF6E16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="00BF6E16">
              <w:rPr>
                <w:rFonts w:ascii="Book Antiqua" w:hAnsi="Book Antiqua"/>
                <w:b/>
                <w:sz w:val="24"/>
                <w:szCs w:val="24"/>
              </w:rPr>
              <w:t>l. Toruńska 200</w:t>
            </w:r>
          </w:p>
          <w:p w14:paraId="1C923415" w14:textId="77777777" w:rsidR="00BF6E16" w:rsidRDefault="00BF6E16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62-600 Koło</w:t>
            </w:r>
          </w:p>
          <w:p w14:paraId="1186E36A" w14:textId="3472670F" w:rsidR="00644673" w:rsidRP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A6BDE9B" w14:textId="5CF35CA3" w:rsidR="00723310" w:rsidRPr="00582BEB" w:rsidRDefault="00BF6E16" w:rsidP="00BF6E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1 079 275,80 </w:t>
            </w:r>
            <w:r w:rsidR="00701948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BF6E16" w:rsidRPr="00582BEB" w14:paraId="4CC8790B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375" w14:textId="77777777" w:rsidR="00644673" w:rsidRDefault="00BF6E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14:paraId="7200C110" w14:textId="18F469B3" w:rsidR="00BF6E16" w:rsidRPr="00582BEB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BF6E16">
              <w:rPr>
                <w:rFonts w:ascii="Book Antiqua" w:hAnsi="Book Antiqua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31C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F02344" w14:textId="77777777" w:rsidR="00BF6E16" w:rsidRDefault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IZBRUK MACIEJ RYBICKI ZAKŁAD OGÓLNOBUDOWLANY</w:t>
            </w:r>
          </w:p>
          <w:p w14:paraId="1DA6746D" w14:textId="77777777" w:rsidR="00BF6E16" w:rsidRDefault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Dziedzice 59</w:t>
            </w:r>
          </w:p>
          <w:p w14:paraId="2FE4D276" w14:textId="77777777" w:rsidR="00644673" w:rsidRDefault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62-404 Ciążeń</w:t>
            </w:r>
          </w:p>
          <w:p w14:paraId="21FB89C3" w14:textId="23E87621" w:rsidR="00644673" w:rsidRPr="00582BEB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BBA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E0B68F" w14:textId="68384EFE" w:rsidR="00BF6E16" w:rsidRP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4673">
              <w:rPr>
                <w:rFonts w:ascii="Book Antiqua" w:hAnsi="Book Antiqua"/>
                <w:b/>
                <w:sz w:val="24"/>
                <w:szCs w:val="24"/>
              </w:rPr>
              <w:t>1 046 998,39 zł</w:t>
            </w:r>
          </w:p>
        </w:tc>
      </w:tr>
      <w:tr w:rsidR="00BF6E16" w:rsidRPr="00582BEB" w14:paraId="1786763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398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69BE472" w14:textId="3801B792" w:rsidR="00BF6E16" w:rsidRPr="00582BEB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68B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15AF2C2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Zakład Budowlany Dróg Henryk Mocny</w:t>
            </w:r>
          </w:p>
          <w:p w14:paraId="145647DC" w14:textId="5DDD20FE" w:rsidR="00644673" w:rsidRDefault="004A58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>l. Polna 29</w:t>
            </w:r>
          </w:p>
          <w:p w14:paraId="78A18C7C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98-235 Błaszki</w:t>
            </w:r>
          </w:p>
          <w:p w14:paraId="4597B3F8" w14:textId="63FC0736" w:rsidR="00644673" w:rsidRPr="00582BEB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E7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7E000AA" w14:textId="09C7B72D" w:rsidR="00BF6E16" w:rsidRP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4673">
              <w:rPr>
                <w:rFonts w:ascii="Book Antiqua" w:hAnsi="Book Antiqua"/>
                <w:b/>
                <w:sz w:val="24"/>
                <w:szCs w:val="24"/>
              </w:rPr>
              <w:t>1 153 944,18 zł</w:t>
            </w:r>
          </w:p>
        </w:tc>
      </w:tr>
      <w:tr w:rsidR="00644673" w:rsidRPr="00582BEB" w14:paraId="248F833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2CD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7E31473" w14:textId="7D24203C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5.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A23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360727E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Firma Budowlano-Usługowa „EKO-BUD” s.c. Elżbieta, Jacek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Majdeccy</w:t>
            </w:r>
            <w:proofErr w:type="spellEnd"/>
          </w:p>
          <w:p w14:paraId="1E630DFE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Lisewo 2B</w:t>
            </w:r>
          </w:p>
          <w:p w14:paraId="3900F459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62-310 Pyzdry</w:t>
            </w:r>
          </w:p>
          <w:p w14:paraId="1D944011" w14:textId="71C0FABF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528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B6AA02B" w14:textId="5169C8C9" w:rsidR="00644673" w:rsidRP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44673">
              <w:rPr>
                <w:rFonts w:ascii="Book Antiqua" w:hAnsi="Book Antiqua"/>
                <w:b/>
                <w:sz w:val="24"/>
                <w:szCs w:val="24"/>
              </w:rPr>
              <w:t>1 091 024,76 zł</w:t>
            </w:r>
          </w:p>
        </w:tc>
      </w:tr>
    </w:tbl>
    <w:p w14:paraId="3AC922DD" w14:textId="74AACFD3" w:rsidR="006A370C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0A3A8D84" w14:textId="77777777" w:rsidR="00582BEB" w:rsidRPr="00582BEB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35D0F19C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 </w:t>
      </w:r>
      <w:r w:rsidR="00C15907">
        <w:rPr>
          <w:rFonts w:ascii="Book Antiqua" w:hAnsi="Book Antiqua"/>
          <w:bCs/>
          <w:i/>
          <w:sz w:val="24"/>
          <w:szCs w:val="24"/>
        </w:rPr>
        <w:t>Przykona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8F2993" w14:textId="4F0B7400" w:rsidR="002C7044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Mirosław Broniszewski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 </w:t>
      </w:r>
    </w:p>
    <w:p w14:paraId="5B575207" w14:textId="7D8602B7" w:rsidR="00CB5EC8" w:rsidRPr="007A3302" w:rsidRDefault="006A370C" w:rsidP="007A3302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1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6631">
    <w:abstractNumId w:val="1"/>
  </w:num>
  <w:num w:numId="3" w16cid:durableId="85229264">
    <w:abstractNumId w:val="0"/>
  </w:num>
  <w:num w:numId="4" w16cid:durableId="66482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106046"/>
    <w:rsid w:val="00176F73"/>
    <w:rsid w:val="00190FCF"/>
    <w:rsid w:val="001C3686"/>
    <w:rsid w:val="001E0CB6"/>
    <w:rsid w:val="001F3CBC"/>
    <w:rsid w:val="00234E77"/>
    <w:rsid w:val="002C7044"/>
    <w:rsid w:val="00310EC7"/>
    <w:rsid w:val="003876AA"/>
    <w:rsid w:val="003C3F63"/>
    <w:rsid w:val="00412C67"/>
    <w:rsid w:val="00492DC9"/>
    <w:rsid w:val="004A5895"/>
    <w:rsid w:val="004D278D"/>
    <w:rsid w:val="00537CBA"/>
    <w:rsid w:val="00582BEB"/>
    <w:rsid w:val="005D300C"/>
    <w:rsid w:val="00644673"/>
    <w:rsid w:val="006A370C"/>
    <w:rsid w:val="006B6618"/>
    <w:rsid w:val="00701948"/>
    <w:rsid w:val="00723310"/>
    <w:rsid w:val="007A3302"/>
    <w:rsid w:val="007D6168"/>
    <w:rsid w:val="0084150E"/>
    <w:rsid w:val="00986938"/>
    <w:rsid w:val="009D1A43"/>
    <w:rsid w:val="009F708B"/>
    <w:rsid w:val="00A1646E"/>
    <w:rsid w:val="00A24D52"/>
    <w:rsid w:val="00B0537A"/>
    <w:rsid w:val="00B33B23"/>
    <w:rsid w:val="00B40625"/>
    <w:rsid w:val="00B827D3"/>
    <w:rsid w:val="00BF6E16"/>
    <w:rsid w:val="00C15907"/>
    <w:rsid w:val="00C5517E"/>
    <w:rsid w:val="00CB5EC8"/>
    <w:rsid w:val="00CE7BED"/>
    <w:rsid w:val="00D44BA5"/>
    <w:rsid w:val="00E27D42"/>
    <w:rsid w:val="00E705E1"/>
    <w:rsid w:val="00EA176A"/>
    <w:rsid w:val="00EC222F"/>
    <w:rsid w:val="00EF108C"/>
    <w:rsid w:val="00F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docId w15:val="{79B33EFE-6F16-4152-8F2B-9D6784A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2023-06-15T09:34:00Z</cp:lastPrinted>
  <dcterms:created xsi:type="dcterms:W3CDTF">2023-08-25T09:13:00Z</dcterms:created>
  <dcterms:modified xsi:type="dcterms:W3CDTF">2023-08-25T09:13:00Z</dcterms:modified>
</cp:coreProperties>
</file>