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15964A6C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CC59FD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41BCDCCE" w:rsidR="00F04205" w:rsidRDefault="00F04205" w:rsidP="00584478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3B1FED" w:rsidRPr="003B1FED">
        <w:rPr>
          <w:rFonts w:ascii="Calibri" w:hAnsi="Calibri" w:cs="Calibri"/>
          <w:sz w:val="22"/>
          <w:szCs w:val="22"/>
        </w:rPr>
        <w:t>Przebudowa pomieszczeń warsztatowych budynku ZSŻŚ w Nakle nad Notecią na cele pracowni nawigacyjnej</w:t>
      </w:r>
    </w:p>
    <w:p w14:paraId="11F3EB7D" w14:textId="77777777" w:rsidR="002A7A92" w:rsidRPr="008619D6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77777777" w:rsidR="00704A0C" w:rsidRPr="00704A0C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Cs w:val="22"/>
        </w:rPr>
        <w:t>Ne</w:t>
      </w:r>
      <w:r w:rsidR="00F04205" w:rsidRPr="005E521C">
        <w:rPr>
          <w:rFonts w:ascii="Calibri" w:hAnsi="Calibri" w:cs="Calibri"/>
          <w:b/>
          <w:szCs w:val="22"/>
        </w:rPr>
        <w:t>tto: …………….………..…………… zł</w:t>
      </w:r>
      <w:r>
        <w:rPr>
          <w:rFonts w:ascii="Calibri" w:hAnsi="Calibri" w:cs="Calibri"/>
          <w:b/>
          <w:szCs w:val="22"/>
        </w:rPr>
        <w:t>;</w:t>
      </w:r>
    </w:p>
    <w:p w14:paraId="463DA209" w14:textId="494FB0C1" w:rsidR="00F04205" w:rsidRPr="00F27665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Cs w:val="22"/>
        </w:rPr>
        <w:t>Brutto: ………………………………….. zł.</w:t>
      </w:r>
      <w:r w:rsidR="00F04205" w:rsidRPr="005E521C">
        <w:rPr>
          <w:rFonts w:ascii="Calibri" w:hAnsi="Calibri" w:cs="Calibri"/>
          <w:b/>
          <w:szCs w:val="22"/>
        </w:rPr>
        <w:t xml:space="preserve"> </w:t>
      </w:r>
    </w:p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36DD20CA" w:rsidR="00F04205" w:rsidRPr="00682CEC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3F46354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54631A57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Pr="00B74986">
        <w:rPr>
          <w:rFonts w:ascii="Calibri" w:hAnsi="Calibri" w:cs="Calibri"/>
          <w:b/>
        </w:rPr>
        <w:t xml:space="preserve">do 90 dni </w:t>
      </w:r>
      <w:r>
        <w:rPr>
          <w:rFonts w:ascii="Calibri" w:hAnsi="Calibri" w:cs="Calibri"/>
          <w:b/>
        </w:rPr>
        <w:t xml:space="preserve">kalendarzowych od dnia </w:t>
      </w:r>
      <w:r w:rsidR="00B74986">
        <w:rPr>
          <w:rFonts w:ascii="Calibri" w:hAnsi="Calibri" w:cs="Calibri"/>
          <w:b/>
        </w:rPr>
        <w:t>zawarcia umowy</w:t>
      </w:r>
      <w:r>
        <w:rPr>
          <w:rFonts w:ascii="Calibri" w:hAnsi="Calibri" w:cs="Calibri"/>
          <w:b/>
        </w:rPr>
        <w:t>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0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0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AA4749">
      <w:pPr>
        <w:spacing w:before="6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AA4749">
      <w:pPr>
        <w:pStyle w:val="Tekstpodstawowy31"/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AA4749">
      <w:pPr>
        <w:pStyle w:val="Tekstpodstawowy31"/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7E36707" w14:textId="2F706F31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wadium:</w:t>
      </w:r>
    </w:p>
    <w:p w14:paraId="26635178" w14:textId="360E1DD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1" w:name="_Hlk67467693"/>
    <w:bookmarkStart w:id="2" w:name="_Hlk67468969"/>
    <w:p w14:paraId="0F8C98F4" w14:textId="18806D7A" w:rsidR="00F04205" w:rsidRPr="000E171D" w:rsidRDefault="005D4B54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2"/>
    <w:p w14:paraId="71AE3BBE" w14:textId="3CCDF0A3" w:rsidR="007F1ABE" w:rsidRPr="000E171D" w:rsidRDefault="005D4B54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5D4B54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5D4B54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5D4B54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5D4B54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3"/>
    <w:p w14:paraId="056E44DF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9317102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5D4B54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5D4B54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0585" w14:textId="77777777" w:rsidR="005D4B54" w:rsidRDefault="005D4B54" w:rsidP="00E41A20">
      <w:r>
        <w:separator/>
      </w:r>
    </w:p>
  </w:endnote>
  <w:endnote w:type="continuationSeparator" w:id="0">
    <w:p w14:paraId="1EA50D35" w14:textId="77777777" w:rsidR="005D4B54" w:rsidRDefault="005D4B54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7133" w14:textId="77777777" w:rsidR="005D4B54" w:rsidRDefault="005D4B54" w:rsidP="00E41A20">
      <w:r>
        <w:separator/>
      </w:r>
    </w:p>
  </w:footnote>
  <w:footnote w:type="continuationSeparator" w:id="0">
    <w:p w14:paraId="5D170D8F" w14:textId="77777777" w:rsidR="005D4B54" w:rsidRDefault="005D4B54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E171D"/>
    <w:rsid w:val="00131F99"/>
    <w:rsid w:val="0015515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635DD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63647"/>
    <w:rsid w:val="007652B3"/>
    <w:rsid w:val="0077679D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525A4"/>
    <w:rsid w:val="00D90291"/>
    <w:rsid w:val="00D90433"/>
    <w:rsid w:val="00D940E4"/>
    <w:rsid w:val="00DC2A26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33</cp:revision>
  <cp:lastPrinted>2020-11-02T11:10:00Z</cp:lastPrinted>
  <dcterms:created xsi:type="dcterms:W3CDTF">2021-02-25T09:57:00Z</dcterms:created>
  <dcterms:modified xsi:type="dcterms:W3CDTF">2021-04-28T07:17:00Z</dcterms:modified>
</cp:coreProperties>
</file>