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8DA9" w14:textId="77777777" w:rsidR="00001CF3" w:rsidRPr="00786316" w:rsidRDefault="00001CF3" w:rsidP="00001CF3">
      <w:pPr>
        <w:tabs>
          <w:tab w:val="left" w:pos="7290"/>
        </w:tabs>
        <w:jc w:val="right"/>
        <w:rPr>
          <w:rFonts w:cs="Calibri"/>
          <w:b/>
          <w:bCs/>
          <w:color w:val="000000"/>
          <w:sz w:val="23"/>
          <w:szCs w:val="23"/>
        </w:rPr>
      </w:pPr>
      <w:r w:rsidRPr="00FC3EB4">
        <w:rPr>
          <w:rFonts w:cs="Calibri"/>
          <w:b/>
          <w:bCs/>
          <w:color w:val="000000"/>
          <w:sz w:val="23"/>
          <w:szCs w:val="23"/>
        </w:rPr>
        <w:t>Załącznik Nr 1 do SWZ</w:t>
      </w:r>
    </w:p>
    <w:p w14:paraId="1A6053BB" w14:textId="77777777" w:rsidR="00001CF3" w:rsidRPr="00863362" w:rsidRDefault="00001CF3" w:rsidP="00001CF3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01CF3" w:rsidRPr="00CC4948" w14:paraId="127FDD49" w14:textId="77777777" w:rsidTr="00305F56">
        <w:tc>
          <w:tcPr>
            <w:tcW w:w="9640" w:type="dxa"/>
            <w:shd w:val="clear" w:color="auto" w:fill="BFBFBF"/>
          </w:tcPr>
          <w:p w14:paraId="7C78DD69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highlight w:val="lightGray"/>
              </w:rPr>
            </w:pPr>
          </w:p>
          <w:p w14:paraId="43D2F2FD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/>
                <w:bCs/>
                <w:sz w:val="20"/>
                <w:szCs w:val="20"/>
                <w:highlight w:val="lightGray"/>
              </w:rPr>
              <w:t>FORMULARZ OFERTY</w:t>
            </w:r>
          </w:p>
          <w:p w14:paraId="0EC0B8D8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1CF3" w:rsidRPr="00CC4948" w14:paraId="02FBE89E" w14:textId="77777777" w:rsidTr="00305F56">
        <w:tc>
          <w:tcPr>
            <w:tcW w:w="9640" w:type="dxa"/>
            <w:shd w:val="clear" w:color="auto" w:fill="auto"/>
          </w:tcPr>
          <w:p w14:paraId="4E58F071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50CFE5C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/>
                <w:bCs/>
                <w:sz w:val="20"/>
                <w:szCs w:val="20"/>
              </w:rPr>
              <w:t>OFERTA</w:t>
            </w:r>
          </w:p>
          <w:p w14:paraId="1E86EB10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8F47DE9" w14:textId="77777777" w:rsidR="00001CF3" w:rsidRPr="00BB20F9" w:rsidRDefault="00001CF3" w:rsidP="00305F56">
            <w:pPr>
              <w:spacing w:after="0" w:line="240" w:lineRule="auto"/>
              <w:ind w:left="4253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/>
                <w:bCs/>
                <w:sz w:val="20"/>
                <w:szCs w:val="20"/>
                <w:lang w:val="de-DE"/>
              </w:rPr>
              <w:t>ZAMAWIAJ</w:t>
            </w:r>
            <w:r w:rsidRPr="00BB20F9">
              <w:rPr>
                <w:rFonts w:cs="Calibri"/>
                <w:b/>
                <w:bCs/>
                <w:sz w:val="20"/>
                <w:szCs w:val="20"/>
              </w:rPr>
              <w:t>ĄCY:</w:t>
            </w:r>
          </w:p>
          <w:p w14:paraId="168F16DC" w14:textId="77777777" w:rsidR="00001CF3" w:rsidRPr="00BB20F9" w:rsidRDefault="00001CF3" w:rsidP="00305F56">
            <w:pPr>
              <w:spacing w:after="0" w:line="240" w:lineRule="auto"/>
              <w:ind w:left="4253"/>
              <w:rPr>
                <w:rFonts w:eastAsia="Verdana" w:cs="Calibri"/>
                <w:b/>
                <w:bCs/>
                <w:sz w:val="20"/>
                <w:szCs w:val="20"/>
              </w:rPr>
            </w:pPr>
          </w:p>
          <w:p w14:paraId="0A6CA6C7" w14:textId="77777777" w:rsidR="00001CF3" w:rsidRPr="00BB20F9" w:rsidRDefault="00001CF3" w:rsidP="00305F56">
            <w:pPr>
              <w:spacing w:after="0" w:line="240" w:lineRule="auto"/>
              <w:ind w:left="4253" w:hanging="254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/>
                <w:bCs/>
                <w:sz w:val="20"/>
                <w:szCs w:val="20"/>
              </w:rPr>
              <w:t>Ostrołęckie Przedsiębiorstwo Wodociągów i Kanalizacji Sp. z o. o.</w:t>
            </w:r>
          </w:p>
          <w:p w14:paraId="0546E442" w14:textId="77777777" w:rsidR="00001CF3" w:rsidRPr="00BB20F9" w:rsidRDefault="00001CF3" w:rsidP="00305F56">
            <w:pPr>
              <w:spacing w:after="0" w:line="240" w:lineRule="auto"/>
              <w:ind w:left="4253" w:hanging="254"/>
              <w:rPr>
                <w:rFonts w:eastAsia="Verdana" w:cs="Calibri"/>
                <w:sz w:val="20"/>
                <w:szCs w:val="20"/>
              </w:rPr>
            </w:pPr>
            <w:r w:rsidRPr="00BB20F9">
              <w:rPr>
                <w:rFonts w:cs="Calibri"/>
                <w:sz w:val="20"/>
                <w:szCs w:val="20"/>
              </w:rPr>
              <w:t>ul. Kurpiowska 21</w:t>
            </w:r>
          </w:p>
          <w:p w14:paraId="0BAF61CA" w14:textId="77777777" w:rsidR="00001CF3" w:rsidRPr="00BB20F9" w:rsidRDefault="00001CF3" w:rsidP="00305F56">
            <w:pPr>
              <w:spacing w:after="0" w:line="240" w:lineRule="auto"/>
              <w:ind w:left="4253" w:hanging="254"/>
              <w:rPr>
                <w:rFonts w:eastAsia="Verdana" w:cs="Calibri"/>
                <w:sz w:val="20"/>
                <w:szCs w:val="20"/>
              </w:rPr>
            </w:pPr>
            <w:r w:rsidRPr="00BB20F9">
              <w:rPr>
                <w:rFonts w:cs="Calibri"/>
                <w:sz w:val="20"/>
                <w:szCs w:val="20"/>
              </w:rPr>
              <w:t>07-410 Ostrołęka</w:t>
            </w:r>
          </w:p>
          <w:p w14:paraId="62F5330E" w14:textId="77777777" w:rsidR="00001CF3" w:rsidRPr="00BB20F9" w:rsidRDefault="00001CF3" w:rsidP="00001C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14:paraId="73B48AB5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 xml:space="preserve">W ramach postępowania o udzielenie zamówienia publicznego prowadzonego w trybie podstawowym bez negocjacji na pn. </w:t>
            </w:r>
            <w:r w:rsidRPr="00BB20F9">
              <w:rPr>
                <w:rFonts w:cs="Calibri"/>
                <w:b/>
                <w:bCs/>
                <w:sz w:val="20"/>
                <w:szCs w:val="20"/>
              </w:rPr>
              <w:t>„</w:t>
            </w:r>
            <w:r w:rsidRPr="00F30876">
              <w:rPr>
                <w:rFonts w:cs="Calibri"/>
                <w:b/>
                <w:bCs/>
                <w:sz w:val="20"/>
                <w:szCs w:val="20"/>
              </w:rPr>
              <w:t>Zamówienie na sfinansowanie w formie leasingu operacyjnego zakupu dwóch ciągników rolniczych, dwóch posypywarek do soli i dwóch pługów odśnieżających wybranych w postępowaniu o zamówienie publiczne nr ogłoszenia 2021/BZP 00242340/01, nr postępowania na Platformie Zakupowej nr ID 525974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– II postępowanie</w:t>
            </w:r>
            <w:r w:rsidRPr="00BB20F9">
              <w:rPr>
                <w:rFonts w:cs="Calibri"/>
                <w:b/>
                <w:bCs/>
                <w:sz w:val="20"/>
                <w:szCs w:val="20"/>
              </w:rPr>
              <w:t xml:space="preserve">” </w:t>
            </w:r>
            <w:r w:rsidRPr="00863362">
              <w:rPr>
                <w:rFonts w:cs="Calibri"/>
                <w:sz w:val="20"/>
                <w:szCs w:val="20"/>
              </w:rPr>
              <w:t>oferuję realizację przedmiotu zamówienia w pełnym zakresie objętym SWZ, i tak:</w:t>
            </w:r>
          </w:p>
          <w:p w14:paraId="703A2DCC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1CF3" w:rsidRPr="00CC4948" w14:paraId="6E9821D1" w14:textId="77777777" w:rsidTr="00305F56">
        <w:tc>
          <w:tcPr>
            <w:tcW w:w="9640" w:type="dxa"/>
            <w:shd w:val="clear" w:color="auto" w:fill="auto"/>
          </w:tcPr>
          <w:p w14:paraId="1517B278" w14:textId="77777777" w:rsidR="00001CF3" w:rsidRPr="00BB20F9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B20F9">
              <w:rPr>
                <w:rFonts w:cs="Calibri"/>
                <w:b/>
                <w:bCs/>
                <w:sz w:val="20"/>
                <w:szCs w:val="20"/>
              </w:rPr>
              <w:t>DANE WYKONAWCY:</w:t>
            </w:r>
          </w:p>
          <w:p w14:paraId="49265A7F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5F6A8DC1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Osoba upoważniona do reprezentacji Wykonawcy/ów i podpisująca ofertę: …………………………….………</w:t>
            </w:r>
          </w:p>
          <w:p w14:paraId="15CD1A3B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7873F93C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Wykonawca/Wykonawcy: ……………………………………………………………………………………………………………………..</w:t>
            </w:r>
          </w:p>
          <w:p w14:paraId="142D6EA8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DFAE040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C79BA17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Adres: …………………….……………………………………………………………………………………………………………………………..</w:t>
            </w:r>
          </w:p>
          <w:p w14:paraId="34E4B8BB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58FB680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35591ACD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Osoba odpowiedzialna za kontakty z Zamawiającym: ………………………………………………………………………..</w:t>
            </w:r>
          </w:p>
          <w:p w14:paraId="3665FD32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  <w:p w14:paraId="01AF2F06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Dane teleadresowe na które należy przekazywać korespondencję związaną z niniejszym postępowaniem:</w:t>
            </w:r>
          </w:p>
          <w:p w14:paraId="38ABB413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e-mail: ………………………………………………………………………………………………………………………………………………..</w:t>
            </w:r>
          </w:p>
          <w:p w14:paraId="2E280DE7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Adres do korespondencji (jeżeli inny niż adres siedziby): ………………………………………………………………..</w:t>
            </w:r>
          </w:p>
          <w:p w14:paraId="51AA2EF5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BB20F9">
              <w:rPr>
                <w:rFonts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8D85742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001CF3" w:rsidRPr="00CC4948" w14:paraId="209DBB7A" w14:textId="77777777" w:rsidTr="00305F56">
        <w:tc>
          <w:tcPr>
            <w:tcW w:w="9640" w:type="dxa"/>
            <w:shd w:val="clear" w:color="auto" w:fill="auto"/>
          </w:tcPr>
          <w:p w14:paraId="500FFA39" w14:textId="08019FCD" w:rsidR="00001CF3" w:rsidRDefault="00001CF3" w:rsidP="00305F56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  <w:r w:rsidRPr="00041454">
              <w:rPr>
                <w:rFonts w:cs="Calibri"/>
                <w:b/>
                <w:bCs/>
              </w:rPr>
              <w:t xml:space="preserve"> </w:t>
            </w:r>
            <w:r w:rsidRPr="004B25D9"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 xml:space="preserve">Wycena 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>kosztów sfinansowania zakupu sprzętu</w:t>
            </w:r>
            <w:r w:rsidRPr="004B25D9"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  <w:t xml:space="preserve"> z podziałem:</w:t>
            </w:r>
          </w:p>
          <w:p w14:paraId="415C23DC" w14:textId="77777777" w:rsidR="00001CF3" w:rsidRPr="004B25D9" w:rsidRDefault="00001CF3" w:rsidP="00305F56">
            <w:pPr>
              <w:rPr>
                <w:rFonts w:ascii="Verdana" w:eastAsia="Times New Roman" w:hAnsi="Verdana" w:cs="Calibri"/>
                <w:b/>
                <w:sz w:val="18"/>
                <w:szCs w:val="18"/>
                <w:lang w:eastAsia="pl-PL"/>
              </w:rPr>
            </w:pP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7"/>
            </w:tblGrid>
            <w:tr w:rsidR="00001CF3" w:rsidRPr="006D4543" w14:paraId="0BF3934A" w14:textId="77777777" w:rsidTr="00305F56">
              <w:tc>
                <w:tcPr>
                  <w:tcW w:w="3136" w:type="dxa"/>
                  <w:shd w:val="clear" w:color="auto" w:fill="C4BC96"/>
                </w:tcPr>
                <w:p w14:paraId="0FFF4ADB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Nazwa sprzętu</w:t>
                  </w:r>
                </w:p>
              </w:tc>
              <w:tc>
                <w:tcPr>
                  <w:tcW w:w="3136" w:type="dxa"/>
                  <w:shd w:val="clear" w:color="auto" w:fill="C4BC96"/>
                </w:tcPr>
                <w:p w14:paraId="4FE7677C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Producent</w:t>
                  </w:r>
                </w:p>
              </w:tc>
              <w:tc>
                <w:tcPr>
                  <w:tcW w:w="3137" w:type="dxa"/>
                  <w:shd w:val="clear" w:color="auto" w:fill="C4BC96"/>
                </w:tcPr>
                <w:p w14:paraId="7B79D52A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typ i model</w:t>
                  </w:r>
                </w:p>
              </w:tc>
            </w:tr>
            <w:tr w:rsidR="00001CF3" w:rsidRPr="006D4543" w14:paraId="16993942" w14:textId="77777777" w:rsidTr="00305F56">
              <w:tc>
                <w:tcPr>
                  <w:tcW w:w="3136" w:type="dxa"/>
                  <w:shd w:val="clear" w:color="auto" w:fill="auto"/>
                  <w:vAlign w:val="center"/>
                </w:tcPr>
                <w:p w14:paraId="1A662812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Ciągnik rolniczy Farmtrac 675 DTN 4WD - 2 sztuki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5C1BF821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Farmtrac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14:paraId="380AEFAB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Farmtrac 675 DTN 4WD</w:t>
                  </w:r>
                </w:p>
              </w:tc>
            </w:tr>
            <w:tr w:rsidR="00001CF3" w:rsidRPr="006D4543" w14:paraId="32EDF33A" w14:textId="77777777" w:rsidTr="00305F56">
              <w:trPr>
                <w:trHeight w:val="1116"/>
              </w:trPr>
              <w:tc>
                <w:tcPr>
                  <w:tcW w:w="9409" w:type="dxa"/>
                  <w:gridSpan w:val="3"/>
                  <w:shd w:val="clear" w:color="auto" w:fill="auto"/>
                </w:tcPr>
                <w:p w14:paraId="0F364D0E" w14:textId="77777777" w:rsidR="00001CF3" w:rsidRPr="00FD5C9B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</w:pP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Cena ofertowa 2 szt. ciągników rolniczych wynosi: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268</w:t>
                  </w: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.800,00 zł netto,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330</w:t>
                  </w: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.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624</w:t>
                  </w: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,00 zł brutto.</w:t>
                  </w:r>
                </w:p>
                <w:p w14:paraId="3136CEC7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Wobec powyższego proszę o 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załączenie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 harmonogramu oferty leasingowej z uwzględnieniem spłat kapitału oraz odsetek w trakcie trwania umowy leasingowej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1EA78714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inne opłaty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obligatoryjne dotyczące zawarcia umowy (np. rejestracja, weryfikacja polisy, itp.)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: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w wysokości ................................... zł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netto</w:t>
                  </w: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1BF5DB7E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1. opłata ……(wymienić jaka)………  w wysokości  ………………….. zł netto</w:t>
                  </w:r>
                </w:p>
                <w:p w14:paraId="41F2205A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2. opłata ……(wymienić jaka)………  w wysokości  ………………….. zł netto</w:t>
                  </w:r>
                </w:p>
                <w:p w14:paraId="00D003A7" w14:textId="77777777" w:rsidR="00001CF3" w:rsidRPr="002F3001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3. opłata ……(wymienić jaka)………  w wysokości  ………………….. zł netto</w:t>
                  </w:r>
                </w:p>
                <w:p w14:paraId="4728C0CF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</w:pPr>
                </w:p>
                <w:p w14:paraId="0179A650" w14:textId="3F7B3A42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9F018F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  <w:t>RAZEM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opłaty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obejmujące wszystkie odsetki wynikające z przedłożonego harmonogramu oraz inne opłaty obligatoryjne występujące przy zawarciu umowy leasingowej wynoszą: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…………………………………. zł netto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>, ………………………..zł brutto.</w:t>
                  </w:r>
                </w:p>
              </w:tc>
            </w:tr>
          </w:tbl>
          <w:p w14:paraId="6D98B955" w14:textId="77777777" w:rsidR="00001CF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p w14:paraId="170ADF3D" w14:textId="77777777" w:rsidR="00001CF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p w14:paraId="1722F1DE" w14:textId="69B32C26" w:rsidR="00001CF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p w14:paraId="19B1A76A" w14:textId="4F705FC7" w:rsidR="00001CF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p w14:paraId="25174011" w14:textId="77777777" w:rsidR="00001CF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p w14:paraId="7E652F28" w14:textId="77777777" w:rsidR="00001CF3" w:rsidRPr="006D454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7"/>
            </w:tblGrid>
            <w:tr w:rsidR="00001CF3" w:rsidRPr="006D4543" w14:paraId="23991244" w14:textId="77777777" w:rsidTr="00305F56">
              <w:tc>
                <w:tcPr>
                  <w:tcW w:w="3136" w:type="dxa"/>
                  <w:shd w:val="clear" w:color="auto" w:fill="C4BC96"/>
                </w:tcPr>
                <w:p w14:paraId="0ACF16E8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Nazwa sprzętu</w:t>
                  </w:r>
                </w:p>
              </w:tc>
              <w:tc>
                <w:tcPr>
                  <w:tcW w:w="3136" w:type="dxa"/>
                  <w:shd w:val="clear" w:color="auto" w:fill="C4BC96"/>
                </w:tcPr>
                <w:p w14:paraId="45AE820C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Producent</w:t>
                  </w:r>
                </w:p>
              </w:tc>
              <w:tc>
                <w:tcPr>
                  <w:tcW w:w="3137" w:type="dxa"/>
                  <w:shd w:val="clear" w:color="auto" w:fill="C4BC96"/>
                </w:tcPr>
                <w:p w14:paraId="52BFCFF0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typ i model </w:t>
                  </w:r>
                </w:p>
              </w:tc>
            </w:tr>
            <w:tr w:rsidR="00001CF3" w:rsidRPr="006D4543" w14:paraId="55DE0272" w14:textId="77777777" w:rsidTr="00305F56">
              <w:tc>
                <w:tcPr>
                  <w:tcW w:w="3136" w:type="dxa"/>
                  <w:shd w:val="clear" w:color="auto" w:fill="auto"/>
                </w:tcPr>
                <w:p w14:paraId="425E79A5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Pług do odśnieżania </w:t>
                  </w: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- 2 sztuki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3D6D7899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2BB84E44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POMAROL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14:paraId="589F4185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70A17BB5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T201/V-270</w:t>
                  </w:r>
                </w:p>
                <w:p w14:paraId="7E13BA46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1CF3" w:rsidRPr="006D4543" w14:paraId="2E3A3D40" w14:textId="77777777" w:rsidTr="00305F56">
              <w:trPr>
                <w:trHeight w:val="1116"/>
              </w:trPr>
              <w:tc>
                <w:tcPr>
                  <w:tcW w:w="9409" w:type="dxa"/>
                  <w:gridSpan w:val="3"/>
                  <w:shd w:val="clear" w:color="auto" w:fill="auto"/>
                </w:tcPr>
                <w:p w14:paraId="4110A25C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3631802F" w14:textId="77777777" w:rsidR="00001CF3" w:rsidRPr="00FD5C9B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</w:pP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Cena ofertowa 2 szt. pługów do odśnieżania </w:t>
                  </w:r>
                  <w:r w:rsidRPr="00FD5C9B"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wynosi: </w:t>
                  </w:r>
                  <w:r w:rsidRPr="00FD5C9B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  <w:t>23.000,00 zł netto, 28.290,00 zł brutto.</w:t>
                  </w:r>
                </w:p>
                <w:p w14:paraId="240F5FF8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Wobec powyższego proszę o 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załączenie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 harmonogramu oferty leasingowej z uwzględnieniem spłat kapitału oraz odsetek w trakcie trwania umowy leasingowej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7CE17F36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inne opłaty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obligatoryjne dotyczące zawarcia umowy (np. rejestracja, weryfikacja polisy, itp.)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: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w wysokości ................................... zł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netto</w:t>
                  </w: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71DA3DD0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1. opłata ……(wymienić jaka)………  w wysokości  ………………….. zł netto</w:t>
                  </w:r>
                </w:p>
                <w:p w14:paraId="5C8256DD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2. opłata ……(wymienić jaka)………  w wysokości  ………………….. zł netto</w:t>
                  </w:r>
                </w:p>
                <w:p w14:paraId="0F4B3155" w14:textId="77777777" w:rsidR="00001CF3" w:rsidRPr="002F3001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3. opłata ……(wymienić jaka)………  w wysokości  ………………….. zł netto</w:t>
                  </w:r>
                </w:p>
                <w:p w14:paraId="52B04393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</w:pPr>
                </w:p>
                <w:p w14:paraId="4F1D32FF" w14:textId="71C7AC51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9F018F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  <w:t>RAZEM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opłaty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obejmujące wszystkie odsetki wynikające z przedłożonego harmonogramu oraz inne opłaty obligatoryjne występujące przy zawarciu umowy leasingowej wynoszą: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…………………………………. zł netto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>, ………………………..zł brutto.</w:t>
                  </w:r>
                </w:p>
              </w:tc>
            </w:tr>
          </w:tbl>
          <w:p w14:paraId="0B4C8736" w14:textId="77777777" w:rsidR="00001CF3" w:rsidRPr="006D4543" w:rsidRDefault="00001CF3" w:rsidP="00305F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7"/>
            </w:tblGrid>
            <w:tr w:rsidR="00001CF3" w:rsidRPr="006D4543" w14:paraId="1BE95B7E" w14:textId="77777777" w:rsidTr="00305F56">
              <w:tc>
                <w:tcPr>
                  <w:tcW w:w="3136" w:type="dxa"/>
                  <w:shd w:val="clear" w:color="auto" w:fill="C4BC96"/>
                </w:tcPr>
                <w:p w14:paraId="11EBD69F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Nazwa sprzętu</w:t>
                  </w:r>
                </w:p>
              </w:tc>
              <w:tc>
                <w:tcPr>
                  <w:tcW w:w="3136" w:type="dxa"/>
                  <w:shd w:val="clear" w:color="auto" w:fill="C4BC96"/>
                </w:tcPr>
                <w:p w14:paraId="1F95477D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Producent</w:t>
                  </w:r>
                </w:p>
              </w:tc>
              <w:tc>
                <w:tcPr>
                  <w:tcW w:w="3137" w:type="dxa"/>
                  <w:shd w:val="clear" w:color="auto" w:fill="C4BC96"/>
                </w:tcPr>
                <w:p w14:paraId="3CE442F4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typ i model</w:t>
                  </w:r>
                </w:p>
              </w:tc>
            </w:tr>
            <w:tr w:rsidR="00001CF3" w:rsidRPr="006D4543" w14:paraId="0AC7DFD7" w14:textId="77777777" w:rsidTr="00305F56">
              <w:trPr>
                <w:trHeight w:val="444"/>
              </w:trPr>
              <w:tc>
                <w:tcPr>
                  <w:tcW w:w="3136" w:type="dxa"/>
                  <w:shd w:val="clear" w:color="auto" w:fill="auto"/>
                </w:tcPr>
                <w:p w14:paraId="6267A3DF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Posypywarka do soli drogowej – 2szt.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3D069D92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POM AUGUSTÓW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14:paraId="41D7B1AC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2F300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N1000</w:t>
                  </w:r>
                </w:p>
              </w:tc>
            </w:tr>
            <w:tr w:rsidR="00001CF3" w:rsidRPr="006D4543" w14:paraId="057D18AF" w14:textId="77777777" w:rsidTr="00305F56">
              <w:trPr>
                <w:trHeight w:val="1116"/>
              </w:trPr>
              <w:tc>
                <w:tcPr>
                  <w:tcW w:w="9409" w:type="dxa"/>
                  <w:gridSpan w:val="3"/>
                  <w:shd w:val="clear" w:color="auto" w:fill="auto"/>
                </w:tcPr>
                <w:p w14:paraId="30E2F21B" w14:textId="77777777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0D6EB5BA" w14:textId="77777777" w:rsidR="00001CF3" w:rsidRPr="00FD5C9B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</w:pPr>
                  <w:r w:rsidRPr="00FD5C9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Cena ofertowa 2 szt. posypywarek do soli drogowej </w:t>
                  </w:r>
                  <w:r w:rsidRPr="00FD5C9B"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u w:val="single"/>
                      <w:lang w:eastAsia="pl-PL"/>
                    </w:rPr>
                    <w:t xml:space="preserve">wynosi: </w:t>
                  </w:r>
                  <w:r w:rsidRPr="00FD5C9B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  <w:t>45.000,00 zł netto, 55.350,00 zł brutto.</w:t>
                  </w:r>
                </w:p>
                <w:p w14:paraId="6B3E51B9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Wobec powyższego proszę o 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u w:val="single"/>
                      <w:lang w:eastAsia="pl-PL"/>
                    </w:rPr>
                    <w:t>załączenie</w:t>
                  </w:r>
                  <w:r w:rsidRPr="00DB53D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 xml:space="preserve"> harmonogramu oferty leasingowej z uwzględnieniem spłat kapitału oraz odsetek w trakcie trwania umowy leasingowej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50D2060A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inne opłaty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obligatoryjne dotyczące zawarcia umowy (np. rejestracja, weryfikacja polisy, itp.)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: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D4543"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>w wysokości ................................... zł</w:t>
                  </w:r>
                  <w:r>
                    <w:rPr>
                      <w:rFonts w:ascii="Verdana" w:eastAsia="Times New Roman" w:hAnsi="Verdana"/>
                      <w:sz w:val="16"/>
                      <w:szCs w:val="16"/>
                      <w:lang w:eastAsia="pl-PL"/>
                    </w:rPr>
                    <w:t xml:space="preserve"> netto</w:t>
                  </w: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.</w:t>
                  </w:r>
                </w:p>
                <w:p w14:paraId="243E93C3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1. opłata ……(wymienić jaka)………  w wysokości  ………………….. zł netto</w:t>
                  </w:r>
                </w:p>
                <w:p w14:paraId="0FB7696C" w14:textId="77777777" w:rsidR="00001CF3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2. opłata ……(wymienić jaka)………  w wysokości  ………………….. zł netto</w:t>
                  </w:r>
                </w:p>
                <w:p w14:paraId="0A5415F3" w14:textId="77777777" w:rsidR="00001CF3" w:rsidRPr="002F3001" w:rsidRDefault="00001CF3" w:rsidP="00305F56">
                  <w:pPr>
                    <w:numPr>
                      <w:ilvl w:val="1"/>
                      <w:numId w:val="0"/>
                    </w:numPr>
                    <w:tabs>
                      <w:tab w:val="num" w:pos="720"/>
                    </w:tabs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ind w:left="360" w:hanging="360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  <w:t>3. opłata ……(wymienić jaka)………  w wysokości  ………………….. zł netto</w:t>
                  </w:r>
                </w:p>
                <w:p w14:paraId="56DACA37" w14:textId="77777777" w:rsidR="00001CF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</w:pPr>
                </w:p>
                <w:p w14:paraId="228C9000" w14:textId="661DC3A3" w:rsidR="00001CF3" w:rsidRPr="006D4543" w:rsidRDefault="00001CF3" w:rsidP="00305F56">
                  <w:pPr>
                    <w:suppressAutoHyphens w:val="0"/>
                    <w:autoSpaceDE w:val="0"/>
                    <w:autoSpaceDN w:val="0"/>
                    <w:adjustRightInd w:val="0"/>
                    <w:spacing w:after="0"/>
                    <w:ind w:left="52" w:hanging="52"/>
                    <w:jc w:val="both"/>
                    <w:rPr>
                      <w:rFonts w:ascii="Verdana" w:eastAsia="Times New Roman" w:hAnsi="Verdana" w:cs="Calibri"/>
                      <w:bCs/>
                      <w:sz w:val="16"/>
                      <w:szCs w:val="16"/>
                      <w:lang w:eastAsia="pl-PL"/>
                    </w:rPr>
                  </w:pPr>
                  <w:r w:rsidRPr="009F018F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u w:val="single"/>
                      <w:lang w:eastAsia="pl-PL"/>
                    </w:rPr>
                    <w:t>RAZEM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opłaty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obejmujące wszystkie odsetki wynikające z przedłożonego harmonogramu oraz inne opłaty obligatoryjne występujące przy zawarciu umowy leasingowej wynoszą:</w:t>
                  </w:r>
                  <w:r w:rsidRPr="002F3001"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 xml:space="preserve"> …………………………………. zł netto</w:t>
                  </w:r>
                  <w:r>
                    <w:rPr>
                      <w:rFonts w:ascii="Verdana" w:eastAsia="Times New Roman" w:hAnsi="Verdana" w:cs="Calibri"/>
                      <w:b/>
                      <w:sz w:val="16"/>
                      <w:szCs w:val="16"/>
                      <w:lang w:eastAsia="pl-PL"/>
                    </w:rPr>
                    <w:t>, ………………………..zł brutto.</w:t>
                  </w:r>
                </w:p>
              </w:tc>
            </w:tr>
          </w:tbl>
          <w:p w14:paraId="2B28AC65" w14:textId="5A742B21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Suma opłat 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>obejmując</w:t>
            </w:r>
            <w:r>
              <w:rPr>
                <w:rFonts w:cs="Calibri"/>
                <w:b/>
                <w:bCs/>
                <w:sz w:val="20"/>
                <w:szCs w:val="20"/>
              </w:rPr>
              <w:t>ych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 xml:space="preserve"> wszystkie odset</w:t>
            </w:r>
            <w:r>
              <w:rPr>
                <w:rFonts w:cs="Calibri"/>
                <w:b/>
                <w:bCs/>
                <w:sz w:val="20"/>
                <w:szCs w:val="20"/>
              </w:rPr>
              <w:t>ki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 xml:space="preserve"> wynikając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e 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>z przedłożonego harmonogramu oraz inn</w:t>
            </w: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 xml:space="preserve"> opłat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y 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>obligatoryjn</w:t>
            </w: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 xml:space="preserve"> występując</w:t>
            </w: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9F018F">
              <w:rPr>
                <w:rFonts w:cs="Calibri"/>
                <w:b/>
                <w:bCs/>
                <w:sz w:val="20"/>
                <w:szCs w:val="20"/>
              </w:rPr>
              <w:t xml:space="preserve"> przy zawarciu umowy leasingowej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Pr="009F018F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suma opłat z pozycji </w:t>
            </w:r>
            <w:r w:rsidRPr="009F018F">
              <w:rPr>
                <w:rFonts w:cs="Calibri"/>
                <w:b/>
                <w:bCs/>
                <w:i/>
                <w:iCs/>
                <w:sz w:val="20"/>
                <w:szCs w:val="20"/>
                <w:u w:val="single"/>
              </w:rPr>
              <w:t>RAZEM</w:t>
            </w:r>
            <w:r w:rsidRPr="009F018F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poszczególnych maszyn</w:t>
            </w:r>
            <w:r>
              <w:rPr>
                <w:rFonts w:cs="Calibri"/>
                <w:b/>
                <w:bCs/>
                <w:sz w:val="20"/>
                <w:szCs w:val="20"/>
              </w:rPr>
              <w:t>):</w:t>
            </w:r>
          </w:p>
          <w:p w14:paraId="526A68B8" w14:textId="694DBB06" w:rsidR="00001CF3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="00EE706E">
              <w:rPr>
                <w:rFonts w:cs="Calibri"/>
                <w:b/>
                <w:bCs/>
                <w:sz w:val="20"/>
                <w:szCs w:val="20"/>
              </w:rPr>
              <w:t xml:space="preserve">wszystkich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odsetek i opłat obligatoryjnych </w:t>
            </w:r>
            <w:r w:rsidR="004435DC">
              <w:rPr>
                <w:rFonts w:cs="Calibri"/>
                <w:b/>
                <w:bCs/>
                <w:sz w:val="20"/>
                <w:szCs w:val="20"/>
              </w:rPr>
              <w:t xml:space="preserve">występujących </w:t>
            </w:r>
            <w:r>
              <w:rPr>
                <w:rFonts w:cs="Calibri"/>
                <w:b/>
                <w:bCs/>
                <w:sz w:val="20"/>
                <w:szCs w:val="20"/>
              </w:rPr>
              <w:t>przy zawarciu umowy finansowania wszystkich maszyn wynosi: ………………………………. zł</w:t>
            </w:r>
          </w:p>
          <w:p w14:paraId="5740465D" w14:textId="0CCD54F9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brutto </w:t>
            </w:r>
            <w:r w:rsidR="00EE706E">
              <w:rPr>
                <w:rFonts w:cs="Calibri"/>
                <w:b/>
                <w:bCs/>
                <w:sz w:val="20"/>
                <w:szCs w:val="20"/>
              </w:rPr>
              <w:t xml:space="preserve">wszystkich </w:t>
            </w:r>
            <w:r w:rsidRPr="00001CF3">
              <w:rPr>
                <w:rFonts w:cs="Calibri"/>
                <w:b/>
                <w:bCs/>
                <w:sz w:val="20"/>
                <w:szCs w:val="20"/>
              </w:rPr>
              <w:t>odsetek i opłat obligatoryjnych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4435DC">
              <w:rPr>
                <w:rFonts w:cs="Calibri"/>
                <w:b/>
                <w:bCs/>
                <w:sz w:val="20"/>
                <w:szCs w:val="20"/>
              </w:rPr>
              <w:t xml:space="preserve">występujących </w:t>
            </w:r>
            <w:r>
              <w:rPr>
                <w:rFonts w:cs="Calibri"/>
                <w:b/>
                <w:bCs/>
                <w:sz w:val="20"/>
                <w:szCs w:val="20"/>
              </w:rPr>
              <w:t>przy zawarciu umowy finansowania wszystkich maszyn wynosi: ……………………………. zł</w:t>
            </w:r>
          </w:p>
          <w:p w14:paraId="57D850B9" w14:textId="77777777" w:rsidR="00001CF3" w:rsidRPr="00BB20F9" w:rsidRDefault="00001CF3" w:rsidP="0030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E2DEADF" w14:textId="77777777" w:rsidR="00001CF3" w:rsidRDefault="00001CF3" w:rsidP="00001CF3">
      <w:pPr>
        <w:autoSpaceDE w:val="0"/>
        <w:spacing w:after="120" w:line="240" w:lineRule="auto"/>
        <w:jc w:val="both"/>
        <w:rPr>
          <w:rFonts w:cs="Calibri"/>
          <w:b/>
          <w:bCs/>
          <w:color w:val="000000"/>
        </w:rPr>
      </w:pPr>
    </w:p>
    <w:p w14:paraId="229845A7" w14:textId="77777777" w:rsidR="00001CF3" w:rsidRPr="009651C1" w:rsidRDefault="00001CF3" w:rsidP="00001CF3">
      <w:pPr>
        <w:autoSpaceDE w:val="0"/>
        <w:spacing w:after="120" w:line="240" w:lineRule="auto"/>
        <w:ind w:left="284" w:hanging="284"/>
        <w:jc w:val="both"/>
        <w:rPr>
          <w:rFonts w:cs="Calibri"/>
          <w:b/>
        </w:rPr>
      </w:pPr>
      <w:r>
        <w:rPr>
          <w:rFonts w:cs="Calibri"/>
          <w:b/>
          <w:bCs/>
          <w:color w:val="000000"/>
        </w:rPr>
        <w:t>4</w:t>
      </w:r>
      <w:r w:rsidRPr="00FE6E9A">
        <w:rPr>
          <w:rFonts w:cs="Calibri"/>
          <w:b/>
          <w:bCs/>
          <w:color w:val="000000"/>
        </w:rPr>
        <w:t xml:space="preserve">. </w:t>
      </w:r>
      <w:r w:rsidRPr="009651C1">
        <w:rPr>
          <w:rFonts w:cs="Calibri"/>
          <w:b/>
        </w:rPr>
        <w:t xml:space="preserve">Zobowiązuję/my się do podpisania umowy lub umów w terminie do dnia </w:t>
      </w:r>
      <w:r>
        <w:rPr>
          <w:rFonts w:cs="Calibri"/>
          <w:b/>
        </w:rPr>
        <w:t>16</w:t>
      </w:r>
      <w:r w:rsidRPr="009651C1">
        <w:rPr>
          <w:rFonts w:cs="Calibri"/>
          <w:b/>
        </w:rPr>
        <w:t>.1</w:t>
      </w:r>
      <w:r>
        <w:rPr>
          <w:rFonts w:cs="Calibri"/>
          <w:b/>
        </w:rPr>
        <w:t>2</w:t>
      </w:r>
      <w:r w:rsidRPr="009651C1">
        <w:rPr>
          <w:rFonts w:cs="Calibri"/>
          <w:b/>
        </w:rPr>
        <w:t xml:space="preserve">.2021r. </w:t>
      </w:r>
    </w:p>
    <w:p w14:paraId="46B4ECF0" w14:textId="77777777" w:rsidR="00001CF3" w:rsidRPr="00FE6E9A" w:rsidRDefault="00001CF3" w:rsidP="00001CF3">
      <w:pPr>
        <w:autoSpaceDE w:val="0"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b/>
          <w:bCs/>
          <w:color w:val="000000"/>
        </w:rPr>
        <w:t>5</w:t>
      </w:r>
      <w:r w:rsidRPr="00FE6E9A">
        <w:rPr>
          <w:rFonts w:cs="Calibri"/>
          <w:b/>
          <w:bCs/>
          <w:color w:val="000000"/>
        </w:rPr>
        <w:t xml:space="preserve">. </w:t>
      </w:r>
      <w:r w:rsidRPr="00FE6E9A">
        <w:rPr>
          <w:rFonts w:cs="Calibri"/>
          <w:b/>
          <w:lang w:eastAsia="pl-PL"/>
        </w:rPr>
        <w:t>OŚWIADCZENIA:</w:t>
      </w:r>
    </w:p>
    <w:p w14:paraId="25F281CA" w14:textId="77777777" w:rsidR="00001CF3" w:rsidRPr="00FE6E9A" w:rsidRDefault="00001CF3" w:rsidP="00001CF3">
      <w:pPr>
        <w:autoSpaceDE w:val="0"/>
        <w:spacing w:after="0" w:line="240" w:lineRule="auto"/>
        <w:ind w:left="720"/>
        <w:jc w:val="both"/>
        <w:rPr>
          <w:rFonts w:cs="Calibri"/>
          <w:lang w:eastAsia="zh-CN"/>
        </w:rPr>
      </w:pPr>
      <w:r w:rsidRPr="00FE6E9A">
        <w:rPr>
          <w:rFonts w:cs="Calibri"/>
          <w:lang w:eastAsia="pl-PL"/>
        </w:rPr>
        <w:t xml:space="preserve">Ja (my) niżej podpisany(i) oświadczam(y), że: </w:t>
      </w:r>
    </w:p>
    <w:p w14:paraId="6369EA9D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color w:val="000000"/>
          <w:lang w:eastAsia="zh-CN"/>
        </w:rPr>
        <w:t xml:space="preserve">Zapoznałem(liśmy) się warunkami postępowania przetargowego zawartymi w </w:t>
      </w:r>
      <w:r w:rsidRPr="00FE6E9A">
        <w:rPr>
          <w:rFonts w:eastAsia="Times New Roman" w:cs="Calibri"/>
          <w:lang w:eastAsia="zh-CN"/>
        </w:rPr>
        <w:t>Specyfikacji Warunków Zamówienia, kryteriami oceny ofert oraz załącznikami do Specyfikacji Warunków Zamówienia i nie wnosimy do n</w:t>
      </w:r>
      <w:r>
        <w:rPr>
          <w:rFonts w:eastAsia="Times New Roman" w:cs="Calibri"/>
          <w:lang w:eastAsia="zh-CN"/>
        </w:rPr>
        <w:t>ich</w:t>
      </w:r>
      <w:r w:rsidRPr="00FE6E9A">
        <w:rPr>
          <w:rFonts w:eastAsia="Times New Roman" w:cs="Calibri"/>
          <w:lang w:eastAsia="zh-CN"/>
        </w:rPr>
        <w:t xml:space="preserve"> zastrzeżeń</w:t>
      </w:r>
      <w:r w:rsidRPr="00FE6E9A">
        <w:rPr>
          <w:rFonts w:eastAsia="Times New Roman" w:cs="Calibri"/>
          <w:color w:val="000000"/>
          <w:lang w:eastAsia="zh-CN"/>
        </w:rPr>
        <w:t>.</w:t>
      </w:r>
      <w:r w:rsidRPr="00FE6E9A">
        <w:rPr>
          <w:rFonts w:eastAsia="Times New Roman" w:cs="Calibri"/>
          <w:b/>
          <w:lang w:eastAsia="zh-CN"/>
        </w:rPr>
        <w:t xml:space="preserve"> </w:t>
      </w:r>
    </w:p>
    <w:p w14:paraId="715A66C5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lang w:eastAsia="zh-CN"/>
        </w:rPr>
        <w:t>Gwarantuję</w:t>
      </w:r>
      <w:r w:rsidRPr="00FE6E9A">
        <w:rPr>
          <w:rFonts w:eastAsia="Times New Roman" w:cs="Calibri"/>
          <w:color w:val="000000"/>
          <w:lang w:eastAsia="zh-CN"/>
        </w:rPr>
        <w:t>(emy)</w:t>
      </w:r>
      <w:r w:rsidRPr="00FE6E9A">
        <w:rPr>
          <w:rFonts w:eastAsia="Times New Roman" w:cs="Calibri"/>
          <w:lang w:eastAsia="zh-CN"/>
        </w:rPr>
        <w:t xml:space="preserve"> wykonanie niniejszego zamówienia zgodnie z treścią SWZ, wyjaśnieniami do Specyfikacji Warunków Zamówienia oraz wprowadzonymi do niej zmianami.</w:t>
      </w:r>
    </w:p>
    <w:p w14:paraId="34257653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lang w:eastAsia="zh-CN"/>
        </w:rPr>
        <w:t>W przypadku uznania mojej(naszej) oferty za najkorzystniejszą zobowiązuję(emy) się zawrzeć umowę</w:t>
      </w:r>
      <w:r>
        <w:rPr>
          <w:rFonts w:eastAsia="Times New Roman" w:cs="Calibri"/>
          <w:lang w:eastAsia="zh-CN"/>
        </w:rPr>
        <w:t xml:space="preserve">/umowy </w:t>
      </w:r>
      <w:r w:rsidRPr="00FE6E9A">
        <w:rPr>
          <w:rFonts w:eastAsia="Times New Roman" w:cs="Calibri"/>
          <w:lang w:eastAsia="zh-CN"/>
        </w:rPr>
        <w:t>w terminie wskazanym przez Zamawiającego.</w:t>
      </w:r>
    </w:p>
    <w:p w14:paraId="1C391137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709" w:hanging="283"/>
        <w:jc w:val="both"/>
        <w:rPr>
          <w:rFonts w:cs="Calibri"/>
          <w:lang w:eastAsia="zh-CN"/>
        </w:rPr>
      </w:pPr>
      <w:r w:rsidRPr="00FE6E9A">
        <w:rPr>
          <w:rFonts w:eastAsia="Times New Roman" w:cs="Calibri"/>
          <w:lang w:eastAsia="zh-CN"/>
        </w:rPr>
        <w:t xml:space="preserve">Oferujemy wykonanie przedmiotu zamówienia w terminie określonym w Specyfikacji Warunków Zamówienia, </w:t>
      </w:r>
    </w:p>
    <w:p w14:paraId="54563442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color w:val="000000"/>
          <w:lang w:eastAsia="zh-CN"/>
        </w:rPr>
        <w:lastRenderedPageBreak/>
        <w:t xml:space="preserve">Składam(y) niniejszą ofertę </w:t>
      </w:r>
      <w:r w:rsidRPr="00FE6E9A">
        <w:rPr>
          <w:rFonts w:eastAsia="Times New Roman" w:cs="Calibri"/>
          <w:i/>
          <w:color w:val="000000"/>
          <w:lang w:eastAsia="zh-CN"/>
        </w:rPr>
        <w:t>[we własnym imieniu]</w:t>
      </w:r>
      <w:r w:rsidRPr="00FE6E9A">
        <w:rPr>
          <w:rFonts w:eastAsia="Times New Roman" w:cs="Calibri"/>
          <w:i/>
          <w:lang w:eastAsia="zh-CN"/>
        </w:rPr>
        <w:t xml:space="preserve"> / [jako Wykonawcy wspólnie ubiegający się o udzielenie zamówie</w:t>
      </w:r>
      <w:r>
        <w:rPr>
          <w:rFonts w:eastAsia="Times New Roman" w:cs="Calibri"/>
          <w:i/>
          <w:lang w:eastAsia="zh-CN"/>
        </w:rPr>
        <w:t>nia (</w:t>
      </w:r>
      <w:r w:rsidRPr="006A005F">
        <w:rPr>
          <w:rFonts w:eastAsia="Times New Roman" w:cs="Calibri"/>
          <w:i/>
          <w:sz w:val="20"/>
          <w:szCs w:val="20"/>
          <w:lang w:eastAsia="zh-CN"/>
        </w:rPr>
        <w:t>niepotrzebne skreślić</w:t>
      </w:r>
      <w:r>
        <w:rPr>
          <w:rFonts w:eastAsia="Times New Roman" w:cs="Calibri"/>
          <w:i/>
          <w:lang w:eastAsia="zh-CN"/>
        </w:rPr>
        <w:t>)</w:t>
      </w:r>
    </w:p>
    <w:p w14:paraId="0A1FBA8C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lang w:eastAsia="zh-CN"/>
        </w:rPr>
        <w:t>Nie uczestniczę(ymy) jako Wykonawca w jakiejkolwiek innej ofercie złożonej w celu udzielenia niniejszego zamówienia;</w:t>
      </w:r>
    </w:p>
    <w:p w14:paraId="7E4435EB" w14:textId="77777777" w:rsidR="00001CF3" w:rsidRPr="00FE6E9A" w:rsidRDefault="00001CF3" w:rsidP="00001CF3">
      <w:pPr>
        <w:numPr>
          <w:ilvl w:val="0"/>
          <w:numId w:val="3"/>
        </w:numPr>
        <w:tabs>
          <w:tab w:val="left" w:pos="851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 w:rsidRPr="00FE6E9A">
        <w:rPr>
          <w:rFonts w:eastAsia="Times New Roman" w:cs="Calibri"/>
          <w:lang w:eastAsia="zh-CN"/>
        </w:rPr>
        <w:t xml:space="preserve">Uważam(y) się za związanego(ych) niniejszą ofertą przez okres </w:t>
      </w:r>
      <w:r w:rsidRPr="00FE6E9A">
        <w:rPr>
          <w:rFonts w:eastAsia="Times New Roman" w:cs="Calibri"/>
          <w:b/>
          <w:lang w:eastAsia="zh-CN"/>
        </w:rPr>
        <w:t>30</w:t>
      </w:r>
      <w:r w:rsidRPr="00FE6E9A">
        <w:rPr>
          <w:rFonts w:eastAsia="Times New Roman" w:cs="Calibri"/>
          <w:lang w:eastAsia="zh-CN"/>
        </w:rPr>
        <w:t xml:space="preserve"> dni od dnia upływu terminu składania ofert. </w:t>
      </w:r>
    </w:p>
    <w:p w14:paraId="19D566E5" w14:textId="77777777" w:rsidR="00001CF3" w:rsidRPr="00705B6C" w:rsidRDefault="00001CF3" w:rsidP="00001CF3">
      <w:pPr>
        <w:numPr>
          <w:ilvl w:val="0"/>
          <w:numId w:val="3"/>
        </w:numPr>
        <w:tabs>
          <w:tab w:val="left" w:pos="-567"/>
          <w:tab w:val="left" w:pos="851"/>
        </w:tabs>
        <w:spacing w:before="80" w:after="0" w:line="240" w:lineRule="auto"/>
        <w:ind w:left="709" w:hanging="283"/>
        <w:jc w:val="both"/>
        <w:rPr>
          <w:rFonts w:cs="Calibri"/>
          <w:lang w:eastAsia="zh-CN"/>
        </w:rPr>
      </w:pPr>
      <w:r w:rsidRPr="00FE6E9A">
        <w:rPr>
          <w:rFonts w:cs="Calibri"/>
          <w:lang w:eastAsia="zh-CN"/>
        </w:rPr>
        <w:t xml:space="preserve">Informujemy zgodnie z art. 225 ust. 1 ustawy Prawo zamówień publicznych, że wybór naszej oferty </w:t>
      </w:r>
      <w:r w:rsidRPr="00FE6E9A">
        <w:rPr>
          <w:rFonts w:cs="Calibri"/>
          <w:u w:val="single"/>
          <w:lang w:eastAsia="zh-CN"/>
        </w:rPr>
        <w:t>będzie*/nie będzie</w:t>
      </w:r>
      <w:r w:rsidRPr="00FE6E9A">
        <w:rPr>
          <w:rFonts w:cs="Calibri"/>
          <w:lang w:eastAsia="zh-CN"/>
        </w:rPr>
        <w:t>* prowadzić do powstania u Zamawiającego obowiązku podatkowego od towarów i usług, który miałby obowiązek rozliczyć zgodnie z tymi przepisami.</w:t>
      </w:r>
    </w:p>
    <w:p w14:paraId="2AD90FAC" w14:textId="77777777" w:rsidR="00001CF3" w:rsidRPr="00FE6E9A" w:rsidRDefault="00001CF3" w:rsidP="00001CF3">
      <w:pPr>
        <w:numPr>
          <w:ilvl w:val="0"/>
          <w:numId w:val="3"/>
        </w:numPr>
        <w:tabs>
          <w:tab w:val="clear" w:pos="708"/>
          <w:tab w:val="left" w:pos="709"/>
        </w:tabs>
        <w:spacing w:before="80" w:after="0" w:line="240" w:lineRule="auto"/>
        <w:ind w:left="709" w:hanging="283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 </w:t>
      </w:r>
      <w:r w:rsidRPr="00FE6E9A">
        <w:rPr>
          <w:rFonts w:eastAsia="Times New Roman" w:cs="Calibri"/>
          <w:lang w:eastAsia="zh-CN"/>
        </w:rPr>
        <w:t>Oświadczam(y), że wszystkie informacje podane w załączonych do oferty oświadczeniach są aktualne i zgodne z prawdą oraz zostały przedstawione z pełną świadomością konsekwencji wprowadzenia Zamawiającego w błąd przy przedstawieniu informacji.</w:t>
      </w:r>
    </w:p>
    <w:p w14:paraId="643B00F7" w14:textId="77777777" w:rsidR="00001CF3" w:rsidRPr="00FE6E9A" w:rsidRDefault="00001CF3" w:rsidP="00001CF3">
      <w:pPr>
        <w:numPr>
          <w:ilvl w:val="0"/>
          <w:numId w:val="3"/>
        </w:numPr>
        <w:spacing w:before="80" w:after="120" w:line="240" w:lineRule="auto"/>
        <w:ind w:left="851" w:hanging="425"/>
        <w:jc w:val="both"/>
        <w:rPr>
          <w:rFonts w:cs="Calibri"/>
          <w:bCs/>
        </w:rPr>
      </w:pPr>
      <w:r>
        <w:rPr>
          <w:rFonts w:eastAsia="Times New Roman" w:cs="Calibri"/>
          <w:lang w:eastAsia="zh-CN"/>
        </w:rPr>
        <w:t xml:space="preserve"> </w:t>
      </w:r>
      <w:r w:rsidRPr="00FE6E9A">
        <w:rPr>
          <w:rFonts w:cs="Calibri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</w:t>
      </w:r>
    </w:p>
    <w:p w14:paraId="46A0E882" w14:textId="77777777" w:rsidR="00001CF3" w:rsidRPr="00FE6E9A" w:rsidRDefault="00001CF3" w:rsidP="00001CF3">
      <w:pPr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2604A8D5" w14:textId="77777777" w:rsidR="00001CF3" w:rsidRPr="00FE6E9A" w:rsidRDefault="00001CF3" w:rsidP="00001CF3">
      <w:pPr>
        <w:spacing w:after="0" w:line="240" w:lineRule="auto"/>
        <w:rPr>
          <w:rFonts w:cs="Calibri"/>
        </w:rPr>
      </w:pPr>
      <w:r w:rsidRPr="00FE6E9A">
        <w:rPr>
          <w:rFonts w:cs="Calibri"/>
        </w:rPr>
        <w:t>Na ……. kolejno ponumerowanych stronach składamy całość oferty</w:t>
      </w:r>
    </w:p>
    <w:p w14:paraId="1BCDB28C" w14:textId="77777777" w:rsidR="00001CF3" w:rsidRPr="00FE6E9A" w:rsidRDefault="00001CF3" w:rsidP="00001CF3">
      <w:pPr>
        <w:spacing w:after="0" w:line="240" w:lineRule="auto"/>
        <w:rPr>
          <w:rFonts w:cs="Calibri"/>
          <w:b/>
        </w:rPr>
      </w:pPr>
      <w:r w:rsidRPr="00FE6E9A">
        <w:rPr>
          <w:rFonts w:cs="Calibri"/>
          <w:b/>
        </w:rPr>
        <w:t xml:space="preserve"> Na potwierdzenia spełnienia wymagań do oferty załączamy:</w:t>
      </w:r>
    </w:p>
    <w:p w14:paraId="3D475D0E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………………………………………………………………………………</w:t>
      </w:r>
    </w:p>
    <w:p w14:paraId="75C9C4C3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………………………………………………………………………………</w:t>
      </w:r>
    </w:p>
    <w:p w14:paraId="588E7582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………………………………………………………………………………</w:t>
      </w:r>
    </w:p>
    <w:p w14:paraId="6C3EE20D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……………………………………………………………………………..</w:t>
      </w:r>
    </w:p>
    <w:p w14:paraId="43730728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………………………………………………………………………………</w:t>
      </w:r>
    </w:p>
    <w:p w14:paraId="2EE65BE1" w14:textId="77777777" w:rsidR="00001CF3" w:rsidRPr="00FE6E9A" w:rsidRDefault="00001CF3" w:rsidP="00001CF3">
      <w:pPr>
        <w:numPr>
          <w:ilvl w:val="0"/>
          <w:numId w:val="2"/>
        </w:numPr>
        <w:suppressAutoHyphens w:val="0"/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……………………………………………………………………………..</w:t>
      </w:r>
    </w:p>
    <w:p w14:paraId="565F921D" w14:textId="77777777" w:rsidR="00001CF3" w:rsidRPr="00FE6E9A" w:rsidRDefault="00001CF3" w:rsidP="00001CF3">
      <w:pPr>
        <w:spacing w:after="0" w:line="240" w:lineRule="auto"/>
        <w:rPr>
          <w:rFonts w:cs="Calibri"/>
        </w:rPr>
      </w:pPr>
    </w:p>
    <w:p w14:paraId="2B755866" w14:textId="77777777" w:rsidR="00001CF3" w:rsidRPr="00FE6E9A" w:rsidRDefault="00001CF3" w:rsidP="00001CF3">
      <w:pPr>
        <w:spacing w:after="0" w:line="240" w:lineRule="auto"/>
        <w:rPr>
          <w:rFonts w:cs="Calibri"/>
        </w:rPr>
      </w:pPr>
      <w:r w:rsidRPr="00FE6E9A">
        <w:rPr>
          <w:rFonts w:cs="Calibri"/>
        </w:rPr>
        <w:t>…………………………, dn……………………</w:t>
      </w:r>
    </w:p>
    <w:p w14:paraId="4FCD102E" w14:textId="77777777" w:rsidR="00001CF3" w:rsidRPr="00FC3EB4" w:rsidRDefault="00001CF3" w:rsidP="00001CF3">
      <w:pPr>
        <w:spacing w:after="0" w:line="240" w:lineRule="auto"/>
        <w:jc w:val="right"/>
        <w:rPr>
          <w:rFonts w:cs="Calibri"/>
          <w:sz w:val="23"/>
          <w:szCs w:val="23"/>
        </w:rPr>
      </w:pPr>
    </w:p>
    <w:p w14:paraId="08F2875C" w14:textId="77777777" w:rsidR="00001CF3" w:rsidRPr="00FC3EB4" w:rsidRDefault="00001CF3" w:rsidP="00001CF3">
      <w:pPr>
        <w:spacing w:after="0" w:line="240" w:lineRule="auto"/>
        <w:jc w:val="right"/>
        <w:rPr>
          <w:rFonts w:cs="Calibri"/>
          <w:sz w:val="23"/>
          <w:szCs w:val="23"/>
        </w:rPr>
      </w:pPr>
      <w:r w:rsidRPr="00FC3EB4">
        <w:rPr>
          <w:rFonts w:cs="Calibri"/>
          <w:sz w:val="23"/>
          <w:szCs w:val="23"/>
        </w:rPr>
        <w:t xml:space="preserve">……………………..………………………………………………… </w:t>
      </w:r>
    </w:p>
    <w:p w14:paraId="5B3F954F" w14:textId="77777777" w:rsidR="00001CF3" w:rsidRDefault="00001CF3" w:rsidP="00001CF3">
      <w:pPr>
        <w:spacing w:after="0" w:line="240" w:lineRule="auto"/>
        <w:ind w:left="4248" w:firstLine="708"/>
        <w:jc w:val="center"/>
        <w:rPr>
          <w:rFonts w:cs="Calibri"/>
          <w:sz w:val="18"/>
          <w:szCs w:val="18"/>
        </w:rPr>
      </w:pPr>
      <w:r w:rsidRPr="00FC3EB4">
        <w:rPr>
          <w:rFonts w:cs="Calibri"/>
          <w:sz w:val="23"/>
          <w:szCs w:val="23"/>
        </w:rPr>
        <w:t xml:space="preserve"> </w:t>
      </w:r>
      <w:r w:rsidRPr="00FC3EB4">
        <w:rPr>
          <w:rFonts w:cs="Calibri"/>
          <w:sz w:val="18"/>
          <w:szCs w:val="18"/>
        </w:rPr>
        <w:t>/czytelne podpisy osób uprawnionych/</w:t>
      </w:r>
    </w:p>
    <w:p w14:paraId="314FDD14" w14:textId="77777777" w:rsidR="00001CF3" w:rsidRDefault="00001CF3" w:rsidP="00001CF3">
      <w:pPr>
        <w:spacing w:after="0" w:line="240" w:lineRule="auto"/>
        <w:ind w:left="4248" w:firstLine="708"/>
        <w:jc w:val="center"/>
        <w:rPr>
          <w:rFonts w:cs="Calibri"/>
          <w:sz w:val="18"/>
          <w:szCs w:val="18"/>
        </w:rPr>
      </w:pPr>
    </w:p>
    <w:p w14:paraId="5FE118E3" w14:textId="77777777" w:rsidR="00001CF3" w:rsidRDefault="00001CF3" w:rsidP="00001CF3">
      <w:pPr>
        <w:spacing w:after="0" w:line="240" w:lineRule="auto"/>
        <w:ind w:left="4248" w:firstLine="708"/>
        <w:jc w:val="center"/>
        <w:rPr>
          <w:rFonts w:cs="Calibri"/>
          <w:sz w:val="18"/>
          <w:szCs w:val="18"/>
        </w:rPr>
      </w:pPr>
    </w:p>
    <w:p w14:paraId="5984A763" w14:textId="77777777" w:rsidR="00001CF3" w:rsidRPr="00786316" w:rsidRDefault="00001CF3" w:rsidP="00001CF3">
      <w:pPr>
        <w:spacing w:after="0" w:line="240" w:lineRule="auto"/>
        <w:ind w:left="4248" w:firstLine="708"/>
        <w:jc w:val="center"/>
        <w:rPr>
          <w:rFonts w:cs="Calibri"/>
          <w:sz w:val="18"/>
          <w:szCs w:val="18"/>
        </w:rPr>
      </w:pPr>
    </w:p>
    <w:p w14:paraId="51166285" w14:textId="77777777" w:rsidR="00001CF3" w:rsidRPr="002552E0" w:rsidRDefault="00001CF3" w:rsidP="00001CF3">
      <w:pPr>
        <w:autoSpaceDE w:val="0"/>
        <w:spacing w:after="0" w:line="240" w:lineRule="auto"/>
        <w:jc w:val="both"/>
        <w:rPr>
          <w:rFonts w:cs="Calibri"/>
          <w:sz w:val="16"/>
          <w:szCs w:val="16"/>
        </w:rPr>
      </w:pPr>
      <w:r w:rsidRPr="002552E0">
        <w:rPr>
          <w:rFonts w:cs="Calibri"/>
          <w:sz w:val="16"/>
          <w:szCs w:val="16"/>
        </w:rPr>
        <w:t>** w związku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62CE752F" w14:textId="77777777" w:rsidR="00001CF3" w:rsidRPr="002552E0" w:rsidRDefault="00001CF3" w:rsidP="00001CF3">
      <w:pPr>
        <w:autoSpaceDE w:val="0"/>
        <w:spacing w:after="0" w:line="240" w:lineRule="auto"/>
        <w:jc w:val="both"/>
        <w:rPr>
          <w:rFonts w:cs="Calibri"/>
          <w:sz w:val="16"/>
          <w:szCs w:val="16"/>
        </w:rPr>
      </w:pPr>
      <w:r w:rsidRPr="002552E0">
        <w:rPr>
          <w:rFonts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2572895B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360C3682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0D93F9E3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00E63915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1B289646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7F19C562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1AB630A9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5A757C6A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6832D11C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008D20E0" w14:textId="77777777" w:rsidR="00001CF3" w:rsidRDefault="00001CF3" w:rsidP="00001CF3">
      <w:pPr>
        <w:spacing w:after="0" w:line="240" w:lineRule="auto"/>
        <w:ind w:left="5246"/>
        <w:jc w:val="right"/>
        <w:rPr>
          <w:rFonts w:cs="Calibri"/>
          <w:b/>
          <w:sz w:val="23"/>
          <w:szCs w:val="23"/>
        </w:rPr>
      </w:pPr>
    </w:p>
    <w:p w14:paraId="34414D8C" w14:textId="77777777" w:rsidR="00E82250" w:rsidRDefault="00E82250"/>
    <w:sectPr w:rsidR="00E82250" w:rsidSect="00001CF3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4574C1DC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3"/>
    <w:rsid w:val="00001CF3"/>
    <w:rsid w:val="004435DC"/>
    <w:rsid w:val="00E82250"/>
    <w:rsid w:val="00E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4E62"/>
  <w15:chartTrackingRefBased/>
  <w15:docId w15:val="{154F9D2C-71B0-4F1A-9313-09F209F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F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1CF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CF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1108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Jacek Grzymała</cp:lastModifiedBy>
  <cp:revision>3</cp:revision>
  <dcterms:created xsi:type="dcterms:W3CDTF">2021-11-19T13:28:00Z</dcterms:created>
  <dcterms:modified xsi:type="dcterms:W3CDTF">2021-11-19T13:54:00Z</dcterms:modified>
</cp:coreProperties>
</file>