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6BEB91E1" w14:textId="77777777" w:rsidR="00597222" w:rsidRDefault="00597222" w:rsidP="00597222">
      <w:pPr>
        <w:suppressAutoHyphens/>
        <w:spacing w:after="0" w:line="216" w:lineRule="auto"/>
        <w:ind w:right="83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Przeprowadzenie usługi szkoleniowej z zakresu szkoleń zawodowych według potrzeb Uczestników Projektu „ROWES – wsparcie rozwoju sektora ekonomii społecznej w subregionie II” (6 części).</w:t>
      </w:r>
    </w:p>
    <w:p w14:paraId="4748453F" w14:textId="77777777" w:rsidR="00597222" w:rsidRDefault="00597222" w:rsidP="00597222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BS.2611.33.2023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0427EAF3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14E13DE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200FE70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D1E24C0" w14:textId="5743AF4B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 w:rsidR="001C5151"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 w:rsidR="001C5151"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1C0148BC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6209A065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</w:t>
      </w:r>
      <w:r w:rsidR="00512D19">
        <w:rPr>
          <w:rFonts w:ascii="Arial" w:hAnsi="Arial" w:cs="Arial"/>
        </w:rPr>
        <w:t>….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0446B382" w14:textId="342F8089" w:rsidR="001D4723" w:rsidRDefault="001D4723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1D62D9AB" w14:textId="77777777" w:rsidR="00547AFC" w:rsidRPr="00A6172E" w:rsidRDefault="00547AFC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59A3518D" w14:textId="7E3D0288" w:rsidR="00167C4A" w:rsidRPr="00A6172E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A6172E">
        <w:rPr>
          <w:rFonts w:ascii="Arial" w:hAnsi="Arial" w:cs="Arial"/>
          <w:b/>
          <w:lang w:eastAsia="zh-CN"/>
        </w:rPr>
        <w:t xml:space="preserve">Część </w:t>
      </w:r>
      <w:r w:rsidR="007A6792" w:rsidRPr="00A6172E">
        <w:rPr>
          <w:rFonts w:ascii="Arial" w:hAnsi="Arial" w:cs="Arial"/>
          <w:b/>
          <w:lang w:eastAsia="zh-CN"/>
        </w:rPr>
        <w:t>1</w:t>
      </w:r>
      <w:r w:rsidRPr="00A6172E">
        <w:rPr>
          <w:rFonts w:ascii="Arial" w:hAnsi="Arial" w:cs="Arial"/>
          <w:b/>
          <w:lang w:eastAsia="zh-CN"/>
        </w:rPr>
        <w:t>:</w:t>
      </w:r>
      <w:r w:rsidR="00D16F52" w:rsidRPr="00A6172E">
        <w:rPr>
          <w:rFonts w:ascii="Arial" w:hAnsi="Arial" w:cs="Arial"/>
          <w:b/>
          <w:lang w:eastAsia="zh-CN"/>
        </w:rPr>
        <w:t xml:space="preserve"> </w:t>
      </w:r>
      <w:r w:rsidR="00D16F52" w:rsidRPr="00A6172E">
        <w:rPr>
          <w:rFonts w:ascii="Arial" w:hAnsi="Arial" w:cs="Arial"/>
          <w:bCs/>
          <w:lang w:eastAsia="zh-CN"/>
        </w:rPr>
        <w:t xml:space="preserve">Oświadczam, </w:t>
      </w:r>
      <w:r w:rsidR="009A7CAB" w:rsidRPr="00A6172E">
        <w:rPr>
          <w:rFonts w:ascii="Arial" w:hAnsi="Arial" w:cs="Arial"/>
          <w:bCs/>
          <w:lang w:eastAsia="zh-CN"/>
        </w:rPr>
        <w:t>ż</w:t>
      </w:r>
      <w:r w:rsidR="00D16F52" w:rsidRPr="00A6172E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A6172E" w:rsidRPr="00A6172E" w14:paraId="31756F2F" w14:textId="77777777" w:rsidTr="00F16D4A">
        <w:tc>
          <w:tcPr>
            <w:tcW w:w="4819" w:type="dxa"/>
          </w:tcPr>
          <w:p w14:paraId="697C66C9" w14:textId="2777951F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7902C46F" w14:textId="63B3A07C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pl-PL"/>
              </w:rPr>
              <w:t xml:space="preserve">Liczba </w:t>
            </w:r>
            <w:r w:rsidR="00A17C14" w:rsidRPr="00A6172E">
              <w:rPr>
                <w:rFonts w:ascii="Arial" w:hAnsi="Arial" w:cs="Arial"/>
                <w:lang w:eastAsia="pl-PL"/>
              </w:rPr>
              <w:t>osób</w:t>
            </w:r>
          </w:p>
          <w:p w14:paraId="2299094C" w14:textId="31A09862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51E6760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1A7092BD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4067077" w14:textId="5C4FFBC6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za 1 </w:t>
            </w:r>
            <w:r w:rsidR="00A17C14" w:rsidRPr="00A6172E">
              <w:rPr>
                <w:rFonts w:ascii="Arial" w:hAnsi="Arial" w:cs="Arial"/>
                <w:lang w:eastAsia="zh-CN"/>
              </w:rPr>
              <w:t xml:space="preserve">osobę </w:t>
            </w:r>
          </w:p>
        </w:tc>
        <w:tc>
          <w:tcPr>
            <w:tcW w:w="1559" w:type="dxa"/>
          </w:tcPr>
          <w:p w14:paraId="11C4C17A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43F2CA7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E099A68" w14:textId="46A0D983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A6172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CA3A17" w:rsidRPr="00CA3A17" w14:paraId="45CF337C" w14:textId="77777777" w:rsidTr="00F16D4A">
        <w:tc>
          <w:tcPr>
            <w:tcW w:w="4819" w:type="dxa"/>
          </w:tcPr>
          <w:p w14:paraId="01372B08" w14:textId="60EB1D5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C7A73ED" w14:textId="7A7EFC1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0BE1068" w14:textId="30FE2AEA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56884BC2" w14:textId="0880EDED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6172E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33742DD4" w14:textId="77777777" w:rsidTr="00F16D4A">
        <w:tc>
          <w:tcPr>
            <w:tcW w:w="4819" w:type="dxa"/>
          </w:tcPr>
          <w:p w14:paraId="72E2728D" w14:textId="4D3536A6" w:rsidR="002B3FD3" w:rsidRPr="000B46C2" w:rsidRDefault="00885A5D" w:rsidP="000B46C2">
            <w:pPr>
              <w:spacing w:after="0" w:line="240" w:lineRule="auto"/>
              <w:ind w:left="58" w:right="83"/>
              <w:rPr>
                <w:rFonts w:ascii="Arial" w:hAnsi="Arial" w:cs="Arial"/>
                <w:i/>
                <w:iCs/>
                <w:lang w:eastAsia="zh-CN"/>
              </w:rPr>
            </w:pPr>
            <w:r w:rsidRPr="000B46C2">
              <w:rPr>
                <w:rFonts w:ascii="Arial" w:hAnsi="Arial" w:cs="Arial"/>
              </w:rPr>
              <w:t>Część 1 -</w:t>
            </w:r>
            <w:r w:rsidR="000B46C2" w:rsidRPr="000B46C2">
              <w:rPr>
                <w:rFonts w:ascii="Arial" w:hAnsi="Arial" w:cs="Arial"/>
              </w:rPr>
              <w:t xml:space="preserve"> Szkolenie pn. Trening mózgu wśród dzieci i młodzieży</w:t>
            </w:r>
            <w:r w:rsidR="000B46C2" w:rsidRPr="000B4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6C2" w:rsidRPr="000B46C2">
              <w:rPr>
                <w:rFonts w:ascii="Arial" w:hAnsi="Arial" w:cs="Arial"/>
              </w:rPr>
              <w:t xml:space="preserve">– 1 osoba, minimalny zakres godzinowy: 26h/dla jednego UP, miejsce realizacji:, na terenie powiatu dębickiego. </w:t>
            </w:r>
          </w:p>
        </w:tc>
        <w:tc>
          <w:tcPr>
            <w:tcW w:w="1164" w:type="dxa"/>
          </w:tcPr>
          <w:p w14:paraId="74518248" w14:textId="1A3F9050" w:rsidR="002B3FD3" w:rsidRPr="000B46C2" w:rsidRDefault="00A6172E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0B46C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75FFF61F" w14:textId="37AE98B1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7791E7BD" w14:textId="77777777" w:rsidR="002B3FD3" w:rsidRPr="00A6172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0B0EF4B6" w14:textId="77777777" w:rsidR="00167C4A" w:rsidRPr="00A6172E" w:rsidRDefault="00227CC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bookmarkStart w:id="1" w:name="_Hlk106708881"/>
      <w:bookmarkStart w:id="2" w:name="_Hlk103762902"/>
      <w:r w:rsidRPr="00A6172E">
        <w:rPr>
          <w:rFonts w:ascii="Arial" w:hAnsi="Arial" w:cs="Arial"/>
          <w:lang w:eastAsia="zh-CN"/>
        </w:rPr>
        <w:t>o</w:t>
      </w:r>
      <w:r w:rsidR="00D16F52" w:rsidRPr="00A6172E">
        <w:rPr>
          <w:rFonts w:ascii="Arial" w:hAnsi="Arial" w:cs="Arial"/>
          <w:lang w:eastAsia="zh-CN"/>
        </w:rPr>
        <w:t xml:space="preserve">raz </w:t>
      </w:r>
      <w:r w:rsidR="00135035" w:rsidRPr="00A6172E">
        <w:rPr>
          <w:rFonts w:ascii="Arial" w:hAnsi="Arial" w:cs="Arial"/>
          <w:lang w:eastAsia="zh-CN"/>
        </w:rPr>
        <w:t>na warunkach określonych w SWZ</w:t>
      </w:r>
    </w:p>
    <w:p w14:paraId="2D69776B" w14:textId="63540074" w:rsidR="00167C4A" w:rsidRPr="00A6172E" w:rsidRDefault="00167C4A" w:rsidP="00A6172E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="00A6172E"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 xml:space="preserve">zatrudnię </w:t>
      </w:r>
      <w:r w:rsidR="00A6172E" w:rsidRPr="00A6172E">
        <w:rPr>
          <w:rFonts w:ascii="Arial" w:hAnsi="Arial" w:cs="Arial"/>
          <w:lang w:eastAsia="zh-CN"/>
        </w:rPr>
        <w:t>o</w:t>
      </w:r>
      <w:r w:rsidRPr="00A6172E">
        <w:rPr>
          <w:rFonts w:ascii="Arial" w:hAnsi="Arial" w:cs="Arial"/>
          <w:bCs/>
          <w:lang w:eastAsia="zh-CN"/>
        </w:rPr>
        <w:t>sobę lub osoby spośród wymienionych w katalogu określonym w art. 96 ust. 2 pkt 2 ustawy Pzp</w:t>
      </w:r>
      <w:bookmarkEnd w:id="1"/>
      <w:r w:rsidR="00D16F52" w:rsidRPr="00A6172E">
        <w:rPr>
          <w:rFonts w:ascii="Arial" w:hAnsi="Arial" w:cs="Arial"/>
          <w:bCs/>
          <w:lang w:eastAsia="zh-CN"/>
        </w:rPr>
        <w:t xml:space="preserve">, </w:t>
      </w:r>
    </w:p>
    <w:p w14:paraId="07C26FFF" w14:textId="7B686CF0" w:rsidR="00D60C74" w:rsidRPr="00A6172E" w:rsidRDefault="00D60C74" w:rsidP="00A6172E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="00A6172E"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>nie zatrudnię żadnej osoby spośród wymienionych w katalogu określonym w art. 96 ust. 2 pkt 2 ustawy Pzp</w:t>
      </w:r>
      <w:r w:rsidR="00D16F52" w:rsidRPr="00A6172E">
        <w:rPr>
          <w:rFonts w:ascii="Arial" w:hAnsi="Arial" w:cs="Arial"/>
          <w:bCs/>
          <w:lang w:eastAsia="zh-CN"/>
        </w:rPr>
        <w:t xml:space="preserve">. </w:t>
      </w:r>
    </w:p>
    <w:p w14:paraId="494F44AE" w14:textId="40249E82" w:rsidR="00167C4A" w:rsidRPr="00490AE5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57E1C3C2" w14:textId="61528274" w:rsidR="002B3FD3" w:rsidRPr="00490AE5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23D555D3" w14:textId="05971E29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490AE5">
        <w:rPr>
          <w:rFonts w:ascii="Arial" w:hAnsi="Arial" w:cs="Arial"/>
          <w:b/>
          <w:lang w:eastAsia="zh-CN"/>
        </w:rPr>
        <w:t xml:space="preserve">Część 2: </w:t>
      </w:r>
      <w:r w:rsidRPr="00490AE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490AE5" w:rsidRPr="00490AE5" w14:paraId="33737BAC" w14:textId="77777777" w:rsidTr="001F6A45">
        <w:tc>
          <w:tcPr>
            <w:tcW w:w="4819" w:type="dxa"/>
          </w:tcPr>
          <w:p w14:paraId="4A4A40E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5DED72D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pl-PL"/>
              </w:rPr>
              <w:t>Liczba osób</w:t>
            </w:r>
          </w:p>
          <w:p w14:paraId="7F112AA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0F1BBBA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34BBBB5E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4C879D57" w14:textId="210FD519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BF30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249797B5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6A3C2C2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490AE5" w:rsidRPr="00490AE5" w14:paraId="50C87A1C" w14:textId="77777777" w:rsidTr="001F6A45">
        <w:tc>
          <w:tcPr>
            <w:tcW w:w="4819" w:type="dxa"/>
          </w:tcPr>
          <w:p w14:paraId="705C3E3D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DCC9250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C15CD1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B6AF1B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7DBECFDE" w14:textId="77777777" w:rsidTr="001F6A45">
        <w:tc>
          <w:tcPr>
            <w:tcW w:w="4819" w:type="dxa"/>
          </w:tcPr>
          <w:p w14:paraId="6E32A2BE" w14:textId="2E36981C" w:rsidR="00A17C14" w:rsidRPr="000B46C2" w:rsidRDefault="007911F4" w:rsidP="000B46C2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0B46C2">
              <w:rPr>
                <w:rFonts w:ascii="Arial" w:hAnsi="Arial" w:cs="Arial"/>
              </w:rPr>
              <w:t>Część 2 -</w:t>
            </w:r>
            <w:r w:rsidR="000B46C2" w:rsidRPr="000B46C2">
              <w:rPr>
                <w:rFonts w:ascii="Arial" w:hAnsi="Arial" w:cs="Arial"/>
              </w:rPr>
              <w:t xml:space="preserve"> Szkolenie pn. Edukator przyrodniczy - 1 osoba, minimalny zakres godzinowy: 40h/dla jednego UP, miejsce realizacji: na terenie województwa podkarpackiego. </w:t>
            </w:r>
            <w:r w:rsidRPr="000B4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279A3974" w14:textId="19EF35FB" w:rsidR="00A17C14" w:rsidRPr="000B46C2" w:rsidRDefault="000B46C2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0B46C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629AD64E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91C4CE5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11E57096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2A1CE9E2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32455034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6A645E9A" w14:textId="77777777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14C0FAD" w14:textId="77777777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F3BADFC" w14:textId="116CBD06" w:rsidR="00A03D36" w:rsidRPr="00490AE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490AE5">
        <w:rPr>
          <w:rFonts w:ascii="Arial" w:hAnsi="Arial" w:cs="Arial"/>
          <w:b/>
          <w:lang w:eastAsia="zh-CN"/>
        </w:rPr>
        <w:t xml:space="preserve">Część 3: </w:t>
      </w:r>
      <w:r w:rsidRPr="00490AE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490AE5" w:rsidRPr="00490AE5" w14:paraId="5368AF8A" w14:textId="77777777" w:rsidTr="001F6A45">
        <w:tc>
          <w:tcPr>
            <w:tcW w:w="4819" w:type="dxa"/>
          </w:tcPr>
          <w:p w14:paraId="5F8E9CB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3BDE04A9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pl-PL"/>
              </w:rPr>
              <w:t>Liczba osób</w:t>
            </w:r>
          </w:p>
          <w:p w14:paraId="59CA3F7E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F6588E2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411681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D2DBDE8" w14:textId="2D090285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DB3A50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B58C66F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77C17314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490AE5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490AE5" w:rsidRPr="00490AE5" w14:paraId="6110B018" w14:textId="77777777" w:rsidTr="001F6A45">
        <w:tc>
          <w:tcPr>
            <w:tcW w:w="4819" w:type="dxa"/>
          </w:tcPr>
          <w:p w14:paraId="722322E9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48FF466C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043D67CB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42C37FF5" w14:textId="77777777" w:rsidR="00A17C14" w:rsidRPr="00490AE5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90AE5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3DC17090" w14:textId="77777777" w:rsidTr="001F6A45">
        <w:tc>
          <w:tcPr>
            <w:tcW w:w="4819" w:type="dxa"/>
          </w:tcPr>
          <w:p w14:paraId="3D1F8AEF" w14:textId="2895330F" w:rsidR="00A17C14" w:rsidRPr="005C7C7B" w:rsidRDefault="003C6B7E" w:rsidP="007423F9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C7C7B">
              <w:rPr>
                <w:rFonts w:ascii="Arial" w:hAnsi="Arial" w:cs="Arial"/>
              </w:rPr>
              <w:t>Część 3 -</w:t>
            </w:r>
            <w:r w:rsidR="007423F9" w:rsidRPr="005C7C7B">
              <w:rPr>
                <w:rFonts w:ascii="Arial" w:hAnsi="Arial" w:cs="Arial"/>
              </w:rPr>
              <w:t xml:space="preserve"> Szkolenie pn. Instruktor łucznictwa – 1 osoba, minimalny zakres godzinowy 10h/dla jednego UP, miejsce realizacji: na terenie województwa podkarpackiego oraz na terenie województw ościennych. </w:t>
            </w:r>
          </w:p>
        </w:tc>
        <w:tc>
          <w:tcPr>
            <w:tcW w:w="1164" w:type="dxa"/>
          </w:tcPr>
          <w:p w14:paraId="7E21D4AD" w14:textId="124B9D56" w:rsidR="00A17C14" w:rsidRPr="005C7C7B" w:rsidRDefault="007423F9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C7C7B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72E8F997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EBC02B9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2822B136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55F521AF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381A11D6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228F1319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6CE1649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CF9715F" w14:textId="139C5684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4: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161A90" w:rsidRPr="00161A90" w14:paraId="2A57C131" w14:textId="77777777" w:rsidTr="001F6A45">
        <w:tc>
          <w:tcPr>
            <w:tcW w:w="4819" w:type="dxa"/>
          </w:tcPr>
          <w:p w14:paraId="087F3962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00EC0EDE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25C73C4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B031876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0CE617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26437530" w14:textId="487D6473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4F38C5B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E5C3157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1DD858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161A90" w:rsidRPr="00161A90" w14:paraId="7424D911" w14:textId="77777777" w:rsidTr="001F6A45">
        <w:tc>
          <w:tcPr>
            <w:tcW w:w="4819" w:type="dxa"/>
          </w:tcPr>
          <w:p w14:paraId="039B3D0A" w14:textId="77777777" w:rsidR="00A17C14" w:rsidRPr="005C7C7B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C7C7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758150A4" w14:textId="77777777" w:rsidR="00A17C14" w:rsidRPr="005C7C7B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C7C7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7CFFA3A1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63541A9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49FB40F6" w14:textId="77777777" w:rsidTr="001F6A45">
        <w:tc>
          <w:tcPr>
            <w:tcW w:w="4819" w:type="dxa"/>
          </w:tcPr>
          <w:p w14:paraId="09426849" w14:textId="28D6D229" w:rsidR="00A17C14" w:rsidRPr="005C7C7B" w:rsidRDefault="003C6B7E" w:rsidP="005C7C7B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C7C7B">
              <w:rPr>
                <w:rFonts w:ascii="Arial" w:hAnsi="Arial" w:cs="Arial"/>
              </w:rPr>
              <w:t>Część 4 -</w:t>
            </w:r>
            <w:r w:rsidR="005C7C7B" w:rsidRPr="005C7C7B">
              <w:rPr>
                <w:rFonts w:ascii="Arial" w:hAnsi="Arial" w:cs="Arial"/>
              </w:rPr>
              <w:t xml:space="preserve"> Szkolenie pn. Obsługa programu kadrowo-płacowego WF -Gang – 2 osoby, minimalny zakres godzinowy 16h/dla jednego UP, miejsce realizacji: na terenie powiatu Tarnobrzeskiego. </w:t>
            </w:r>
            <w:r w:rsidRPr="005C7C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53A760AE" w14:textId="16C67085" w:rsidR="00A17C14" w:rsidRPr="005C7C7B" w:rsidRDefault="005C7C7B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C7C7B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5734DAD6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21BC259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5B2B21B9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20B98E06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098A5187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36AA3C26" w14:textId="77777777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0CB0740" w14:textId="77777777" w:rsidR="00EB2380" w:rsidRPr="00161A9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0F0237F" w14:textId="6FAFB66E" w:rsidR="00A03D36" w:rsidRPr="00161A90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5: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161A90" w:rsidRPr="00161A90" w14:paraId="245D6274" w14:textId="77777777" w:rsidTr="001F6A45">
        <w:tc>
          <w:tcPr>
            <w:tcW w:w="4819" w:type="dxa"/>
          </w:tcPr>
          <w:p w14:paraId="778EB54C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4911E6F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543995D5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E497A10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3DCADAD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1FA1F716" w14:textId="03FF94FA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390D30C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FD34D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E1393B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161A90" w:rsidRPr="00161A90" w14:paraId="7C23B794" w14:textId="77777777" w:rsidTr="001F6A45">
        <w:tc>
          <w:tcPr>
            <w:tcW w:w="4819" w:type="dxa"/>
          </w:tcPr>
          <w:p w14:paraId="2D96C3B3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lastRenderedPageBreak/>
              <w:t>a</w:t>
            </w:r>
          </w:p>
        </w:tc>
        <w:tc>
          <w:tcPr>
            <w:tcW w:w="1164" w:type="dxa"/>
          </w:tcPr>
          <w:p w14:paraId="0BDE6F6A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F64F0A0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E701008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CA3A17" w:rsidRPr="00CA3A17" w14:paraId="0631172E" w14:textId="77777777" w:rsidTr="001F6A45">
        <w:tc>
          <w:tcPr>
            <w:tcW w:w="4819" w:type="dxa"/>
          </w:tcPr>
          <w:p w14:paraId="0D09B839" w14:textId="62CE9D15" w:rsidR="00A17C14" w:rsidRPr="005C7C7B" w:rsidRDefault="003C6B7E" w:rsidP="005C7C7B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C7C7B">
              <w:rPr>
                <w:rFonts w:ascii="Arial" w:hAnsi="Arial" w:cs="Arial"/>
              </w:rPr>
              <w:t>Część 5 -</w:t>
            </w:r>
            <w:r w:rsidR="005C7C7B" w:rsidRPr="005C7C7B">
              <w:rPr>
                <w:rFonts w:ascii="Arial" w:hAnsi="Arial" w:cs="Arial"/>
              </w:rPr>
              <w:t xml:space="preserve"> Szkolenie pn. Zdobienie potraw metodą carvingu – 2 osoby, minimalny zakres godzinowy 8h/dla jednego UP, miejsce realizacji: na terenie powiatu Tarnobrzeskiego. </w:t>
            </w:r>
          </w:p>
        </w:tc>
        <w:tc>
          <w:tcPr>
            <w:tcW w:w="1164" w:type="dxa"/>
          </w:tcPr>
          <w:p w14:paraId="48ED1E80" w14:textId="14600D70" w:rsidR="00A17C14" w:rsidRPr="005C7C7B" w:rsidRDefault="005C7C7B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C7C7B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4BB7F7E4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BADD0D3" w14:textId="77777777" w:rsidR="00A17C14" w:rsidRPr="00161A90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bookmarkEnd w:id="2"/>
    <w:p w14:paraId="1A665740" w14:textId="77777777" w:rsidR="00490AE5" w:rsidRPr="00A6172E" w:rsidRDefault="00490AE5" w:rsidP="00490AE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632DF65C" w14:textId="77777777" w:rsidR="00490AE5" w:rsidRPr="00A6172E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75510587" w14:textId="77777777" w:rsidR="00490AE5" w:rsidRDefault="00490AE5" w:rsidP="00490AE5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5ACFA6D2" w14:textId="77777777" w:rsidR="00512D19" w:rsidRPr="00161A90" w:rsidRDefault="00512D19" w:rsidP="0051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B3FA9A4" w14:textId="74AF3466" w:rsidR="00512D19" w:rsidRPr="00161A90" w:rsidRDefault="00512D19" w:rsidP="0051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61A90">
        <w:rPr>
          <w:rFonts w:ascii="Arial" w:hAnsi="Arial" w:cs="Arial"/>
          <w:b/>
          <w:lang w:eastAsia="zh-CN"/>
        </w:rPr>
        <w:t xml:space="preserve">Część </w:t>
      </w:r>
      <w:r>
        <w:rPr>
          <w:rFonts w:ascii="Arial" w:hAnsi="Arial" w:cs="Arial"/>
          <w:b/>
          <w:lang w:eastAsia="zh-CN"/>
        </w:rPr>
        <w:t>6</w:t>
      </w:r>
      <w:r w:rsidRPr="00161A90">
        <w:rPr>
          <w:rFonts w:ascii="Arial" w:hAnsi="Arial" w:cs="Arial"/>
          <w:b/>
          <w:lang w:eastAsia="zh-CN"/>
        </w:rPr>
        <w:t xml:space="preserve">: </w:t>
      </w:r>
      <w:r w:rsidRPr="00161A90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12D19" w:rsidRPr="00161A90" w14:paraId="742958F2" w14:textId="77777777" w:rsidTr="009F03BB">
        <w:tc>
          <w:tcPr>
            <w:tcW w:w="4819" w:type="dxa"/>
          </w:tcPr>
          <w:p w14:paraId="045BF33D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68F2BF9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pl-PL"/>
              </w:rPr>
              <w:t>Liczba osób</w:t>
            </w:r>
          </w:p>
          <w:p w14:paraId="4D96CDDE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D649265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650F0E1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A35A673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73F8B41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BCE11A8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B883A17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161A90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12D19" w:rsidRPr="00161A90" w14:paraId="2320FFBD" w14:textId="77777777" w:rsidTr="009F03BB">
        <w:tc>
          <w:tcPr>
            <w:tcW w:w="4819" w:type="dxa"/>
          </w:tcPr>
          <w:p w14:paraId="71463EE3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2EE777C9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00EB3476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5A484F8F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161A90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12D19" w:rsidRPr="00CA3A17" w14:paraId="7ADA714A" w14:textId="77777777" w:rsidTr="009F03BB">
        <w:tc>
          <w:tcPr>
            <w:tcW w:w="4819" w:type="dxa"/>
          </w:tcPr>
          <w:p w14:paraId="43FFABFC" w14:textId="00D2FA0E" w:rsidR="00512D19" w:rsidRPr="005C7C7B" w:rsidRDefault="00512D19" w:rsidP="005C7C7B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C7C7B">
              <w:rPr>
                <w:rFonts w:ascii="Arial" w:hAnsi="Arial" w:cs="Arial"/>
              </w:rPr>
              <w:t xml:space="preserve">Część </w:t>
            </w:r>
            <w:r w:rsidR="00597222" w:rsidRPr="005C7C7B">
              <w:rPr>
                <w:rFonts w:ascii="Arial" w:hAnsi="Arial" w:cs="Arial"/>
              </w:rPr>
              <w:t>6</w:t>
            </w:r>
            <w:r w:rsidRPr="005C7C7B">
              <w:rPr>
                <w:rFonts w:ascii="Arial" w:hAnsi="Arial" w:cs="Arial"/>
              </w:rPr>
              <w:t xml:space="preserve"> -</w:t>
            </w:r>
            <w:r w:rsidR="005C7C7B" w:rsidRPr="005C7C7B">
              <w:rPr>
                <w:rFonts w:ascii="Arial" w:hAnsi="Arial" w:cs="Arial"/>
              </w:rPr>
              <w:t xml:space="preserve"> Szkolenie pn. prawo jazdy kat. B – 2 osoby, minimalny zakres godzinowy 60h/dla jednego UP, miejsce realizacji: na terenie powiatu Tarnobrzeskiego. </w:t>
            </w:r>
          </w:p>
        </w:tc>
        <w:tc>
          <w:tcPr>
            <w:tcW w:w="1164" w:type="dxa"/>
          </w:tcPr>
          <w:p w14:paraId="4275B079" w14:textId="116A1BD3" w:rsidR="00512D19" w:rsidRPr="005C7C7B" w:rsidRDefault="005C7C7B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C7C7B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37FFE833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  <w:tc>
          <w:tcPr>
            <w:tcW w:w="1559" w:type="dxa"/>
          </w:tcPr>
          <w:p w14:paraId="6F7BC8FC" w14:textId="77777777" w:rsidR="00512D19" w:rsidRPr="00161A90" w:rsidRDefault="00512D19" w:rsidP="009F03BB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b/>
                <w:bCs/>
                <w:color w:val="0070C0"/>
                <w:lang w:eastAsia="zh-CN"/>
              </w:rPr>
            </w:pPr>
          </w:p>
        </w:tc>
      </w:tr>
    </w:tbl>
    <w:p w14:paraId="29392CEE" w14:textId="77777777" w:rsidR="00512D19" w:rsidRPr="00A6172E" w:rsidRDefault="00512D19" w:rsidP="00512D19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A6172E">
        <w:rPr>
          <w:rFonts w:ascii="Arial" w:hAnsi="Arial" w:cs="Arial"/>
          <w:lang w:eastAsia="zh-CN"/>
        </w:rPr>
        <w:t>oraz na warunkach określonych w SWZ</w:t>
      </w:r>
    </w:p>
    <w:p w14:paraId="117D627B" w14:textId="77777777" w:rsidR="00512D19" w:rsidRPr="00A6172E" w:rsidRDefault="00512D19" w:rsidP="00512D19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bCs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lang w:eastAsia="zh-CN"/>
        </w:rPr>
        <w:t>zatrudnię o</w:t>
      </w:r>
      <w:r w:rsidRPr="00A6172E">
        <w:rPr>
          <w:rFonts w:ascii="Arial" w:hAnsi="Arial" w:cs="Arial"/>
          <w:bCs/>
          <w:lang w:eastAsia="zh-CN"/>
        </w:rPr>
        <w:t xml:space="preserve">sobę lub osoby spośród wymienionych w katalogu określonym w art. 96 ust. 2 pkt 2 ustawy Pzp, </w:t>
      </w:r>
    </w:p>
    <w:p w14:paraId="1237CF1F" w14:textId="77777777" w:rsidR="00512D19" w:rsidRPr="00A6172E" w:rsidRDefault="00512D19" w:rsidP="00512D19">
      <w:pPr>
        <w:suppressAutoHyphens/>
        <w:spacing w:after="0" w:line="240" w:lineRule="auto"/>
        <w:ind w:left="567" w:right="85" w:hanging="567"/>
        <w:jc w:val="both"/>
        <w:rPr>
          <w:rFonts w:ascii="Arial" w:hAnsi="Arial" w:cs="Arial"/>
          <w:lang w:eastAsia="zh-CN"/>
        </w:rPr>
      </w:pPr>
      <w:r w:rsidRPr="00A6172E">
        <w:rPr>
          <w:rFonts w:ascii="Arial" w:eastAsia="Calibri" w:hAnsi="Arial" w:cs="Arial"/>
        </w:rPr>
        <w:sym w:font="Wingdings 2" w:char="F0A3"/>
      </w:r>
      <w:r w:rsidRPr="00A6172E">
        <w:rPr>
          <w:rFonts w:ascii="Arial" w:eastAsia="Calibri" w:hAnsi="Arial" w:cs="Arial"/>
        </w:rPr>
        <w:tab/>
      </w:r>
      <w:r w:rsidRPr="00A6172E">
        <w:rPr>
          <w:rFonts w:ascii="Arial" w:hAnsi="Arial" w:cs="Arial"/>
          <w:bCs/>
          <w:lang w:eastAsia="zh-CN"/>
        </w:rPr>
        <w:t xml:space="preserve">nie zatrudnię żadnej osoby spośród wymienionych w katalogu określonym w art. 96 ust. 2 pkt 2 ustawy Pzp. </w:t>
      </w:r>
    </w:p>
    <w:p w14:paraId="31BE4585" w14:textId="7A39EB4F" w:rsidR="009631D7" w:rsidRPr="00F31197" w:rsidRDefault="00F31197" w:rsidP="009631D7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E8D60B2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Załączniku Nr 1 do SWZ oraz Załączniku Nr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SWZ. </w:t>
      </w:r>
    </w:p>
    <w:p w14:paraId="5C385ED3" w14:textId="079FD6B4" w:rsidR="004651EC" w:rsidRPr="004E57FF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Pr="004E57FF">
        <w:rPr>
          <w:rFonts w:ascii="Arial" w:hAnsi="Arial" w:cs="Arial"/>
          <w:bCs/>
          <w:color w:val="002060"/>
        </w:rPr>
        <w:t xml:space="preserve">Oświadczam, że wszyscy </w:t>
      </w:r>
      <w:r>
        <w:rPr>
          <w:rFonts w:ascii="Arial" w:hAnsi="Arial" w:cs="Arial"/>
          <w:bCs/>
          <w:color w:val="002060"/>
        </w:rPr>
        <w:t>trenerzy / szkoleniowcy</w:t>
      </w:r>
      <w:r w:rsidRPr="004E57FF">
        <w:rPr>
          <w:rFonts w:ascii="Arial" w:hAnsi="Arial" w:cs="Arial"/>
          <w:bCs/>
          <w:color w:val="002060"/>
        </w:rPr>
        <w:t xml:space="preserve">, którzy będą wykonywać zamówienie, spełniają wymagania określone w Opisie przedmiotu zamówienia, stanowiącym załącznik nr 1 do SWZ. </w:t>
      </w:r>
    </w:p>
    <w:p w14:paraId="3BE4FD6A" w14:textId="04DDDA43" w:rsidR="004340E7" w:rsidRPr="004340E7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9631D7">
        <w:rPr>
          <w:rFonts w:ascii="Arial" w:hAnsi="Arial" w:cs="Arial"/>
        </w:rPr>
        <w:tab/>
      </w:r>
      <w:r w:rsidR="004340E7" w:rsidRPr="004340E7">
        <w:rPr>
          <w:rFonts w:ascii="Arial" w:hAnsi="Arial" w:cs="Arial"/>
        </w:rPr>
        <w:t>Jeżeli Zamawiający będzie mógł uzyskać dokumenty za pomocą bezpłatnych i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>ogólnodostępnych krajowych baz danych, w szczególności rejestrów publicznych w</w:t>
      </w:r>
      <w:r w:rsidR="004340E7">
        <w:rPr>
          <w:rFonts w:ascii="Arial" w:hAnsi="Arial" w:cs="Arial"/>
        </w:rPr>
        <w:t> </w:t>
      </w:r>
      <w:r w:rsidR="004340E7" w:rsidRPr="004340E7">
        <w:rPr>
          <w:rFonts w:ascii="Arial" w:hAnsi="Arial" w:cs="Arial"/>
        </w:rPr>
        <w:t xml:space="preserve">rozumieniu ustawy z dnia 17 lutego 2005 r. o informatyzacji działalności podmiotów realizujących </w:t>
      </w:r>
      <w:r w:rsidR="004340E7" w:rsidRPr="00EC60E8">
        <w:rPr>
          <w:rFonts w:ascii="Arial" w:hAnsi="Arial" w:cs="Arial"/>
        </w:rPr>
        <w:t>zadania publiczne (tj. Dz. U. z 20</w:t>
      </w:r>
      <w:r w:rsidR="00EC60E8" w:rsidRPr="00EC60E8">
        <w:rPr>
          <w:rFonts w:ascii="Arial" w:hAnsi="Arial" w:cs="Arial"/>
        </w:rPr>
        <w:t>23</w:t>
      </w:r>
      <w:r w:rsidR="004340E7" w:rsidRPr="00EC60E8">
        <w:rPr>
          <w:rFonts w:ascii="Arial" w:hAnsi="Arial" w:cs="Arial"/>
        </w:rPr>
        <w:t xml:space="preserve"> r., poz. 57) i pozwolą</w:t>
      </w:r>
      <w:r w:rsidR="004340E7" w:rsidRPr="004340E7">
        <w:rPr>
          <w:rFonts w:ascii="Arial" w:hAnsi="Arial" w:cs="Arial"/>
        </w:rPr>
        <w:t xml:space="preserve"> na to przekazane </w:t>
      </w:r>
      <w:r w:rsidR="004340E7" w:rsidRPr="004340E7">
        <w:rPr>
          <w:rFonts w:ascii="Arial" w:hAnsi="Arial" w:cs="Arial"/>
        </w:rPr>
        <w:lastRenderedPageBreak/>
        <w:t>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  <w:r>
        <w:rPr>
          <w:rFonts w:ascii="Arial" w:hAnsi="Arial" w:cs="Arial"/>
        </w:rPr>
        <w:t xml:space="preserve"> </w:t>
      </w:r>
    </w:p>
    <w:p w14:paraId="207B0858" w14:textId="4F0CAE2D" w:rsidR="009D33EC" w:rsidRPr="00C723C4" w:rsidRDefault="004651EC" w:rsidP="00DA4D94">
      <w:pPr>
        <w:tabs>
          <w:tab w:val="left" w:pos="426"/>
          <w:tab w:val="left" w:leader="dot" w:pos="5934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 w:rsidR="009631D7">
        <w:rPr>
          <w:rFonts w:ascii="Arial" w:eastAsia="Calibri" w:hAnsi="Arial" w:cs="Arial"/>
          <w:bCs/>
        </w:rPr>
        <w:t>10</w:t>
      </w:r>
      <w:r>
        <w:rPr>
          <w:rFonts w:ascii="Arial" w:eastAsia="Calibri" w:hAnsi="Arial" w:cs="Arial"/>
          <w:bCs/>
        </w:rPr>
        <w:t>.</w:t>
      </w:r>
      <w:r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1A26B297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6528FB6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</w:t>
      </w:r>
      <w:r w:rsidR="00E164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36DCCE27" w:rsidR="002D3CD2" w:rsidRPr="00C723C4" w:rsidRDefault="0047175B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</w:t>
    </w:r>
    <w:r w:rsidR="00597222">
      <w:rPr>
        <w:rFonts w:ascii="Arial" w:hAnsi="Arial" w:cs="Arial"/>
        <w:color w:val="0070C0"/>
      </w:rPr>
      <w:t>.33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5B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5506"/>
    <w:rsid w:val="00B66D56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2023-08-10T11:50:00Z</dcterms:created>
  <dcterms:modified xsi:type="dcterms:W3CDTF">2023-08-10T11:50:00Z</dcterms:modified>
</cp:coreProperties>
</file>