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853"/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920"/>
        <w:gridCol w:w="3560"/>
        <w:gridCol w:w="2260"/>
      </w:tblGrid>
      <w:tr w:rsidR="00591864" w:rsidRPr="00591864" w14:paraId="3B1039BA" w14:textId="77777777" w:rsidTr="00E42C2E">
        <w:trPr>
          <w:trHeight w:val="98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82BC8" w14:textId="77777777" w:rsidR="00591864" w:rsidRPr="00E42C2E" w:rsidRDefault="00591864" w:rsidP="00591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2C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części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149444" w14:textId="77777777" w:rsidR="00591864" w:rsidRPr="00E42C2E" w:rsidRDefault="00591864" w:rsidP="00591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2C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Kod i rodzaj odpadu objętego usługą zagospodarowania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8AAE0" w14:textId="77777777" w:rsidR="00591864" w:rsidRPr="00E42C2E" w:rsidRDefault="00591864" w:rsidP="00591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2C2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Kwota przeznaczona z podziałem na części, zł brutto </w:t>
            </w:r>
          </w:p>
        </w:tc>
      </w:tr>
      <w:tr w:rsidR="00C45B3F" w:rsidRPr="00591864" w14:paraId="59A1DA4C" w14:textId="77777777" w:rsidTr="007B74B1">
        <w:trPr>
          <w:trHeight w:val="55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30D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Część 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BCC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20 03 01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78A" w14:textId="77777777" w:rsidR="00C45B3F" w:rsidRPr="00591864" w:rsidRDefault="00C45B3F" w:rsidP="00C4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ECB5C" w14:textId="77777777" w:rsidR="00C45B3F" w:rsidRPr="007B74B1" w:rsidRDefault="00C45B3F" w:rsidP="00C4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74B1">
              <w:rPr>
                <w:sz w:val="24"/>
                <w:szCs w:val="24"/>
              </w:rPr>
              <w:t>1 159 780,68 zł</w:t>
            </w:r>
          </w:p>
          <w:p w14:paraId="1806D83A" w14:textId="4D97D3A2" w:rsidR="00C45B3F" w:rsidRPr="007B74B1" w:rsidRDefault="00C45B3F" w:rsidP="00C4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5B3F" w:rsidRPr="00591864" w14:paraId="2D581B7F" w14:textId="77777777" w:rsidTr="007B74B1">
        <w:trPr>
          <w:trHeight w:val="523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7C6A" w14:textId="77777777" w:rsidR="00C45B3F" w:rsidRPr="00591864" w:rsidRDefault="00C45B3F" w:rsidP="00C45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AA14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20 02 03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43F" w14:textId="77777777" w:rsidR="00C45B3F" w:rsidRPr="00591864" w:rsidRDefault="00C45B3F" w:rsidP="00C4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odpady nieulegające biodegradacji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73ED" w14:textId="77777777" w:rsidR="00C45B3F" w:rsidRPr="007B74B1" w:rsidRDefault="00C45B3F" w:rsidP="00C45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5B3F" w:rsidRPr="00591864" w14:paraId="7BE738B8" w14:textId="77777777" w:rsidTr="007B74B1">
        <w:trPr>
          <w:trHeight w:val="489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D28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Część 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F16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20 02 01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ABE" w14:textId="77777777" w:rsidR="00C45B3F" w:rsidRPr="00591864" w:rsidRDefault="00C45B3F" w:rsidP="00C4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Odpady ulegające biodegradacji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7C425" w14:textId="77777777" w:rsidR="00C45B3F" w:rsidRPr="007B74B1" w:rsidRDefault="00C45B3F" w:rsidP="00C4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74B1">
              <w:rPr>
                <w:sz w:val="24"/>
                <w:szCs w:val="24"/>
              </w:rPr>
              <w:t>407 642,76 zł</w:t>
            </w:r>
          </w:p>
          <w:p w14:paraId="6EFD064A" w14:textId="0D76487E" w:rsidR="00C45B3F" w:rsidRPr="007B74B1" w:rsidRDefault="00C45B3F" w:rsidP="00C4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5B3F" w:rsidRPr="00591864" w14:paraId="49125BA4" w14:textId="77777777" w:rsidTr="007B74B1">
        <w:trPr>
          <w:trHeight w:val="566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E426" w14:textId="77777777" w:rsidR="00C45B3F" w:rsidRPr="00591864" w:rsidRDefault="00C45B3F" w:rsidP="00C45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901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20 01 08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74D" w14:textId="77777777" w:rsidR="00C45B3F" w:rsidRPr="00591864" w:rsidRDefault="00C45B3F" w:rsidP="00C4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Odpady kuchenne ulegające biodegradacji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6A9F1" w14:textId="77777777" w:rsidR="00C45B3F" w:rsidRPr="007B74B1" w:rsidRDefault="00C45B3F" w:rsidP="00C45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5B3F" w:rsidRPr="00591864" w14:paraId="5B2E5084" w14:textId="77777777" w:rsidTr="007B74B1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7B4B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Część 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C87B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20 03 07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786" w14:textId="77777777" w:rsidR="00C45B3F" w:rsidRPr="00591864" w:rsidRDefault="00C45B3F" w:rsidP="00C4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Odpady wielkogabarytowe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8EA7" w14:textId="43BC8606" w:rsidR="00C45B3F" w:rsidRPr="007B74B1" w:rsidRDefault="00C45B3F" w:rsidP="00C4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74B1">
              <w:rPr>
                <w:sz w:val="24"/>
                <w:szCs w:val="24"/>
              </w:rPr>
              <w:t>182 516,717 zł</w:t>
            </w:r>
          </w:p>
        </w:tc>
      </w:tr>
      <w:tr w:rsidR="00C45B3F" w:rsidRPr="00591864" w14:paraId="123CA1CB" w14:textId="77777777" w:rsidTr="007B74B1">
        <w:trPr>
          <w:trHeight w:val="42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C78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Część 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DC61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15 01 01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4557" w14:textId="77777777" w:rsidR="00C45B3F" w:rsidRPr="00591864" w:rsidRDefault="00C45B3F" w:rsidP="00C4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Opakowania z papieru i tektury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D4BF" w14:textId="326E7211" w:rsidR="00C45B3F" w:rsidRPr="007B74B1" w:rsidRDefault="00C45B3F" w:rsidP="00C4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74B1">
              <w:rPr>
                <w:sz w:val="24"/>
                <w:szCs w:val="24"/>
              </w:rPr>
              <w:t>70 470,086 zł</w:t>
            </w:r>
          </w:p>
        </w:tc>
      </w:tr>
      <w:tr w:rsidR="00C45B3F" w:rsidRPr="00591864" w14:paraId="05AE060C" w14:textId="77777777" w:rsidTr="007B74B1">
        <w:trPr>
          <w:trHeight w:val="41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ACA2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Część 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C0F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15 01 02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0AF" w14:textId="77777777" w:rsidR="00C45B3F" w:rsidRPr="00591864" w:rsidRDefault="00C45B3F" w:rsidP="00C4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Opakowania z tworzyw sztucznych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6D1F" w14:textId="521AC081" w:rsidR="00C45B3F" w:rsidRPr="007B74B1" w:rsidRDefault="00C45B3F" w:rsidP="00C4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74B1">
              <w:rPr>
                <w:sz w:val="24"/>
                <w:szCs w:val="24"/>
              </w:rPr>
              <w:t>100 287,277 zł</w:t>
            </w:r>
          </w:p>
        </w:tc>
      </w:tr>
      <w:tr w:rsidR="00C45B3F" w:rsidRPr="00591864" w14:paraId="4EC9C976" w14:textId="77777777" w:rsidTr="007B74B1">
        <w:trPr>
          <w:trHeight w:val="40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AE4A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Część 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BA4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20 01 10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833D" w14:textId="77777777" w:rsidR="00C45B3F" w:rsidRPr="00591864" w:rsidRDefault="00C45B3F" w:rsidP="00C4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Odzież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C05F" w14:textId="6757F5E5" w:rsidR="00C45B3F" w:rsidRPr="007B74B1" w:rsidRDefault="00C45B3F" w:rsidP="00C4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74B1">
              <w:rPr>
                <w:sz w:val="24"/>
                <w:szCs w:val="24"/>
              </w:rPr>
              <w:t>7 654,500 zł</w:t>
            </w:r>
          </w:p>
        </w:tc>
      </w:tr>
      <w:tr w:rsidR="00C45B3F" w:rsidRPr="00591864" w14:paraId="6E188A6A" w14:textId="77777777" w:rsidTr="007B74B1">
        <w:trPr>
          <w:trHeight w:val="41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29D" w14:textId="5FE1BC53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Część 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2658" w14:textId="77777777" w:rsidR="00C45B3F" w:rsidRPr="00591864" w:rsidRDefault="00C45B3F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17 03 80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87C" w14:textId="4DD23DC7" w:rsidR="00C45B3F" w:rsidRPr="00591864" w:rsidRDefault="00C45B3F" w:rsidP="00C45B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Odpadowa pap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D0B6" w14:textId="348134A6" w:rsidR="00C45B3F" w:rsidRPr="007B74B1" w:rsidRDefault="00C45B3F" w:rsidP="00C4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74B1">
              <w:rPr>
                <w:sz w:val="24"/>
                <w:szCs w:val="24"/>
              </w:rPr>
              <w:t>5 400,000 zł</w:t>
            </w:r>
          </w:p>
        </w:tc>
      </w:tr>
      <w:tr w:rsidR="007B74B1" w:rsidRPr="00591864" w14:paraId="5C0358EF" w14:textId="77777777" w:rsidTr="007B74B1">
        <w:trPr>
          <w:trHeight w:val="41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2FA4" w14:textId="4AF60147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Część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819D" w14:textId="75F4470C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20 01 11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879" w14:textId="033587FD" w:rsidR="007B74B1" w:rsidRPr="00591864" w:rsidRDefault="007B74B1" w:rsidP="00C45B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Tekstylia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FE22" w14:textId="02DC48CC" w:rsidR="007B74B1" w:rsidRPr="007B74B1" w:rsidRDefault="0098639F" w:rsidP="00C45B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6750,00 zł</w:t>
            </w:r>
          </w:p>
        </w:tc>
      </w:tr>
      <w:tr w:rsidR="007B74B1" w:rsidRPr="00591864" w14:paraId="22792C7C" w14:textId="77777777" w:rsidTr="007B74B1">
        <w:trPr>
          <w:trHeight w:val="41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A8F6" w14:textId="70FB15E1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Część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9A92" w14:textId="15DA3773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17 02 01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852A" w14:textId="70957821" w:rsidR="007B74B1" w:rsidRPr="00591864" w:rsidRDefault="007B74B1" w:rsidP="00C45B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Drewno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89F5" w14:textId="7A9C6B63" w:rsidR="007B74B1" w:rsidRPr="007B74B1" w:rsidRDefault="008D7E72" w:rsidP="00C45B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98639F">
              <w:rPr>
                <w:sz w:val="24"/>
                <w:szCs w:val="24"/>
              </w:rPr>
              <w:t>, 00 zł</w:t>
            </w:r>
          </w:p>
        </w:tc>
      </w:tr>
      <w:tr w:rsidR="007B74B1" w:rsidRPr="00591864" w14:paraId="770AC99D" w14:textId="77777777" w:rsidTr="007B74B1">
        <w:trPr>
          <w:trHeight w:val="41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5888" w14:textId="727AE506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Część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17D2" w14:textId="5DC074AE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17 02 02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B8E5" w14:textId="229E3432" w:rsidR="007B74B1" w:rsidRPr="00591864" w:rsidRDefault="007B74B1" w:rsidP="00C45B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E85B" w14:textId="3F42E401" w:rsidR="007B74B1" w:rsidRPr="007B74B1" w:rsidRDefault="008D7E72" w:rsidP="00C45B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98639F">
              <w:rPr>
                <w:sz w:val="24"/>
                <w:szCs w:val="24"/>
              </w:rPr>
              <w:t>, 00 zł</w:t>
            </w:r>
          </w:p>
        </w:tc>
      </w:tr>
      <w:tr w:rsidR="007B74B1" w:rsidRPr="00591864" w14:paraId="77FE5721" w14:textId="77777777" w:rsidTr="007B74B1">
        <w:trPr>
          <w:trHeight w:val="41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9513" w14:textId="5BFA3E25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Część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02A5" w14:textId="1D8E9C58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17 02 03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60CF" w14:textId="105ADDB3" w:rsidR="007B74B1" w:rsidRPr="00591864" w:rsidRDefault="007B74B1" w:rsidP="00C45B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Tworzywa sztuczne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E27A" w14:textId="19EC9D93" w:rsidR="007B74B1" w:rsidRPr="007B74B1" w:rsidRDefault="008D7E72" w:rsidP="00C45B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  <w:r w:rsidR="0098639F">
              <w:rPr>
                <w:sz w:val="24"/>
                <w:szCs w:val="24"/>
              </w:rPr>
              <w:t>, 00 zł</w:t>
            </w:r>
          </w:p>
        </w:tc>
      </w:tr>
      <w:tr w:rsidR="007B74B1" w:rsidRPr="00591864" w14:paraId="3972EF1E" w14:textId="77777777" w:rsidTr="007B74B1">
        <w:trPr>
          <w:trHeight w:val="41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9402" w14:textId="6B70EFA3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Część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F6DC" w14:textId="509F6738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17 06 04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F936" w14:textId="5C089FEA" w:rsidR="007B74B1" w:rsidRPr="00591864" w:rsidRDefault="007B74B1" w:rsidP="00C45B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Materiały izolacyjne inne niż wymienione w 17 06 01 i 17 06 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7BAB" w14:textId="6897CF9D" w:rsidR="007B74B1" w:rsidRPr="007B74B1" w:rsidRDefault="008D7E72" w:rsidP="00C45B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  <w:r w:rsidR="0098639F">
              <w:rPr>
                <w:sz w:val="24"/>
                <w:szCs w:val="24"/>
              </w:rPr>
              <w:t>,00 zł</w:t>
            </w:r>
          </w:p>
        </w:tc>
      </w:tr>
      <w:tr w:rsidR="007B74B1" w:rsidRPr="00591864" w14:paraId="19992EF5" w14:textId="77777777" w:rsidTr="007B74B1">
        <w:trPr>
          <w:trHeight w:val="41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B400" w14:textId="543BA6A1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Część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288E" w14:textId="2347501F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17 08 02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D781" w14:textId="0B69FF25" w:rsidR="007B74B1" w:rsidRPr="00591864" w:rsidRDefault="007B74B1" w:rsidP="00C45B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Materiały budowlane zawierające gips inne niż wymienione w 17 08 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5CE2" w14:textId="0F681902" w:rsidR="007B74B1" w:rsidRPr="007B74B1" w:rsidRDefault="008D7E72" w:rsidP="00C45B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  <w:r w:rsidR="0098639F">
              <w:rPr>
                <w:sz w:val="24"/>
                <w:szCs w:val="24"/>
              </w:rPr>
              <w:t>,00 zł</w:t>
            </w:r>
          </w:p>
        </w:tc>
      </w:tr>
      <w:tr w:rsidR="007B74B1" w:rsidRPr="00591864" w14:paraId="380DA25E" w14:textId="77777777" w:rsidTr="007B74B1">
        <w:trPr>
          <w:trHeight w:val="41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3337" w14:textId="18DC9133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18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Część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8006" w14:textId="22F913C9" w:rsidR="007B74B1" w:rsidRPr="00591864" w:rsidRDefault="007B74B1" w:rsidP="00C4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17 09 04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451D" w14:textId="77B077D6" w:rsidR="007B74B1" w:rsidRPr="00591864" w:rsidRDefault="007B74B1" w:rsidP="00C45B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Zmieszane odpady z budowy, remontów i demontażu inne niż wymienione w 17 09 01, 17 09 02 i 17 09 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48B3" w14:textId="2682B461" w:rsidR="007B74B1" w:rsidRPr="007B74B1" w:rsidRDefault="008D7E72" w:rsidP="00C45B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D7E72">
              <w:rPr>
                <w:sz w:val="24"/>
                <w:szCs w:val="24"/>
              </w:rPr>
              <w:t>49</w:t>
            </w:r>
            <w:r w:rsidR="0098639F">
              <w:rPr>
                <w:sz w:val="24"/>
                <w:szCs w:val="24"/>
              </w:rPr>
              <w:t> </w:t>
            </w:r>
            <w:r w:rsidRPr="008D7E72">
              <w:rPr>
                <w:sz w:val="24"/>
                <w:szCs w:val="24"/>
              </w:rPr>
              <w:t>600</w:t>
            </w:r>
            <w:r w:rsidR="0098639F">
              <w:rPr>
                <w:sz w:val="24"/>
                <w:szCs w:val="24"/>
              </w:rPr>
              <w:t>,00 zł</w:t>
            </w:r>
          </w:p>
        </w:tc>
      </w:tr>
      <w:tr w:rsidR="00591864" w:rsidRPr="00591864" w14:paraId="0C2026E7" w14:textId="77777777" w:rsidTr="002A499F">
        <w:trPr>
          <w:trHeight w:val="5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FC78" w14:textId="77777777" w:rsidR="00591864" w:rsidRPr="00591864" w:rsidRDefault="00591864" w:rsidP="00591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5A17" w14:textId="77777777" w:rsidR="00591864" w:rsidRPr="00591864" w:rsidRDefault="00591864" w:rsidP="00591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FDAB" w14:textId="77777777" w:rsidR="00591864" w:rsidRPr="00591864" w:rsidRDefault="00591864" w:rsidP="00591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57E876BD" w14:textId="78B16EFD" w:rsidR="00591864" w:rsidRPr="00591864" w:rsidRDefault="008D7E72" w:rsidP="00591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2 </w:t>
            </w:r>
            <w:r w:rsidR="0098639F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075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 xml:space="preserve"> 000</w:t>
            </w:r>
            <w:r w:rsidR="00C45B3F" w:rsidRPr="007B74B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,00 zł</w:t>
            </w:r>
          </w:p>
        </w:tc>
      </w:tr>
    </w:tbl>
    <w:p w14:paraId="6D16D254" w14:textId="47FD8B5C" w:rsidR="009A2B88" w:rsidRDefault="00591864" w:rsidP="00591864">
      <w:pPr>
        <w:jc w:val="both"/>
        <w:rPr>
          <w:b/>
          <w:bCs/>
          <w:sz w:val="24"/>
          <w:szCs w:val="24"/>
        </w:rPr>
      </w:pPr>
      <w:r w:rsidRPr="00591864">
        <w:rPr>
          <w:b/>
          <w:bCs/>
          <w:sz w:val="24"/>
          <w:szCs w:val="24"/>
        </w:rPr>
        <w:t>Szczegółowa informacja o kwocie jaką Zamawiający ma zamiar przeznaczyć na sfinansowanie zamówienia z podziałem na części:</w:t>
      </w:r>
    </w:p>
    <w:p w14:paraId="16807E21" w14:textId="77777777" w:rsidR="006C13B9" w:rsidRDefault="006C13B9" w:rsidP="00591864">
      <w:pPr>
        <w:jc w:val="both"/>
        <w:rPr>
          <w:b/>
          <w:bCs/>
          <w:sz w:val="24"/>
          <w:szCs w:val="24"/>
        </w:rPr>
      </w:pPr>
    </w:p>
    <w:p w14:paraId="1ADFCF88" w14:textId="77777777" w:rsidR="006C13B9" w:rsidRDefault="006C13B9" w:rsidP="00591864">
      <w:pPr>
        <w:jc w:val="both"/>
        <w:rPr>
          <w:b/>
          <w:bCs/>
          <w:sz w:val="24"/>
          <w:szCs w:val="24"/>
        </w:rPr>
      </w:pPr>
    </w:p>
    <w:p w14:paraId="280A8001" w14:textId="77777777" w:rsidR="006C13B9" w:rsidRDefault="006C13B9" w:rsidP="006C13B9">
      <w:pPr>
        <w:jc w:val="right"/>
        <w:rPr>
          <w:b/>
          <w:bCs/>
          <w:sz w:val="24"/>
          <w:szCs w:val="24"/>
        </w:rPr>
      </w:pPr>
    </w:p>
    <w:p w14:paraId="0C1F0CFE" w14:textId="77777777" w:rsidR="006C13B9" w:rsidRDefault="006C13B9" w:rsidP="006C13B9">
      <w:pPr>
        <w:jc w:val="right"/>
        <w:rPr>
          <w:b/>
          <w:bCs/>
          <w:sz w:val="24"/>
          <w:szCs w:val="24"/>
        </w:rPr>
      </w:pPr>
    </w:p>
    <w:p w14:paraId="67A992DD" w14:textId="00805CC2" w:rsidR="006C13B9" w:rsidRPr="00591864" w:rsidRDefault="006C13B9" w:rsidP="006C13B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</w:t>
      </w:r>
    </w:p>
    <w:sectPr w:rsidR="006C13B9" w:rsidRPr="0059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64"/>
    <w:rsid w:val="002A499F"/>
    <w:rsid w:val="00591864"/>
    <w:rsid w:val="006C13B9"/>
    <w:rsid w:val="007B74B1"/>
    <w:rsid w:val="008D7E72"/>
    <w:rsid w:val="0098639F"/>
    <w:rsid w:val="009A2B88"/>
    <w:rsid w:val="009E1C7D"/>
    <w:rsid w:val="00C45B3F"/>
    <w:rsid w:val="00E4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E6E8"/>
  <w15:chartTrackingRefBased/>
  <w15:docId w15:val="{2BFDF621-AF21-42DD-9762-0DDB1AC4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Stolarski</dc:creator>
  <cp:keywords/>
  <dc:description/>
  <cp:lastModifiedBy>Dawid Ziarniak</cp:lastModifiedBy>
  <cp:revision>3</cp:revision>
  <dcterms:created xsi:type="dcterms:W3CDTF">2024-10-30T09:13:00Z</dcterms:created>
  <dcterms:modified xsi:type="dcterms:W3CDTF">2024-10-30T09:16:00Z</dcterms:modified>
</cp:coreProperties>
</file>