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F6DE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6F3802E5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52D3EC1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2714698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552009BF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r w:rsidRPr="00822756">
        <w:rPr>
          <w:rFonts w:cstheme="minorHAnsi"/>
          <w:lang w:val="de-DE"/>
        </w:rPr>
        <w:t xml:space="preserve">e-mail: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4922D1B5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822756">
        <w:rPr>
          <w:rFonts w:eastAsia="Times New Roman" w:cstheme="minorHAnsi"/>
          <w:color w:val="0000FF"/>
          <w:sz w:val="24"/>
          <w:szCs w:val="24"/>
          <w:u w:val="single"/>
        </w:rPr>
        <w:t>ht</w:t>
      </w:r>
      <w:r w:rsidR="00B01B5E">
        <w:rPr>
          <w:rFonts w:eastAsia="Times New Roman" w:cstheme="minorHAnsi"/>
          <w:color w:val="0000FF"/>
          <w:sz w:val="24"/>
          <w:szCs w:val="24"/>
          <w:u w:val="single"/>
        </w:rPr>
        <w:t>tps://bip.skolyszyn.pl</w:t>
      </w:r>
    </w:p>
    <w:p w14:paraId="57D3E71E" w14:textId="14FD254A" w:rsidR="00FE1BF5" w:rsidRPr="00822756" w:rsidRDefault="00B01B5E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B93420">
        <w:rPr>
          <w:rFonts w:cstheme="minorHAnsi"/>
          <w:b/>
        </w:rPr>
        <w:t>1</w:t>
      </w:r>
      <w:r w:rsidR="00B3168A">
        <w:rPr>
          <w:rFonts w:cstheme="minorHAnsi"/>
          <w:b/>
        </w:rPr>
        <w:t>9</w:t>
      </w:r>
      <w:r w:rsidR="002D05C3">
        <w:rPr>
          <w:rFonts w:cstheme="minorHAnsi"/>
          <w:b/>
        </w:rPr>
        <w:t>.</w:t>
      </w:r>
      <w:r>
        <w:rPr>
          <w:rFonts w:cstheme="minorHAnsi"/>
          <w:b/>
        </w:rPr>
        <w:t>202</w:t>
      </w:r>
      <w:r w:rsidR="00B93420">
        <w:rPr>
          <w:rFonts w:cstheme="minorHAnsi"/>
          <w:b/>
        </w:rPr>
        <w:t>4</w:t>
      </w:r>
    </w:p>
    <w:p w14:paraId="775645F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3C7B774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D5ADFD" w14:textId="77777777" w:rsidR="00FE1BF5" w:rsidRPr="00822756" w:rsidRDefault="000E3B1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6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23809C60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17FBE4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14:paraId="35694E2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3E8BA5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14:paraId="3241529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F0AC4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B16963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C8DE88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0B1EDC3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14:paraId="39F1E00D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D188F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14:paraId="5013E484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</w:p>
    <w:p w14:paraId="26326922" w14:textId="77777777"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14:paraId="76F7F445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300BE" w14:textId="77777777"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14:paraId="6E202E4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39CF91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180BEAE7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14:paraId="1C3F5EB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62127D6" w14:textId="77777777"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20DAB" w14:textId="77777777"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14:paraId="46D3133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A940FE0" w14:textId="1288499B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822756">
        <w:rPr>
          <w:rFonts w:cstheme="minorHAnsi"/>
        </w:rPr>
        <w:t>przy wykonywaniu zamówienia</w:t>
      </w:r>
      <w:r w:rsidR="004956AD" w:rsidRPr="00822756">
        <w:rPr>
          <w:rFonts w:cstheme="minorHAnsi"/>
        </w:rPr>
        <w:t xml:space="preserve"> pn.:</w:t>
      </w:r>
      <w:r w:rsidR="009F769B" w:rsidRPr="00913734">
        <w:rPr>
          <w:rFonts w:eastAsia="Times New Roman" w:cstheme="minorHAnsi"/>
          <w:b/>
          <w:bCs/>
          <w:sz w:val="18"/>
          <w:szCs w:val="18"/>
          <w:lang w:val="en-US"/>
        </w:rPr>
        <w:t xml:space="preserve"> </w:t>
      </w:r>
      <w:r w:rsidR="00F30E15" w:rsidRPr="00913734">
        <w:rPr>
          <w:rFonts w:eastAsia="Times New Roman" w:cstheme="minorHAnsi"/>
          <w:b/>
          <w:bCs/>
        </w:rPr>
        <w:t>„</w:t>
      </w:r>
      <w:r w:rsidR="00F44D84" w:rsidRPr="00F44D84">
        <w:rPr>
          <w:rFonts w:eastAsia="Times New Roman" w:cstheme="minorHAnsi"/>
          <w:b/>
          <w:bCs/>
          <w:i/>
          <w:iCs/>
        </w:rPr>
        <w:t xml:space="preserve">Kompleksowe zimowe utrzymanie dróg gminnych i lokalnych na terenie Gminy </w:t>
      </w:r>
      <w:r w:rsidR="00B01B5E">
        <w:rPr>
          <w:rFonts w:eastAsia="Times New Roman" w:cstheme="minorHAnsi"/>
          <w:b/>
          <w:bCs/>
          <w:i/>
          <w:iCs/>
        </w:rPr>
        <w:t>Skołyszyn w sezonie zimowym 202</w:t>
      </w:r>
      <w:r w:rsidR="00B93420">
        <w:rPr>
          <w:rFonts w:eastAsia="Times New Roman" w:cstheme="minorHAnsi"/>
          <w:b/>
          <w:bCs/>
          <w:i/>
          <w:iCs/>
        </w:rPr>
        <w:t>4</w:t>
      </w:r>
      <w:r w:rsidR="00B01B5E">
        <w:rPr>
          <w:rFonts w:eastAsia="Times New Roman" w:cstheme="minorHAnsi"/>
          <w:b/>
          <w:bCs/>
          <w:i/>
          <w:iCs/>
        </w:rPr>
        <w:t>-202</w:t>
      </w:r>
      <w:r w:rsidR="00B93420">
        <w:rPr>
          <w:rFonts w:eastAsia="Times New Roman" w:cstheme="minorHAnsi"/>
          <w:b/>
          <w:bCs/>
          <w:i/>
          <w:iCs/>
        </w:rPr>
        <w:t>5</w:t>
      </w:r>
      <w:r w:rsidR="00822756" w:rsidRPr="00913734">
        <w:rPr>
          <w:rFonts w:eastAsia="Times New Roman" w:cstheme="minorHAnsi"/>
          <w:b/>
          <w:bCs/>
        </w:rPr>
        <w:t>”</w:t>
      </w:r>
    </w:p>
    <w:p w14:paraId="0D31D7D9" w14:textId="77777777"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14:paraId="4C3260A5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14:paraId="43B2785A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14:paraId="30BFE971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4D6B583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24DAE0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14:paraId="62ED9E7C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0E5F67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2CA03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14:paraId="480A991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59A116D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75656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14:paraId="12B7D53F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14:paraId="317C879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6B4E95" w14:textId="77777777"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14:paraId="5CB2549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14:paraId="4064E480" w14:textId="77777777"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14:paraId="799ED7B1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5DC58F4B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7F1722F5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35A514BB" w14:textId="77777777"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14:paraId="19190A00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0A1611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A1686F2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14:paraId="4D43D8CA" w14:textId="77777777"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14:paraId="3EE0A65C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4B5ADD41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7E6EB8A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70E700AB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6911A3E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14:paraId="64CA5BB1" w14:textId="77777777" w:rsidR="00FE1BF5" w:rsidRPr="00F44D84" w:rsidRDefault="00FE1BF5" w:rsidP="00FE1BF5">
      <w:pPr>
        <w:spacing w:after="0"/>
        <w:jc w:val="center"/>
        <w:rPr>
          <w:rFonts w:cstheme="minorHAnsi"/>
          <w:sz w:val="18"/>
        </w:rPr>
      </w:pPr>
      <w:r w:rsidRPr="00F44D84">
        <w:rPr>
          <w:rFonts w:cstheme="minorHAnsi"/>
          <w:sz w:val="20"/>
        </w:rPr>
        <w:t xml:space="preserve">                                                                            </w:t>
      </w:r>
      <w:r w:rsidRPr="00F44D84">
        <w:rPr>
          <w:rFonts w:cstheme="minorHAnsi"/>
          <w:sz w:val="18"/>
        </w:rPr>
        <w:t xml:space="preserve"> (podpis Wykonawcy składającego ofertę)</w:t>
      </w:r>
    </w:p>
    <w:p w14:paraId="422C6FAA" w14:textId="77777777"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14:paraId="3DC4A8D8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14:paraId="3C8E4960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14:paraId="39A1B8B9" w14:textId="7DCC60CE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 xml:space="preserve">1. pisemne zobowiązanie podmiotu, o którym mowa w art. </w:t>
      </w:r>
      <w:r w:rsidR="00B93420">
        <w:rPr>
          <w:rFonts w:cstheme="minorHAnsi"/>
          <w:i/>
          <w:sz w:val="18"/>
        </w:rPr>
        <w:t>118</w:t>
      </w:r>
      <w:r w:rsidRPr="00822756">
        <w:rPr>
          <w:rFonts w:cstheme="minorHAnsi"/>
          <w:i/>
          <w:sz w:val="18"/>
        </w:rPr>
        <w:t xml:space="preserve"> ustawy Pzp</w:t>
      </w:r>
    </w:p>
    <w:p w14:paraId="0C386AA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14:paraId="6B611DAD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14:paraId="07BC63D9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14:paraId="614F21D2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14:paraId="33D152A7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14:paraId="005C9096" w14:textId="77777777"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14:paraId="7A237BA4" w14:textId="77777777"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14:paraId="3E4B48C7" w14:textId="77777777" w:rsidR="007C5C13" w:rsidRDefault="007C5C13" w:rsidP="00FE1BF5">
      <w:pPr>
        <w:spacing w:after="0"/>
        <w:rPr>
          <w:rFonts w:cstheme="minorHAnsi"/>
          <w:i/>
          <w:sz w:val="20"/>
        </w:rPr>
      </w:pPr>
    </w:p>
    <w:p w14:paraId="6933C871" w14:textId="77777777" w:rsidR="007C5C13" w:rsidRPr="007C5C13" w:rsidRDefault="007C5C13" w:rsidP="007C5C13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p w14:paraId="029D8234" w14:textId="77777777" w:rsidR="007C5C13" w:rsidRPr="00822756" w:rsidRDefault="007C5C13" w:rsidP="007C5C13">
      <w:pPr>
        <w:spacing w:after="0"/>
        <w:jc w:val="both"/>
        <w:rPr>
          <w:rFonts w:cstheme="minorHAnsi"/>
          <w:i/>
          <w:sz w:val="20"/>
        </w:rPr>
      </w:pPr>
    </w:p>
    <w:sectPr w:rsidR="007C5C13" w:rsidRPr="00822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AADCC" w14:textId="77777777" w:rsidR="00327A88" w:rsidRDefault="00327A88" w:rsidP="00FE1BF5">
      <w:pPr>
        <w:spacing w:after="0" w:line="240" w:lineRule="auto"/>
      </w:pPr>
      <w:r>
        <w:separator/>
      </w:r>
    </w:p>
  </w:endnote>
  <w:endnote w:type="continuationSeparator" w:id="0">
    <w:p w14:paraId="5158F2FF" w14:textId="77777777" w:rsidR="00327A88" w:rsidRDefault="00327A88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0AA37" w14:textId="77777777" w:rsidR="00B3168A" w:rsidRDefault="00B316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8566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470B2C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12F06117" w14:textId="290E4A14" w:rsidR="00FE1BF5" w:rsidRPr="00913734" w:rsidRDefault="00F30E15" w:rsidP="00A60640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i/>
        <w:sz w:val="18"/>
        <w:szCs w:val="18"/>
      </w:rPr>
    </w:pPr>
    <w:r w:rsidRPr="00913734">
      <w:rPr>
        <w:rFonts w:eastAsia="Times New Roman" w:cstheme="minorHAnsi"/>
        <w:i/>
        <w:sz w:val="18"/>
        <w:szCs w:val="18"/>
      </w:rPr>
      <w:t>Oświadczenie dot. polegania na zasobach</w:t>
    </w:r>
    <w:r w:rsidR="004B301E" w:rsidRPr="00913734">
      <w:rPr>
        <w:rFonts w:eastAsia="Times New Roman" w:cstheme="minorHAnsi"/>
        <w:i/>
        <w:sz w:val="18"/>
        <w:szCs w:val="18"/>
      </w:rPr>
      <w:t xml:space="preserve"> –</w:t>
    </w:r>
    <w:r w:rsidR="00913734" w:rsidRPr="00913734">
      <w:rPr>
        <w:rFonts w:eastAsia="Times New Roman" w:cstheme="minorHAnsi"/>
        <w:i/>
        <w:sz w:val="18"/>
        <w:szCs w:val="18"/>
      </w:rPr>
      <w:t xml:space="preserve"> postępowanie nr GPIR.271.1</w:t>
    </w:r>
    <w:r w:rsidR="00B01B5E">
      <w:rPr>
        <w:rFonts w:eastAsia="Times New Roman" w:cstheme="minorHAnsi"/>
        <w:i/>
        <w:sz w:val="18"/>
        <w:szCs w:val="18"/>
      </w:rPr>
      <w:t>.</w:t>
    </w:r>
    <w:r w:rsidR="00B93420">
      <w:rPr>
        <w:rFonts w:eastAsia="Times New Roman" w:cstheme="minorHAnsi"/>
        <w:i/>
        <w:sz w:val="18"/>
        <w:szCs w:val="18"/>
      </w:rPr>
      <w:t>1</w:t>
    </w:r>
    <w:r w:rsidR="00B3168A">
      <w:rPr>
        <w:rFonts w:eastAsia="Times New Roman" w:cstheme="minorHAnsi"/>
        <w:i/>
        <w:sz w:val="18"/>
        <w:szCs w:val="18"/>
      </w:rPr>
      <w:t>9</w:t>
    </w:r>
    <w:r w:rsidR="002D05C3">
      <w:rPr>
        <w:rFonts w:eastAsia="Times New Roman" w:cstheme="minorHAnsi"/>
        <w:i/>
        <w:sz w:val="18"/>
        <w:szCs w:val="18"/>
      </w:rPr>
      <w:t>.</w:t>
    </w:r>
    <w:r w:rsidR="00B01B5E">
      <w:rPr>
        <w:rFonts w:eastAsia="Times New Roman" w:cstheme="minorHAnsi"/>
        <w:i/>
        <w:sz w:val="18"/>
        <w:szCs w:val="18"/>
      </w:rPr>
      <w:t>202</w:t>
    </w:r>
    <w:r w:rsidR="00B93420">
      <w:rPr>
        <w:rFonts w:eastAsia="Times New Roman" w:cstheme="minorHAnsi"/>
        <w:i/>
        <w:sz w:val="18"/>
        <w:szCs w:val="18"/>
      </w:rPr>
      <w:t>4</w:t>
    </w:r>
    <w:r w:rsidR="004B301E" w:rsidRPr="00913734">
      <w:rPr>
        <w:rFonts w:eastAsia="Times New Roman" w:cstheme="minorHAnsi"/>
        <w:i/>
        <w:sz w:val="18"/>
        <w:szCs w:val="18"/>
      </w:rPr>
      <w:t xml:space="preserve"> – „</w:t>
    </w:r>
    <w:r w:rsidR="00F44D84" w:rsidRPr="00F44D84">
      <w:rPr>
        <w:rFonts w:eastAsia="Times New Roman" w:cstheme="minorHAnsi"/>
        <w:i/>
        <w:iCs/>
        <w:sz w:val="18"/>
        <w:szCs w:val="18"/>
      </w:rPr>
      <w:t xml:space="preserve">Kompleksowe zimowe utrzymanie dróg gminnych i lokalnych na terenie Gminy </w:t>
    </w:r>
    <w:r w:rsidR="00B01B5E">
      <w:rPr>
        <w:rFonts w:eastAsia="Times New Roman" w:cstheme="minorHAnsi"/>
        <w:i/>
        <w:iCs/>
        <w:sz w:val="18"/>
        <w:szCs w:val="18"/>
      </w:rPr>
      <w:t>Skołyszyn w sezonie zimowym 202</w:t>
    </w:r>
    <w:r w:rsidR="00B93420">
      <w:rPr>
        <w:rFonts w:eastAsia="Times New Roman" w:cstheme="minorHAnsi"/>
        <w:i/>
        <w:iCs/>
        <w:sz w:val="18"/>
        <w:szCs w:val="18"/>
      </w:rPr>
      <w:t>4</w:t>
    </w:r>
    <w:r w:rsidR="00B01B5E">
      <w:rPr>
        <w:rFonts w:eastAsia="Times New Roman" w:cstheme="minorHAnsi"/>
        <w:i/>
        <w:iCs/>
        <w:sz w:val="18"/>
        <w:szCs w:val="18"/>
      </w:rPr>
      <w:t>-202</w:t>
    </w:r>
    <w:r w:rsidR="00B93420">
      <w:rPr>
        <w:rFonts w:eastAsia="Times New Roman" w:cstheme="minorHAnsi"/>
        <w:i/>
        <w:iCs/>
        <w:sz w:val="18"/>
        <w:szCs w:val="18"/>
      </w:rPr>
      <w:t>5</w:t>
    </w:r>
    <w:r w:rsidR="000E3B14" w:rsidRPr="00913734">
      <w:rPr>
        <w:rFonts w:eastAsia="Times New Roman" w:cstheme="minorHAnsi"/>
        <w:b/>
        <w:bCs/>
        <w:i/>
        <w:sz w:val="18"/>
        <w:szCs w:val="18"/>
      </w:rPr>
      <w:t>”</w:t>
    </w:r>
  </w:p>
  <w:p w14:paraId="2AC96A53" w14:textId="77777777" w:rsidR="00FE1BF5" w:rsidRDefault="00FE1B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A9C1" w14:textId="77777777" w:rsidR="00B3168A" w:rsidRDefault="00B3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8AEA0" w14:textId="77777777" w:rsidR="00327A88" w:rsidRDefault="00327A88" w:rsidP="00FE1BF5">
      <w:pPr>
        <w:spacing w:after="0" w:line="240" w:lineRule="auto"/>
      </w:pPr>
      <w:r>
        <w:separator/>
      </w:r>
    </w:p>
  </w:footnote>
  <w:footnote w:type="continuationSeparator" w:id="0">
    <w:p w14:paraId="193B05F9" w14:textId="77777777" w:rsidR="00327A88" w:rsidRDefault="00327A88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80E49" w14:textId="77777777" w:rsidR="00B3168A" w:rsidRDefault="00B316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59FFD" w14:textId="77777777" w:rsidR="00B3168A" w:rsidRDefault="00B316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C5E12" w14:textId="77777777" w:rsidR="00B3168A" w:rsidRDefault="00B316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4380A"/>
    <w:rsid w:val="00071E98"/>
    <w:rsid w:val="00071F92"/>
    <w:rsid w:val="00090E62"/>
    <w:rsid w:val="000B1F5E"/>
    <w:rsid w:val="000C0041"/>
    <w:rsid w:val="000C5945"/>
    <w:rsid w:val="000D78CC"/>
    <w:rsid w:val="000E3B14"/>
    <w:rsid w:val="00101F22"/>
    <w:rsid w:val="0010650C"/>
    <w:rsid w:val="00107E4D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212C68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05C3"/>
    <w:rsid w:val="002D3A2D"/>
    <w:rsid w:val="002E188C"/>
    <w:rsid w:val="002F21E7"/>
    <w:rsid w:val="002F39CF"/>
    <w:rsid w:val="003276DE"/>
    <w:rsid w:val="00327A88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45D41"/>
    <w:rsid w:val="004607D2"/>
    <w:rsid w:val="00470B2C"/>
    <w:rsid w:val="00480765"/>
    <w:rsid w:val="004956AD"/>
    <w:rsid w:val="004A0FB0"/>
    <w:rsid w:val="004B301E"/>
    <w:rsid w:val="004D3A28"/>
    <w:rsid w:val="004D4292"/>
    <w:rsid w:val="004E2434"/>
    <w:rsid w:val="004E4860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6D24F1"/>
    <w:rsid w:val="0070469E"/>
    <w:rsid w:val="00711056"/>
    <w:rsid w:val="00775333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13734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A6DDB"/>
    <w:rsid w:val="00AB0825"/>
    <w:rsid w:val="00AB50D0"/>
    <w:rsid w:val="00AD0219"/>
    <w:rsid w:val="00B01B5E"/>
    <w:rsid w:val="00B022A1"/>
    <w:rsid w:val="00B04027"/>
    <w:rsid w:val="00B12768"/>
    <w:rsid w:val="00B13C1A"/>
    <w:rsid w:val="00B14339"/>
    <w:rsid w:val="00B160C9"/>
    <w:rsid w:val="00B223F2"/>
    <w:rsid w:val="00B249D5"/>
    <w:rsid w:val="00B3168A"/>
    <w:rsid w:val="00B606FE"/>
    <w:rsid w:val="00B67035"/>
    <w:rsid w:val="00B759B0"/>
    <w:rsid w:val="00B93420"/>
    <w:rsid w:val="00BC748E"/>
    <w:rsid w:val="00BC7758"/>
    <w:rsid w:val="00BD4F0E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47031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6EEA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44D84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,"/>
  <w:listSeparator w:val=";"/>
  <w14:docId w14:val="6975D27D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21</cp:revision>
  <cp:lastPrinted>2021-03-02T09:33:00Z</cp:lastPrinted>
  <dcterms:created xsi:type="dcterms:W3CDTF">2019-01-18T16:59:00Z</dcterms:created>
  <dcterms:modified xsi:type="dcterms:W3CDTF">2024-10-01T08:21:00Z</dcterms:modified>
</cp:coreProperties>
</file>