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7F4D" w14:textId="77777777" w:rsidR="005E3DD0" w:rsidRPr="009A0C76" w:rsidRDefault="005E3DD0" w:rsidP="00B01971">
      <w:pPr>
        <w:pStyle w:val="Bezodstpw"/>
        <w:jc w:val="right"/>
        <w:rPr>
          <w:rFonts w:ascii="Verdana" w:hAnsi="Verdana" w:cs="Calibri Light"/>
          <w:b/>
          <w:lang w:val="pl-PL"/>
        </w:rPr>
      </w:pPr>
      <w:r w:rsidRPr="00DC46A4">
        <w:rPr>
          <w:rFonts w:ascii="Verdana" w:hAnsi="Verdana" w:cs="Calibri Light"/>
          <w:b/>
          <w:lang w:val="pl-PL"/>
        </w:rPr>
        <w:t>Załącznik nr 2 do SWZ</w:t>
      </w:r>
      <w:r w:rsidRPr="009A0C76">
        <w:rPr>
          <w:rFonts w:ascii="Verdana" w:hAnsi="Verdana" w:cs="Calibri Light"/>
          <w:b/>
          <w:lang w:val="pl-PL"/>
        </w:rPr>
        <w:t xml:space="preserve">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6BB81F22" w:rsidR="005E3DD0" w:rsidRPr="00EA0552" w:rsidRDefault="00DC46A4" w:rsidP="00DC46A4">
      <w:pPr>
        <w:pStyle w:val="Bezodstpw"/>
        <w:tabs>
          <w:tab w:val="center" w:pos="4536"/>
          <w:tab w:val="right" w:pos="9072"/>
        </w:tabs>
        <w:spacing w:before="120" w:after="120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  <w:r w:rsidR="005E3DD0"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KRS/CEiDG</w:t>
      </w:r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76FA70EA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790E00">
        <w:rPr>
          <w:rFonts w:ascii="Verdana" w:hAnsi="Verdana" w:cs="Calibri Light"/>
          <w:b/>
          <w:bCs/>
          <w:lang w:val="pl-PL" w:eastAsia="en-US"/>
        </w:rPr>
        <w:t>Świadczenie usług cateringowych dla Sieć Badawcza Łukasiewicz – Poznańskiego Instytutu Technologicznego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>dnia 11 września 2019 Prawo zamówień publicznych zwanej dalej także „ustawą Pzp”,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>podstawowym z możliwymi negocjacjami na podstawie art. 275 ust. 2 na zasadach określonych dla postępowań poniżej kwot określonych w</w:t>
      </w:r>
      <w:r w:rsidR="00E36CA6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>art. 3 ustawy Pzp</w:t>
      </w:r>
      <w:r w:rsidR="00075BC6">
        <w:rPr>
          <w:rFonts w:ascii="Verdana" w:hAnsi="Verdana" w:cs="Calibri Light"/>
          <w:spacing w:val="-4"/>
          <w:lang w:val="pl-PL"/>
        </w:rPr>
        <w:t xml:space="preserve"> w związku z art. 359 pkt 2 ustawy Pzp.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1B49EF9D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14491F">
        <w:rPr>
          <w:rFonts w:ascii="Verdana" w:hAnsi="Verdana" w:cs="Calibri Light"/>
          <w:b/>
          <w:bCs/>
          <w:lang w:val="pl-PL"/>
        </w:rPr>
        <w:t>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57A5FAC5" w14:textId="6220DF4A" w:rsidR="0014491F" w:rsidRPr="00BB31C7" w:rsidRDefault="00E4343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bookmarkStart w:id="0" w:name="_Hlk170473616"/>
      <w:r w:rsidRPr="00BB31C7">
        <w:rPr>
          <w:rFonts w:ascii="Verdana" w:hAnsi="Verdana" w:cs="Calibri Light"/>
          <w:b/>
          <w:bCs/>
          <w:lang w:val="pl-PL"/>
        </w:rPr>
        <w:t>(</w:t>
      </w:r>
      <w:r w:rsidR="0014491F" w:rsidRPr="00BB31C7">
        <w:rPr>
          <w:rFonts w:ascii="Verdana" w:hAnsi="Verdana" w:cs="Calibri Light"/>
          <w:b/>
          <w:bCs/>
          <w:lang w:val="pl-PL"/>
        </w:rPr>
        <w:t>zgodnie z załącznikiem 2</w:t>
      </w:r>
      <w:r w:rsidRPr="00BB31C7">
        <w:rPr>
          <w:rFonts w:ascii="Verdana" w:hAnsi="Verdana" w:cs="Calibri Light"/>
          <w:b/>
          <w:bCs/>
          <w:lang w:val="pl-PL"/>
        </w:rPr>
        <w:t>A</w:t>
      </w:r>
      <w:r w:rsidR="00B80628" w:rsidRPr="00BB31C7">
        <w:rPr>
          <w:rFonts w:ascii="Verdana" w:hAnsi="Verdana" w:cs="Calibri Light"/>
          <w:b/>
          <w:bCs/>
          <w:lang w:val="pl-PL"/>
        </w:rPr>
        <w:t xml:space="preserve"> do SWZ – Formularzem cenowym</w:t>
      </w:r>
      <w:r w:rsidR="001E1234" w:rsidRPr="00BB31C7">
        <w:rPr>
          <w:rFonts w:ascii="Verdana" w:hAnsi="Verdana" w:cs="Calibri Light"/>
          <w:b/>
          <w:bCs/>
          <w:lang w:val="pl-PL"/>
        </w:rPr>
        <w:t xml:space="preserve"> – </w:t>
      </w:r>
      <w:r w:rsidR="00BB31C7">
        <w:rPr>
          <w:rFonts w:ascii="Verdana" w:hAnsi="Verdana" w:cs="Calibri Light"/>
          <w:b/>
          <w:bCs/>
          <w:lang w:val="pl-PL"/>
        </w:rPr>
        <w:t>„</w:t>
      </w:r>
      <w:r w:rsidR="001E1234" w:rsidRPr="00BB31C7">
        <w:rPr>
          <w:rFonts w:ascii="Verdana" w:hAnsi="Verdana" w:cs="Calibri Light"/>
          <w:b/>
          <w:bCs/>
          <w:lang w:val="pl-PL"/>
        </w:rPr>
        <w:t>suma z tabeli 3 – wartość całej usługi</w:t>
      </w:r>
      <w:r w:rsidR="00BB31C7">
        <w:rPr>
          <w:rFonts w:ascii="Verdana" w:hAnsi="Verdana" w:cs="Calibri Light"/>
          <w:b/>
          <w:bCs/>
          <w:lang w:val="pl-PL"/>
        </w:rPr>
        <w:t>”</w:t>
      </w:r>
      <w:r w:rsidR="00B80628" w:rsidRPr="00BB31C7">
        <w:rPr>
          <w:rFonts w:ascii="Verdana" w:hAnsi="Verdana" w:cs="Calibri Light"/>
          <w:b/>
          <w:bCs/>
          <w:lang w:val="pl-PL"/>
        </w:rPr>
        <w:t>)</w:t>
      </w:r>
      <w:r w:rsidR="001E1234" w:rsidRPr="00BB31C7">
        <w:rPr>
          <w:rFonts w:ascii="Verdana" w:hAnsi="Verdana" w:cs="Calibri Light"/>
          <w:b/>
          <w:bCs/>
          <w:lang w:val="pl-PL"/>
        </w:rPr>
        <w:t xml:space="preserve"> – wartość brutto: ………………………………</w:t>
      </w:r>
    </w:p>
    <w:bookmarkEnd w:id="0"/>
    <w:p w14:paraId="059E6B5A" w14:textId="38E37A4E" w:rsidR="00D50FA0" w:rsidRPr="002C098F" w:rsidRDefault="00D50FA0" w:rsidP="009A0C76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0616EC5D" w14:textId="7E7A1BE5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lastRenderedPageBreak/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5669F219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F51494">
        <w:rPr>
          <w:rFonts w:ascii="Verdana" w:hAnsi="Verdana" w:cs="Calibri Light"/>
          <w:lang w:val="pl-PL"/>
        </w:rPr>
        <w:t xml:space="preserve"> w części</w:t>
      </w:r>
      <w:r w:rsidR="00420113">
        <w:rPr>
          <w:rFonts w:ascii="Verdana" w:hAnsi="Verdana" w:cs="Calibri Light"/>
          <w:lang w:val="pl-PL"/>
        </w:rPr>
        <w:t xml:space="preserve"> </w:t>
      </w:r>
      <w:r w:rsidR="006527AB">
        <w:rPr>
          <w:rFonts w:ascii="Verdana" w:hAnsi="Verdana" w:cs="Calibri Light"/>
          <w:lang w:val="pl-PL"/>
        </w:rPr>
        <w:t xml:space="preserve">nr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BB31C7">
        <w:rPr>
          <w:noProof/>
        </w:rPr>
        <w:pict w14:anchorId="3034D5E2">
          <v:rect id="Prostokąt 11" o:spid="_x0000_s2051" style="position:absolute;left:0;text-align:left;margin-left:349.55pt;margin-top:591.3pt;width:13.7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38092B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</w:t>
      </w:r>
      <w:r w:rsidRPr="00EA0552">
        <w:rPr>
          <w:rFonts w:ascii="Verdana" w:hAnsi="Verdana" w:cs="Calibri Light"/>
          <w:lang w:val="pl-PL"/>
        </w:rPr>
        <w:lastRenderedPageBreak/>
        <w:t>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B908059" w:rsidR="005E3DD0" w:rsidRPr="00EA0552" w:rsidRDefault="005E3DD0" w:rsidP="00F51494">
      <w:pPr>
        <w:pStyle w:val="normaltableau"/>
        <w:numPr>
          <w:ilvl w:val="0"/>
          <w:numId w:val="27"/>
        </w:numPr>
        <w:tabs>
          <w:tab w:val="left" w:pos="426"/>
        </w:tabs>
        <w:spacing w:before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</w:t>
      </w:r>
      <w:r w:rsidR="00E6322B">
        <w:rPr>
          <w:rFonts w:ascii="Verdana" w:hAnsi="Verdana" w:cs="Calibri Light"/>
          <w:lang w:val="pl-PL"/>
        </w:rPr>
        <w:t xml:space="preserve">w imieniu Zamawiającego (administratora danych osobowych) </w:t>
      </w:r>
      <w:r w:rsidRPr="00EA0552">
        <w:rPr>
          <w:rFonts w:ascii="Verdana" w:hAnsi="Verdana" w:cs="Calibri Light"/>
          <w:lang w:val="pl-PL"/>
        </w:rPr>
        <w:t>wypełniłem obowiąz</w:t>
      </w:r>
      <w:r w:rsidR="00947ABE">
        <w:rPr>
          <w:rFonts w:ascii="Verdana" w:hAnsi="Verdana" w:cs="Calibri Light"/>
          <w:lang w:val="pl-PL"/>
        </w:rPr>
        <w:t>ek</w:t>
      </w:r>
      <w:r w:rsidRPr="00EA0552">
        <w:rPr>
          <w:rFonts w:ascii="Verdana" w:hAnsi="Verdana" w:cs="Calibri Light"/>
          <w:lang w:val="pl-PL"/>
        </w:rPr>
        <w:t xml:space="preserve"> informacyjn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przewidzian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w art. 14 rozporządzenia Parlamentu Europejskiego i Rady (UE) 2016/679 z dnia 27 kwietnia 2016 r. w sprawie ochrony osób fizycznych w związku z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przetwarzaniem danych osobowych i w sprawie swobodnego przepływu takich danych oraz uchylenia dyrektywy 95/46/WE (ogólne rozporządzenie o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ochronie danych) wobec osób fizycznych, </w:t>
      </w:r>
      <w:r w:rsidR="00947ABE">
        <w:rPr>
          <w:rFonts w:ascii="Verdana" w:hAnsi="Verdana" w:cs="Calibri Light"/>
          <w:lang w:val="pl-PL"/>
        </w:rPr>
        <w:t xml:space="preserve">których dane osobowe udostępniłem Zamawiającemu </w:t>
      </w:r>
      <w:r w:rsidRPr="00EA0552">
        <w:rPr>
          <w:rFonts w:ascii="Verdana" w:hAnsi="Verdana" w:cs="Calibri Light"/>
          <w:lang w:val="pl-PL"/>
        </w:rPr>
        <w:t>w celu ubiegania się o udzielenie zamówienia publicznego w niniejszym postępowaniu.</w:t>
      </w:r>
    </w:p>
    <w:p w14:paraId="30CA7F40" w14:textId="06A5A24D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Następującą część</w:t>
      </w:r>
      <w:r w:rsidR="006527AB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5F301E66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</w:t>
            </w:r>
            <w:r w:rsidR="006527AB">
              <w:rPr>
                <w:rFonts w:ascii="Verdana" w:hAnsi="Verdana" w:cs="Calibri Light"/>
                <w:lang w:val="pl-PL"/>
              </w:rPr>
              <w:t xml:space="preserve"> </w:t>
            </w:r>
            <w:r w:rsidRPr="0015489F">
              <w:rPr>
                <w:rFonts w:ascii="Verdana" w:hAnsi="Verdana" w:cs="Calibri Light"/>
                <w:lang w:val="pl-PL"/>
              </w:rPr>
              <w:t>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ABA9E11" w14:textId="0762032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E6AB50B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0BCE60BE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</w:t>
      </w:r>
      <w:r w:rsidR="006F2FD0">
        <w:rPr>
          <w:rFonts w:ascii="Verdana" w:hAnsi="Verdana" w:cs="Calibri Light"/>
          <w:lang w:val="pl-PL"/>
        </w:rPr>
        <w:t>, załączając uzasadnienie jako o</w:t>
      </w:r>
      <w:r w:rsidR="00A505B9">
        <w:rPr>
          <w:rFonts w:ascii="Verdana" w:hAnsi="Verdana" w:cs="Calibri Light"/>
          <w:lang w:val="pl-PL"/>
        </w:rPr>
        <w:t>ddzielny plik o nazwie: ………………………………………………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66359BEB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="00AD555C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>– Formularz cenowy</w:t>
      </w:r>
    </w:p>
    <w:p w14:paraId="5C3EB9CA" w14:textId="76328D0B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7A77B1">
        <w:rPr>
          <w:rFonts w:ascii="Verdana" w:hAnsi="Verdana" w:cs="Calibri Light"/>
          <w:lang w:val="pl-PL"/>
        </w:rPr>
        <w:t>3</w:t>
      </w:r>
      <w:r w:rsidRPr="00E940E3">
        <w:rPr>
          <w:rFonts w:ascii="Verdana" w:hAnsi="Verdana" w:cs="Calibri Light"/>
          <w:lang w:val="pl-PL"/>
        </w:rPr>
        <w:t xml:space="preserve"> </w:t>
      </w:r>
      <w:r w:rsidR="00C54048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 xml:space="preserve">– </w:t>
      </w:r>
      <w:r w:rsidR="0096049F">
        <w:rPr>
          <w:rFonts w:ascii="Verdana" w:hAnsi="Verdana" w:cs="Calibri Light"/>
          <w:lang w:val="pl-PL"/>
        </w:rPr>
        <w:t>O</w:t>
      </w:r>
      <w:r w:rsidRPr="00E940E3">
        <w:rPr>
          <w:rFonts w:ascii="Verdana" w:hAnsi="Verdana" w:cs="Calibri Light"/>
          <w:lang w:val="pl-PL"/>
        </w:rPr>
        <w:t xml:space="preserve">świadczenie </w:t>
      </w:r>
      <w:r w:rsidR="0096049F">
        <w:rPr>
          <w:rFonts w:ascii="Verdana" w:hAnsi="Verdana" w:cs="Calibri Light"/>
          <w:lang w:val="pl-PL"/>
        </w:rPr>
        <w:t>art. 125 ustawy Pzp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D31CD5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  <w:r w:rsidRPr="00D31CD5">
        <w:rPr>
          <w:rFonts w:ascii="Verdana" w:hAnsi="Verdana" w:cs="Calibri Light"/>
          <w:b/>
          <w:bCs/>
          <w:sz w:val="20"/>
          <w:u w:val="single"/>
        </w:rPr>
        <w:t>Informacja dla Wykonawcy:</w:t>
      </w:r>
    </w:p>
    <w:p w14:paraId="51B6603D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Formularz ofertowy musi być opatrzony przez osobę lub osoby uprawnione do reprezentowania Wykonawcy:</w:t>
      </w:r>
    </w:p>
    <w:p w14:paraId="5C96E74A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kwalifikowanym podpisem elektronicznym lub</w:t>
      </w:r>
    </w:p>
    <w:p w14:paraId="2433E7A3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podpisem zaufanym lub</w:t>
      </w:r>
    </w:p>
    <w:p w14:paraId="32C486B4" w14:textId="7C34C63F" w:rsidR="0016053C" w:rsidRPr="00EA0552" w:rsidRDefault="00DF5D1B" w:rsidP="00D31CD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31CD5">
        <w:rPr>
          <w:rFonts w:ascii="Verdana" w:hAnsi="Verdana" w:cs="Calibri Light"/>
          <w:b/>
          <w:bCs/>
          <w:sz w:val="20"/>
        </w:rPr>
        <w:t>- podpisem osobistym (e-dowód).</w:t>
      </w:r>
    </w:p>
    <w:sectPr w:rsidR="0016053C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0948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162BE47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733D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5797957B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3967" w14:textId="7E5E852E" w:rsidR="005E3DD0" w:rsidRPr="00DC46A4" w:rsidRDefault="00645575" w:rsidP="004C06B4">
    <w:pPr>
      <w:pStyle w:val="Nagwek"/>
      <w:rPr>
        <w:rFonts w:ascii="Verdana" w:hAnsi="Verdana" w:cs="Calibri"/>
        <w:sz w:val="20"/>
      </w:rPr>
    </w:pPr>
    <w:r w:rsidRPr="00277F7C">
      <w:rPr>
        <w:rFonts w:ascii="Verdana" w:hAnsi="Verdana" w:cs="Calibri"/>
        <w:sz w:val="20"/>
      </w:rPr>
      <w:t>PRZ/000</w:t>
    </w:r>
    <w:r w:rsidR="00277F7C" w:rsidRPr="00277F7C">
      <w:rPr>
        <w:rFonts w:ascii="Verdana" w:hAnsi="Verdana" w:cs="Calibri"/>
        <w:sz w:val="20"/>
      </w:rPr>
      <w:t>3</w:t>
    </w:r>
    <w:r w:rsidR="00277F7C">
      <w:rPr>
        <w:rFonts w:ascii="Verdana" w:hAnsi="Verdana" w:cs="Calibri"/>
        <w:sz w:val="20"/>
      </w:rPr>
      <w:t>6</w:t>
    </w:r>
    <w:r w:rsidR="005E3DD0" w:rsidRPr="00277F7C">
      <w:rPr>
        <w:rFonts w:ascii="Verdana" w:hAnsi="Verdana" w:cs="Calibri"/>
        <w:sz w:val="20"/>
      </w:rPr>
      <w:t>/202</w:t>
    </w:r>
    <w:r w:rsidR="00A70EB8" w:rsidRPr="00277F7C">
      <w:rPr>
        <w:rFonts w:ascii="Verdana" w:hAnsi="Verdana" w:cs="Calibri"/>
        <w:sz w:val="20"/>
      </w:rPr>
      <w:t>4</w:t>
    </w:r>
    <w:r w:rsidR="005E3DD0" w:rsidRPr="00DC46A4">
      <w:rPr>
        <w:rFonts w:ascii="Verdana" w:hAnsi="Verdana" w:cs="Calibri"/>
        <w:sz w:val="20"/>
      </w:rPr>
      <w:t xml:space="preserve"> </w:t>
    </w:r>
  </w:p>
  <w:p w14:paraId="16DD0AD9" w14:textId="58909B05" w:rsidR="005E3DD0" w:rsidRPr="009A0C76" w:rsidRDefault="00790E00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>
      <w:rPr>
        <w:rFonts w:ascii="Verdana" w:hAnsi="Verdana" w:cs="Calibri"/>
        <w:sz w:val="20"/>
      </w:rPr>
      <w:t>Świadczenie usług cateringowych dla Sieć Badawcza Łukasiewicz – Poznańskiego Instytutu Technologicznego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5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0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2A0"/>
    <w:rsid w:val="0000457B"/>
    <w:rsid w:val="00004B9D"/>
    <w:rsid w:val="00022D2C"/>
    <w:rsid w:val="000306B0"/>
    <w:rsid w:val="00032432"/>
    <w:rsid w:val="000449B9"/>
    <w:rsid w:val="00060434"/>
    <w:rsid w:val="00063A1E"/>
    <w:rsid w:val="0006430B"/>
    <w:rsid w:val="00065191"/>
    <w:rsid w:val="00066D1E"/>
    <w:rsid w:val="00075BC6"/>
    <w:rsid w:val="000879A1"/>
    <w:rsid w:val="00090D7E"/>
    <w:rsid w:val="00091B1B"/>
    <w:rsid w:val="000A07F8"/>
    <w:rsid w:val="000A1B8B"/>
    <w:rsid w:val="000B2180"/>
    <w:rsid w:val="000C6D48"/>
    <w:rsid w:val="000C77AC"/>
    <w:rsid w:val="000C78DB"/>
    <w:rsid w:val="000D1B2E"/>
    <w:rsid w:val="000E2E3B"/>
    <w:rsid w:val="000E30BB"/>
    <w:rsid w:val="000E3112"/>
    <w:rsid w:val="000E42B2"/>
    <w:rsid w:val="000E59D5"/>
    <w:rsid w:val="000F0CB4"/>
    <w:rsid w:val="000F1DEF"/>
    <w:rsid w:val="001003AD"/>
    <w:rsid w:val="0011162E"/>
    <w:rsid w:val="00111957"/>
    <w:rsid w:val="001119D6"/>
    <w:rsid w:val="00114024"/>
    <w:rsid w:val="001176EA"/>
    <w:rsid w:val="001309C9"/>
    <w:rsid w:val="0014491F"/>
    <w:rsid w:val="00147834"/>
    <w:rsid w:val="00150073"/>
    <w:rsid w:val="0015489F"/>
    <w:rsid w:val="00154C0C"/>
    <w:rsid w:val="00155835"/>
    <w:rsid w:val="00157A91"/>
    <w:rsid w:val="0016053C"/>
    <w:rsid w:val="001670AD"/>
    <w:rsid w:val="00172553"/>
    <w:rsid w:val="00175423"/>
    <w:rsid w:val="00176E87"/>
    <w:rsid w:val="00184B02"/>
    <w:rsid w:val="001906BE"/>
    <w:rsid w:val="00193C0D"/>
    <w:rsid w:val="0019704B"/>
    <w:rsid w:val="00197C31"/>
    <w:rsid w:val="001A4A26"/>
    <w:rsid w:val="001A7297"/>
    <w:rsid w:val="001A7F9F"/>
    <w:rsid w:val="001B07E7"/>
    <w:rsid w:val="001B33B2"/>
    <w:rsid w:val="001B580D"/>
    <w:rsid w:val="001C5F6B"/>
    <w:rsid w:val="001C7B9E"/>
    <w:rsid w:val="001D034B"/>
    <w:rsid w:val="001D1C1A"/>
    <w:rsid w:val="001D3D11"/>
    <w:rsid w:val="001E1234"/>
    <w:rsid w:val="002058CD"/>
    <w:rsid w:val="00212F5E"/>
    <w:rsid w:val="00213DF6"/>
    <w:rsid w:val="00217993"/>
    <w:rsid w:val="002211E7"/>
    <w:rsid w:val="00223505"/>
    <w:rsid w:val="00223FF1"/>
    <w:rsid w:val="00230DA1"/>
    <w:rsid w:val="002378AD"/>
    <w:rsid w:val="002422DC"/>
    <w:rsid w:val="00243584"/>
    <w:rsid w:val="00246C42"/>
    <w:rsid w:val="00250C97"/>
    <w:rsid w:val="00255E47"/>
    <w:rsid w:val="002671E5"/>
    <w:rsid w:val="00277435"/>
    <w:rsid w:val="00277F7C"/>
    <w:rsid w:val="002843FF"/>
    <w:rsid w:val="00284C10"/>
    <w:rsid w:val="002872ED"/>
    <w:rsid w:val="00294BA5"/>
    <w:rsid w:val="002A685A"/>
    <w:rsid w:val="002B7966"/>
    <w:rsid w:val="002C098F"/>
    <w:rsid w:val="002C5599"/>
    <w:rsid w:val="002C649B"/>
    <w:rsid w:val="002C6A36"/>
    <w:rsid w:val="002D226D"/>
    <w:rsid w:val="002D40EE"/>
    <w:rsid w:val="002D4658"/>
    <w:rsid w:val="002D6936"/>
    <w:rsid w:val="002F7B24"/>
    <w:rsid w:val="00312FA1"/>
    <w:rsid w:val="003171DE"/>
    <w:rsid w:val="00320318"/>
    <w:rsid w:val="00323E12"/>
    <w:rsid w:val="003603A0"/>
    <w:rsid w:val="00360EF4"/>
    <w:rsid w:val="00361F28"/>
    <w:rsid w:val="00366522"/>
    <w:rsid w:val="00367D14"/>
    <w:rsid w:val="00371A22"/>
    <w:rsid w:val="00371C4A"/>
    <w:rsid w:val="00376A1D"/>
    <w:rsid w:val="00376DD3"/>
    <w:rsid w:val="0038092B"/>
    <w:rsid w:val="00382AF6"/>
    <w:rsid w:val="00387195"/>
    <w:rsid w:val="003878CF"/>
    <w:rsid w:val="00397C5F"/>
    <w:rsid w:val="003C6FD6"/>
    <w:rsid w:val="003D29F7"/>
    <w:rsid w:val="003D589E"/>
    <w:rsid w:val="003F4938"/>
    <w:rsid w:val="00400351"/>
    <w:rsid w:val="004142B6"/>
    <w:rsid w:val="00420113"/>
    <w:rsid w:val="00421D3F"/>
    <w:rsid w:val="00441896"/>
    <w:rsid w:val="00442BA6"/>
    <w:rsid w:val="00455D77"/>
    <w:rsid w:val="00460E20"/>
    <w:rsid w:val="00470572"/>
    <w:rsid w:val="00470FEC"/>
    <w:rsid w:val="00471F90"/>
    <w:rsid w:val="00477BF7"/>
    <w:rsid w:val="0048106B"/>
    <w:rsid w:val="00481C3F"/>
    <w:rsid w:val="00481F50"/>
    <w:rsid w:val="00483391"/>
    <w:rsid w:val="0048513E"/>
    <w:rsid w:val="0048620E"/>
    <w:rsid w:val="00495CD1"/>
    <w:rsid w:val="004A010E"/>
    <w:rsid w:val="004B09C1"/>
    <w:rsid w:val="004B0F9F"/>
    <w:rsid w:val="004C06B4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5B54"/>
    <w:rsid w:val="005430F8"/>
    <w:rsid w:val="00544E29"/>
    <w:rsid w:val="00560C2F"/>
    <w:rsid w:val="00560E49"/>
    <w:rsid w:val="005628DD"/>
    <w:rsid w:val="005633D3"/>
    <w:rsid w:val="00563D65"/>
    <w:rsid w:val="00571C6C"/>
    <w:rsid w:val="00577D53"/>
    <w:rsid w:val="00582B51"/>
    <w:rsid w:val="00584DDC"/>
    <w:rsid w:val="00587A9C"/>
    <w:rsid w:val="00593609"/>
    <w:rsid w:val="005A2760"/>
    <w:rsid w:val="005C5476"/>
    <w:rsid w:val="005D090B"/>
    <w:rsid w:val="005D5C8E"/>
    <w:rsid w:val="005D6C98"/>
    <w:rsid w:val="005E02DE"/>
    <w:rsid w:val="005E3DD0"/>
    <w:rsid w:val="005F2C7C"/>
    <w:rsid w:val="00610582"/>
    <w:rsid w:val="00612CD4"/>
    <w:rsid w:val="0061486F"/>
    <w:rsid w:val="00615F90"/>
    <w:rsid w:val="00617212"/>
    <w:rsid w:val="0062023B"/>
    <w:rsid w:val="00620856"/>
    <w:rsid w:val="006256F6"/>
    <w:rsid w:val="00641E23"/>
    <w:rsid w:val="00645575"/>
    <w:rsid w:val="006520FD"/>
    <w:rsid w:val="006527AB"/>
    <w:rsid w:val="00653BA3"/>
    <w:rsid w:val="00660695"/>
    <w:rsid w:val="00667158"/>
    <w:rsid w:val="00667B61"/>
    <w:rsid w:val="00672072"/>
    <w:rsid w:val="0067269A"/>
    <w:rsid w:val="00672CBA"/>
    <w:rsid w:val="00676C1C"/>
    <w:rsid w:val="006778C6"/>
    <w:rsid w:val="00681DF0"/>
    <w:rsid w:val="00685973"/>
    <w:rsid w:val="00686FC8"/>
    <w:rsid w:val="006C55F3"/>
    <w:rsid w:val="006D5E16"/>
    <w:rsid w:val="006D7B2A"/>
    <w:rsid w:val="006E2E56"/>
    <w:rsid w:val="006F1587"/>
    <w:rsid w:val="006F2FD0"/>
    <w:rsid w:val="006F731E"/>
    <w:rsid w:val="00701B27"/>
    <w:rsid w:val="00705A24"/>
    <w:rsid w:val="0071162B"/>
    <w:rsid w:val="00712699"/>
    <w:rsid w:val="00716825"/>
    <w:rsid w:val="0072551F"/>
    <w:rsid w:val="00733CBD"/>
    <w:rsid w:val="007413FA"/>
    <w:rsid w:val="00743082"/>
    <w:rsid w:val="00743A16"/>
    <w:rsid w:val="00755CBA"/>
    <w:rsid w:val="0075609B"/>
    <w:rsid w:val="007674CC"/>
    <w:rsid w:val="00772C4C"/>
    <w:rsid w:val="00783472"/>
    <w:rsid w:val="00790E00"/>
    <w:rsid w:val="00791AD4"/>
    <w:rsid w:val="0079249D"/>
    <w:rsid w:val="007A77B1"/>
    <w:rsid w:val="007B1537"/>
    <w:rsid w:val="007B27D5"/>
    <w:rsid w:val="007B78B3"/>
    <w:rsid w:val="007C7411"/>
    <w:rsid w:val="007D0BF1"/>
    <w:rsid w:val="007D364F"/>
    <w:rsid w:val="007D5FD2"/>
    <w:rsid w:val="007D7DDF"/>
    <w:rsid w:val="007E5FFB"/>
    <w:rsid w:val="007F0141"/>
    <w:rsid w:val="007F52C3"/>
    <w:rsid w:val="007F56BB"/>
    <w:rsid w:val="0080681C"/>
    <w:rsid w:val="00817561"/>
    <w:rsid w:val="00824B5C"/>
    <w:rsid w:val="008316DD"/>
    <w:rsid w:val="00833BB4"/>
    <w:rsid w:val="008419B8"/>
    <w:rsid w:val="00846E05"/>
    <w:rsid w:val="00847888"/>
    <w:rsid w:val="00862021"/>
    <w:rsid w:val="00864D20"/>
    <w:rsid w:val="00871DEB"/>
    <w:rsid w:val="00872B73"/>
    <w:rsid w:val="00881114"/>
    <w:rsid w:val="00884A86"/>
    <w:rsid w:val="00884FD0"/>
    <w:rsid w:val="00887E34"/>
    <w:rsid w:val="00890901"/>
    <w:rsid w:val="0089600B"/>
    <w:rsid w:val="008A39FD"/>
    <w:rsid w:val="008B1C21"/>
    <w:rsid w:val="008B2556"/>
    <w:rsid w:val="008B3579"/>
    <w:rsid w:val="008B47AD"/>
    <w:rsid w:val="008C2B24"/>
    <w:rsid w:val="008C7C36"/>
    <w:rsid w:val="008D0F02"/>
    <w:rsid w:val="008E29F7"/>
    <w:rsid w:val="008E29F8"/>
    <w:rsid w:val="008E4E5A"/>
    <w:rsid w:val="008E527F"/>
    <w:rsid w:val="008F49CF"/>
    <w:rsid w:val="00900263"/>
    <w:rsid w:val="00902CD3"/>
    <w:rsid w:val="00907BB3"/>
    <w:rsid w:val="00911C53"/>
    <w:rsid w:val="00914734"/>
    <w:rsid w:val="00933798"/>
    <w:rsid w:val="00947ABE"/>
    <w:rsid w:val="00952E31"/>
    <w:rsid w:val="0096049F"/>
    <w:rsid w:val="00965190"/>
    <w:rsid w:val="00966A54"/>
    <w:rsid w:val="00972805"/>
    <w:rsid w:val="00974540"/>
    <w:rsid w:val="009776A6"/>
    <w:rsid w:val="009818D3"/>
    <w:rsid w:val="0099144D"/>
    <w:rsid w:val="00991F7B"/>
    <w:rsid w:val="00993BEF"/>
    <w:rsid w:val="00996294"/>
    <w:rsid w:val="009972CE"/>
    <w:rsid w:val="009A0C76"/>
    <w:rsid w:val="009A3AE2"/>
    <w:rsid w:val="009A58CA"/>
    <w:rsid w:val="009A6D8F"/>
    <w:rsid w:val="009B10F9"/>
    <w:rsid w:val="009B593F"/>
    <w:rsid w:val="009C47C2"/>
    <w:rsid w:val="009C506C"/>
    <w:rsid w:val="009C7B4C"/>
    <w:rsid w:val="009F6353"/>
    <w:rsid w:val="009F733B"/>
    <w:rsid w:val="009F773D"/>
    <w:rsid w:val="00A0254A"/>
    <w:rsid w:val="00A10D2D"/>
    <w:rsid w:val="00A11019"/>
    <w:rsid w:val="00A15FB0"/>
    <w:rsid w:val="00A21E9B"/>
    <w:rsid w:val="00A31B19"/>
    <w:rsid w:val="00A32493"/>
    <w:rsid w:val="00A352A2"/>
    <w:rsid w:val="00A37DAE"/>
    <w:rsid w:val="00A41056"/>
    <w:rsid w:val="00A505B9"/>
    <w:rsid w:val="00A570FC"/>
    <w:rsid w:val="00A61901"/>
    <w:rsid w:val="00A62E14"/>
    <w:rsid w:val="00A70EB8"/>
    <w:rsid w:val="00A73067"/>
    <w:rsid w:val="00A91E37"/>
    <w:rsid w:val="00A92C9E"/>
    <w:rsid w:val="00AA3732"/>
    <w:rsid w:val="00AA5FD3"/>
    <w:rsid w:val="00AB77C8"/>
    <w:rsid w:val="00AC2F7F"/>
    <w:rsid w:val="00AC7333"/>
    <w:rsid w:val="00AD2BA0"/>
    <w:rsid w:val="00AD3C12"/>
    <w:rsid w:val="00AD555C"/>
    <w:rsid w:val="00AD634A"/>
    <w:rsid w:val="00AF0EE5"/>
    <w:rsid w:val="00AF2A64"/>
    <w:rsid w:val="00AF512D"/>
    <w:rsid w:val="00AF5DD4"/>
    <w:rsid w:val="00B01971"/>
    <w:rsid w:val="00B02F51"/>
    <w:rsid w:val="00B0462C"/>
    <w:rsid w:val="00B12754"/>
    <w:rsid w:val="00B13920"/>
    <w:rsid w:val="00B16080"/>
    <w:rsid w:val="00B24529"/>
    <w:rsid w:val="00B25918"/>
    <w:rsid w:val="00B26F5C"/>
    <w:rsid w:val="00B27410"/>
    <w:rsid w:val="00B3305D"/>
    <w:rsid w:val="00B42D6A"/>
    <w:rsid w:val="00B553D7"/>
    <w:rsid w:val="00B554B8"/>
    <w:rsid w:val="00B55C99"/>
    <w:rsid w:val="00B55EA5"/>
    <w:rsid w:val="00B64B4C"/>
    <w:rsid w:val="00B75905"/>
    <w:rsid w:val="00B77589"/>
    <w:rsid w:val="00B80628"/>
    <w:rsid w:val="00B923ED"/>
    <w:rsid w:val="00B94381"/>
    <w:rsid w:val="00B97FF5"/>
    <w:rsid w:val="00BA244C"/>
    <w:rsid w:val="00BA2D65"/>
    <w:rsid w:val="00BA743E"/>
    <w:rsid w:val="00BB1690"/>
    <w:rsid w:val="00BB31C7"/>
    <w:rsid w:val="00BB4BDD"/>
    <w:rsid w:val="00BB5EA3"/>
    <w:rsid w:val="00BC058F"/>
    <w:rsid w:val="00BC05F2"/>
    <w:rsid w:val="00BD29C0"/>
    <w:rsid w:val="00BD33DA"/>
    <w:rsid w:val="00BD60EA"/>
    <w:rsid w:val="00BD791C"/>
    <w:rsid w:val="00BE1B8C"/>
    <w:rsid w:val="00BE2C10"/>
    <w:rsid w:val="00BF068E"/>
    <w:rsid w:val="00C1315B"/>
    <w:rsid w:val="00C1343C"/>
    <w:rsid w:val="00C2757E"/>
    <w:rsid w:val="00C4046F"/>
    <w:rsid w:val="00C40748"/>
    <w:rsid w:val="00C41DE5"/>
    <w:rsid w:val="00C42725"/>
    <w:rsid w:val="00C5188A"/>
    <w:rsid w:val="00C5347E"/>
    <w:rsid w:val="00C54048"/>
    <w:rsid w:val="00C57A70"/>
    <w:rsid w:val="00C612A0"/>
    <w:rsid w:val="00C71DB6"/>
    <w:rsid w:val="00C74BAA"/>
    <w:rsid w:val="00C81A95"/>
    <w:rsid w:val="00C90257"/>
    <w:rsid w:val="00C91335"/>
    <w:rsid w:val="00CA2508"/>
    <w:rsid w:val="00CA31BE"/>
    <w:rsid w:val="00CB4796"/>
    <w:rsid w:val="00CC6DFC"/>
    <w:rsid w:val="00CD0FC3"/>
    <w:rsid w:val="00CD15E2"/>
    <w:rsid w:val="00CD165E"/>
    <w:rsid w:val="00CD61EF"/>
    <w:rsid w:val="00CE679A"/>
    <w:rsid w:val="00CF09BF"/>
    <w:rsid w:val="00CF340F"/>
    <w:rsid w:val="00CF5D0B"/>
    <w:rsid w:val="00D0492C"/>
    <w:rsid w:val="00D13E57"/>
    <w:rsid w:val="00D156FA"/>
    <w:rsid w:val="00D1673E"/>
    <w:rsid w:val="00D312C6"/>
    <w:rsid w:val="00D31CD5"/>
    <w:rsid w:val="00D3373E"/>
    <w:rsid w:val="00D42A73"/>
    <w:rsid w:val="00D50FA0"/>
    <w:rsid w:val="00D52E87"/>
    <w:rsid w:val="00D67541"/>
    <w:rsid w:val="00D762D1"/>
    <w:rsid w:val="00D76D67"/>
    <w:rsid w:val="00D80117"/>
    <w:rsid w:val="00D80871"/>
    <w:rsid w:val="00D85778"/>
    <w:rsid w:val="00DA4A5C"/>
    <w:rsid w:val="00DA4C41"/>
    <w:rsid w:val="00DC39F6"/>
    <w:rsid w:val="00DC46A4"/>
    <w:rsid w:val="00DD2CA6"/>
    <w:rsid w:val="00DD2F72"/>
    <w:rsid w:val="00DD3B37"/>
    <w:rsid w:val="00DD43A4"/>
    <w:rsid w:val="00DD50EA"/>
    <w:rsid w:val="00DE4DF5"/>
    <w:rsid w:val="00DF09FD"/>
    <w:rsid w:val="00DF2C9F"/>
    <w:rsid w:val="00DF59E5"/>
    <w:rsid w:val="00DF5D1B"/>
    <w:rsid w:val="00E0098D"/>
    <w:rsid w:val="00E03029"/>
    <w:rsid w:val="00E27D67"/>
    <w:rsid w:val="00E3109D"/>
    <w:rsid w:val="00E31C77"/>
    <w:rsid w:val="00E3204C"/>
    <w:rsid w:val="00E36699"/>
    <w:rsid w:val="00E36CA6"/>
    <w:rsid w:val="00E401EC"/>
    <w:rsid w:val="00E4343F"/>
    <w:rsid w:val="00E4385D"/>
    <w:rsid w:val="00E44AFD"/>
    <w:rsid w:val="00E457B7"/>
    <w:rsid w:val="00E56513"/>
    <w:rsid w:val="00E6078D"/>
    <w:rsid w:val="00E6322B"/>
    <w:rsid w:val="00E673C7"/>
    <w:rsid w:val="00E72D6F"/>
    <w:rsid w:val="00E76FD0"/>
    <w:rsid w:val="00E776F7"/>
    <w:rsid w:val="00E8027C"/>
    <w:rsid w:val="00E8726F"/>
    <w:rsid w:val="00E940E3"/>
    <w:rsid w:val="00E9699F"/>
    <w:rsid w:val="00E97C82"/>
    <w:rsid w:val="00EA0552"/>
    <w:rsid w:val="00EB31BA"/>
    <w:rsid w:val="00EC006F"/>
    <w:rsid w:val="00EC0EC1"/>
    <w:rsid w:val="00EC3A5B"/>
    <w:rsid w:val="00EC4836"/>
    <w:rsid w:val="00EC536C"/>
    <w:rsid w:val="00ED315C"/>
    <w:rsid w:val="00EF04C2"/>
    <w:rsid w:val="00F07DE8"/>
    <w:rsid w:val="00F20315"/>
    <w:rsid w:val="00F22DDD"/>
    <w:rsid w:val="00F2364E"/>
    <w:rsid w:val="00F37CDF"/>
    <w:rsid w:val="00F45739"/>
    <w:rsid w:val="00F51494"/>
    <w:rsid w:val="00F51584"/>
    <w:rsid w:val="00F528B3"/>
    <w:rsid w:val="00F52E9B"/>
    <w:rsid w:val="00F66456"/>
    <w:rsid w:val="00F70A0B"/>
    <w:rsid w:val="00F75C0C"/>
    <w:rsid w:val="00F81415"/>
    <w:rsid w:val="00F83138"/>
    <w:rsid w:val="00F97469"/>
    <w:rsid w:val="00F97A4D"/>
    <w:rsid w:val="00FA1F1C"/>
    <w:rsid w:val="00FB7DE6"/>
    <w:rsid w:val="00FC1C25"/>
    <w:rsid w:val="00FC6C47"/>
    <w:rsid w:val="00FD2F55"/>
    <w:rsid w:val="00FD7DB4"/>
    <w:rsid w:val="00FF1199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sz w:val="22"/>
      <w:szCs w:val="22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</w:rPr>
  </w:style>
  <w:style w:type="character" w:styleId="Pogrubienie">
    <w:name w:val="Strong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326</cp:revision>
  <cp:lastPrinted>2018-06-05T11:14:00Z</cp:lastPrinted>
  <dcterms:created xsi:type="dcterms:W3CDTF">2022-10-27T21:21:00Z</dcterms:created>
  <dcterms:modified xsi:type="dcterms:W3CDTF">2024-12-20T09:57:00Z</dcterms:modified>
</cp:coreProperties>
</file>