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368" w14:textId="4D6FBF17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12414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B2188">
        <w:rPr>
          <w:rFonts w:ascii="Times New Roman" w:eastAsia="Times New Roman" w:hAnsi="Times New Roman"/>
          <w:b/>
          <w:sz w:val="24"/>
          <w:szCs w:val="24"/>
          <w:lang w:eastAsia="pl-PL"/>
        </w:rPr>
        <w:t>49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12414E"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 w:rsidR="00B2395D">
        <w:rPr>
          <w:rFonts w:ascii="Times New Roman" w:eastAsia="Times New Roman" w:hAnsi="Times New Roman"/>
          <w:b/>
          <w:sz w:val="24"/>
          <w:szCs w:val="24"/>
          <w:lang w:eastAsia="pl-PL"/>
        </w:rPr>
        <w:t>IŁP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0CA874E1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art. 125 ust. 1 ustawy z dnia 11.09.2019 r. Prawo zamówień publicznych (Dz. U. z 20</w:t>
      </w:r>
      <w:r w:rsidR="00BD4F71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="001A12B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r., poz. </w:t>
      </w:r>
      <w:r w:rsidR="001A12B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1710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ze zm.) – dalej PZP</w:t>
      </w:r>
    </w:p>
    <w:p w14:paraId="68481030" w14:textId="77777777" w:rsidR="00E17A11" w:rsidRPr="00825A38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68795F4F" w14:textId="77777777" w:rsidR="005B2188" w:rsidRPr="00A04AA3" w:rsidRDefault="005B2188" w:rsidP="005B21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3E662B">
        <w:rPr>
          <w:b/>
          <w:bCs/>
          <w:i/>
          <w:iCs/>
          <w:szCs w:val="28"/>
        </w:rPr>
        <w:t>Wydanie monografii w pełnym cyklu „Funkcjonowanie i ochrona wód płynących”</w:t>
      </w:r>
    </w:p>
    <w:p w14:paraId="5CD584ED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77777777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3800E920" w:rsidR="001B5C61" w:rsidRPr="00825A38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sectPr w:rsidR="001B5C61" w:rsidRPr="00825A38" w:rsidSect="00A5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57FB" w14:textId="77777777" w:rsidR="005B2188" w:rsidRDefault="005B21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12414E" w:rsidRDefault="00883A05" w:rsidP="005515BC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12414E">
        <w:rPr>
          <w:color w:val="FF0000"/>
        </w:rPr>
        <w:t>Zaznaczyć właściwy wariant poprzez wpisanie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A294" w14:textId="77777777" w:rsidR="005B2188" w:rsidRDefault="005B2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9BF9" w14:textId="3D3821B3" w:rsidR="005B2188" w:rsidRDefault="005B2188" w:rsidP="005B2188">
    <w:pPr>
      <w:pStyle w:val="Nagwek"/>
      <w:ind w:left="-709"/>
    </w:pPr>
    <w:r w:rsidRPr="000D5713">
      <w:rPr>
        <w:noProof/>
      </w:rPr>
      <w:drawing>
        <wp:inline distT="0" distB="0" distL="0" distR="0" wp14:anchorId="1173DAE7" wp14:editId="423D1AC0">
          <wp:extent cx="3188335" cy="755650"/>
          <wp:effectExtent l="0" t="0" r="0" b="6350"/>
          <wp:docPr id="208346845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64B6">
      <w:rPr>
        <w:b/>
        <w:noProof/>
      </w:rPr>
      <w:drawing>
        <wp:inline distT="0" distB="0" distL="0" distR="0" wp14:anchorId="24A18C50" wp14:editId="32BC4D1B">
          <wp:extent cx="2425065" cy="803275"/>
          <wp:effectExtent l="0" t="0" r="0" b="0"/>
          <wp:docPr id="17767862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3BA53" w14:textId="2D71A3B9" w:rsidR="00883A05" w:rsidRPr="008F1792" w:rsidRDefault="00883A05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414E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B2188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354D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349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2395D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013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17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Izabela Łukawska-Przydrożny</cp:lastModifiedBy>
  <cp:revision>7</cp:revision>
  <cp:lastPrinted>2021-02-01T10:14:00Z</cp:lastPrinted>
  <dcterms:created xsi:type="dcterms:W3CDTF">2023-01-31T10:28:00Z</dcterms:created>
  <dcterms:modified xsi:type="dcterms:W3CDTF">2023-05-18T07:29:00Z</dcterms:modified>
</cp:coreProperties>
</file>