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506F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7227B5DC" w14:textId="3D929D37" w:rsidR="00EF6D38" w:rsidRDefault="00EF6D38" w:rsidP="006078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 w:cs="Times New Roman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>
        <w:rPr>
          <w:rFonts w:ascii="Lato" w:eastAsia="Times New Roman" w:hAnsi="Lato" w:cs="Arial"/>
          <w:sz w:val="20"/>
          <w:szCs w:val="20"/>
          <w:lang w:eastAsia="pl-PL"/>
        </w:rPr>
        <w:t>3</w:t>
      </w: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="00607846">
        <w:rPr>
          <w:rFonts w:ascii="Lato" w:eastAsia="Times New Roman" w:hAnsi="Lato" w:cs="Arial"/>
          <w:sz w:val="20"/>
          <w:szCs w:val="20"/>
          <w:lang w:eastAsia="pl-PL"/>
        </w:rPr>
        <w:t>Protokół z wizji lokalnej</w:t>
      </w:r>
      <w:r w:rsidR="00C15AD5">
        <w:rPr>
          <w:rFonts w:ascii="Lato" w:eastAsia="Times New Roman" w:hAnsi="Lato" w:cs="Arial"/>
          <w:sz w:val="20"/>
          <w:szCs w:val="20"/>
          <w:lang w:eastAsia="pl-PL"/>
        </w:rPr>
        <w:br/>
      </w:r>
    </w:p>
    <w:p w14:paraId="7878A2CB" w14:textId="052BEADB" w:rsidR="00EF6D38" w:rsidRPr="00B14306" w:rsidRDefault="00EF6D38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 xml:space="preserve">                                         </w:t>
      </w:r>
      <w:r w:rsidR="00607846">
        <w:rPr>
          <w:rFonts w:ascii="Lato" w:hAnsi="Lato" w:cs="Times New Roman"/>
          <w:sz w:val="20"/>
          <w:szCs w:val="20"/>
        </w:rPr>
        <w:t>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470A38E9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E362386" w14:textId="2C4D5962" w:rsidR="00EF6D38" w:rsidRPr="00B14306" w:rsidRDefault="00EF6D38" w:rsidP="00EF6D38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  <w:r w:rsidR="00607846">
        <w:rPr>
          <w:rFonts w:ascii="Lato" w:hAnsi="Lato" w:cs="Times New Roman"/>
          <w:b/>
          <w:sz w:val="20"/>
          <w:szCs w:val="20"/>
        </w:rPr>
        <w:t xml:space="preserve"> z wizji lokalnej</w:t>
      </w:r>
    </w:p>
    <w:p w14:paraId="2DFDC690" w14:textId="77777777" w:rsidR="00EF6D38" w:rsidRPr="00B14306" w:rsidRDefault="00EF6D38" w:rsidP="00EF6D38">
      <w:pPr>
        <w:rPr>
          <w:rFonts w:ascii="Lato" w:hAnsi="Lato" w:cs="Times New Roman"/>
          <w:sz w:val="20"/>
          <w:szCs w:val="20"/>
        </w:rPr>
      </w:pPr>
    </w:p>
    <w:p w14:paraId="7BB757F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43B61D1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02C17CB7" w14:textId="70EF0B83" w:rsidR="00607846" w:rsidRDefault="00607846" w:rsidP="006078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Oferent</w:t>
      </w:r>
    </w:p>
    <w:p w14:paraId="4A983F59" w14:textId="77777777" w:rsidR="00607846" w:rsidRPr="00B14306" w:rsidRDefault="00607846" w:rsidP="00607846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269FF762" w14:textId="1D998D8A" w:rsidR="00607846" w:rsidRDefault="00EF6D38" w:rsidP="00607846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</w:t>
      </w:r>
      <w:r>
        <w:rPr>
          <w:rFonts w:ascii="Lato" w:hAnsi="Lato" w:cs="Times New Roman"/>
          <w:sz w:val="20"/>
          <w:szCs w:val="20"/>
        </w:rPr>
        <w:t xml:space="preserve"> wizji lokalnej w</w:t>
      </w:r>
    </w:p>
    <w:p w14:paraId="79095E85" w14:textId="49AA5587" w:rsidR="00607846" w:rsidRPr="00B14306" w:rsidRDefault="00607846" w:rsidP="00607846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C89436C" w14:textId="777C005C" w:rsidR="00607846" w:rsidRDefault="00EF6D38" w:rsidP="006078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w związku z postępowaniem ofertowym dotyczący</w:t>
      </w:r>
      <w:r w:rsidR="00607846">
        <w:rPr>
          <w:rFonts w:ascii="Lato" w:hAnsi="Lato" w:cs="Times New Roman"/>
          <w:sz w:val="20"/>
          <w:szCs w:val="20"/>
        </w:rPr>
        <w:t>m</w:t>
      </w:r>
    </w:p>
    <w:p w14:paraId="79DA998B" w14:textId="77777777" w:rsidR="00607846" w:rsidRPr="00B14306" w:rsidRDefault="00607846" w:rsidP="00607846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52415FBB" w14:textId="77777777" w:rsidR="00607846" w:rsidRPr="00B14306" w:rsidRDefault="00607846" w:rsidP="00607846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</w:t>
      </w:r>
    </w:p>
    <w:p w14:paraId="3C8688C5" w14:textId="73DE331C" w:rsidR="00EF6D38" w:rsidRPr="00C15AD5" w:rsidRDefault="00EF6D38" w:rsidP="007C7AA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1039B4C0" w14:textId="77777777" w:rsidR="00EF6D38" w:rsidRPr="00A64545" w:rsidRDefault="00EF6D38" w:rsidP="007C7AA1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10D7F2A9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4784E6C1" w14:textId="2BD12EFC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 w:rsidR="00C15AD5"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</w:t>
      </w:r>
    </w:p>
    <w:p w14:paraId="50955E24" w14:textId="130448F9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D4977BA" w14:textId="2670409D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 w:rsidR="00C15AD5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</w:t>
      </w:r>
    </w:p>
    <w:p w14:paraId="5682DC95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5551AF0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5CF76F15" w14:textId="3B6B9DCD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           Przedstawiciel Oferenta</w:t>
      </w:r>
    </w:p>
    <w:sectPr w:rsidR="00EF6D38" w:rsidRPr="00B14306" w:rsidSect="00EB504E">
      <w:headerReference w:type="default" r:id="rId6"/>
      <w:footerReference w:type="default" r:id="rId7"/>
      <w:footerReference w:type="first" r:id="rId8"/>
      <w:pgSz w:w="11906" w:h="16838" w:code="9"/>
      <w:pgMar w:top="426" w:right="1274" w:bottom="1134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620" w14:textId="77777777" w:rsidR="00081468" w:rsidRDefault="00081468">
      <w:pPr>
        <w:spacing w:after="0" w:line="240" w:lineRule="auto"/>
      </w:pPr>
      <w:r>
        <w:separator/>
      </w:r>
    </w:p>
  </w:endnote>
  <w:endnote w:type="continuationSeparator" w:id="0">
    <w:p w14:paraId="19551D93" w14:textId="77777777" w:rsidR="00081468" w:rsidRDefault="0008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5BFE" w14:textId="77777777" w:rsidR="00AD676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931316"/>
      <w:docPartObj>
        <w:docPartGallery w:val="Page Numbers (Bottom of Page)"/>
        <w:docPartUnique/>
      </w:docPartObj>
    </w:sdtPr>
    <w:sdtContent>
      <w:p w14:paraId="1AC24F60" w14:textId="77777777" w:rsidR="003E0C57" w:rsidRDefault="00EF6D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45">
          <w:rPr>
            <w:noProof/>
          </w:rPr>
          <w:t>1</w:t>
        </w:r>
        <w:r>
          <w:fldChar w:fldCharType="end"/>
        </w:r>
      </w:p>
    </w:sdtContent>
  </w:sdt>
  <w:p w14:paraId="2B6BD963" w14:textId="77777777" w:rsidR="003E0C5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E657" w14:textId="77777777" w:rsidR="00081468" w:rsidRDefault="00081468">
      <w:pPr>
        <w:spacing w:after="0" w:line="240" w:lineRule="auto"/>
      </w:pPr>
      <w:r>
        <w:separator/>
      </w:r>
    </w:p>
  </w:footnote>
  <w:footnote w:type="continuationSeparator" w:id="0">
    <w:p w14:paraId="5A5775D8" w14:textId="77777777" w:rsidR="00081468" w:rsidRDefault="0008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210A" w14:textId="77777777" w:rsidR="00AD6761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19"/>
    <w:rsid w:val="00081468"/>
    <w:rsid w:val="002216EF"/>
    <w:rsid w:val="003348B6"/>
    <w:rsid w:val="00360245"/>
    <w:rsid w:val="00382185"/>
    <w:rsid w:val="003E7019"/>
    <w:rsid w:val="004068D5"/>
    <w:rsid w:val="00607846"/>
    <w:rsid w:val="007C7AA1"/>
    <w:rsid w:val="00A64545"/>
    <w:rsid w:val="00B0304E"/>
    <w:rsid w:val="00C15AD5"/>
    <w:rsid w:val="00C25945"/>
    <w:rsid w:val="00D27463"/>
    <w:rsid w:val="00EF6D38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024"/>
  <w15:chartTrackingRefBased/>
  <w15:docId w15:val="{D139CAB6-9801-4F91-B895-21176AF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5</cp:revision>
  <dcterms:created xsi:type="dcterms:W3CDTF">2022-03-29T12:06:00Z</dcterms:created>
  <dcterms:modified xsi:type="dcterms:W3CDTF">2022-09-05T14:45:00Z</dcterms:modified>
</cp:coreProperties>
</file>