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Potwierdzenie wykonania 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>serwisu kabin sanitarnych dla Miasta Piotrkowa Trybunalskiego zgodnie z umową</w:t>
      </w:r>
      <w:r w:rsidR="007924AA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nr </w:t>
      </w:r>
      <w:r w:rsidR="00E17539">
        <w:rPr>
          <w:rFonts w:ascii="Arial" w:hAnsi="Arial"/>
        </w:rPr>
        <w:t>………………………………..</w:t>
      </w:r>
      <w:r w:rsidR="00996D51">
        <w:rPr>
          <w:rFonts w:ascii="Arial" w:hAnsi="Arial"/>
        </w:rPr>
        <w:t xml:space="preserve"> z dnia </w:t>
      </w:r>
      <w:r w:rsidR="00E17539">
        <w:rPr>
          <w:rFonts w:ascii="Arial" w:hAnsi="Arial"/>
        </w:rPr>
        <w:t>………………………………….</w:t>
      </w:r>
      <w:r w:rsidR="00996D51">
        <w:rPr>
          <w:rFonts w:ascii="Arial" w:hAnsi="Arial"/>
        </w:rPr>
        <w:t xml:space="preserve"> r.</w:t>
      </w:r>
      <w:r w:rsidR="007924AA">
        <w:rPr>
          <w:rFonts w:ascii="Arial" w:hAnsi="Arial"/>
        </w:rPr>
        <w:t xml:space="preserve"> </w:t>
      </w:r>
      <w:r w:rsidR="00202D7A">
        <w:rPr>
          <w:rFonts w:ascii="Arial" w:hAnsi="Arial"/>
        </w:rPr>
        <w:t xml:space="preserve"> 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A82B27" w:rsidRDefault="00A82B27" w:rsidP="006F313F">
      <w:pPr>
        <w:ind w:right="-426"/>
        <w:jc w:val="both"/>
        <w:rPr>
          <w:rFonts w:ascii="Arial" w:hAnsi="Arial"/>
        </w:rPr>
      </w:pPr>
    </w:p>
    <w:p w:rsidR="00A82B27" w:rsidRDefault="00A82B27" w:rsidP="006F313F">
      <w:pPr>
        <w:ind w:right="-426"/>
        <w:jc w:val="both"/>
        <w:rPr>
          <w:rFonts w:ascii="Arial" w:hAnsi="Arial"/>
        </w:rPr>
      </w:pPr>
    </w:p>
    <w:p w:rsidR="00855BE8" w:rsidRDefault="00855BE8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>/data serwisu/</w:t>
      </w:r>
      <w:bookmarkStart w:id="0" w:name="_GoBack"/>
      <w:bookmarkEnd w:id="0"/>
    </w:p>
    <w:p w:rsidR="00855BE8" w:rsidRDefault="00855BE8" w:rsidP="006F313F">
      <w:pPr>
        <w:ind w:right="-426"/>
        <w:jc w:val="both"/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2"/>
        <w:gridCol w:w="2043"/>
        <w:gridCol w:w="2629"/>
      </w:tblGrid>
      <w:tr w:rsidR="00A82B27" w:rsidTr="00A82B27">
        <w:tc>
          <w:tcPr>
            <w:tcW w:w="2198" w:type="dxa"/>
          </w:tcPr>
          <w:p w:rsidR="00A82B27" w:rsidRDefault="00855BE8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Numer kabiny</w:t>
            </w:r>
          </w:p>
        </w:tc>
        <w:tc>
          <w:tcPr>
            <w:tcW w:w="2192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Lokalizacja kabiny</w:t>
            </w:r>
          </w:p>
        </w:tc>
        <w:tc>
          <w:tcPr>
            <w:tcW w:w="2043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Podpis serwisanta</w:t>
            </w:r>
          </w:p>
        </w:tc>
        <w:tc>
          <w:tcPr>
            <w:tcW w:w="2629" w:type="dxa"/>
          </w:tcPr>
          <w:p w:rsidR="00A82B27" w:rsidRDefault="00A82B27" w:rsidP="00A17E93">
            <w:pPr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</w:rPr>
              <w:t>Potwierdzenie przez wykonawcę</w:t>
            </w:r>
          </w:p>
        </w:tc>
      </w:tr>
      <w:tr w:rsidR="00A82B27" w:rsidTr="00A82B27">
        <w:tc>
          <w:tcPr>
            <w:tcW w:w="2198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192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043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629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A82B27" w:rsidTr="00A82B27">
        <w:tc>
          <w:tcPr>
            <w:tcW w:w="2198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192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043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629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</w:tbl>
    <w:p w:rsidR="0022519B" w:rsidRDefault="0022519B"/>
    <w:sectPr w:rsidR="0022519B" w:rsidSect="00D8521D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0D1"/>
    <w:multiLevelType w:val="hybridMultilevel"/>
    <w:tmpl w:val="1544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46F"/>
    <w:multiLevelType w:val="hybridMultilevel"/>
    <w:tmpl w:val="F1608AF0"/>
    <w:lvl w:ilvl="0" w:tplc="C5165A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C"/>
    <w:rsid w:val="00202D7A"/>
    <w:rsid w:val="0022519B"/>
    <w:rsid w:val="005B70A1"/>
    <w:rsid w:val="006F313F"/>
    <w:rsid w:val="007924AA"/>
    <w:rsid w:val="00855BE8"/>
    <w:rsid w:val="00946096"/>
    <w:rsid w:val="00996D51"/>
    <w:rsid w:val="00A17E93"/>
    <w:rsid w:val="00A82B27"/>
    <w:rsid w:val="00DB6C3C"/>
    <w:rsid w:val="00E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18B3-B902-49D1-B1D0-44E0CD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3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3F"/>
    <w:rPr>
      <w:rFonts w:ascii="Segoe UI" w:eastAsia="HG Mincho Light J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Olejnik Renata</cp:lastModifiedBy>
  <cp:revision>13</cp:revision>
  <cp:lastPrinted>2021-11-04T11:52:00Z</cp:lastPrinted>
  <dcterms:created xsi:type="dcterms:W3CDTF">2016-09-22T06:51:00Z</dcterms:created>
  <dcterms:modified xsi:type="dcterms:W3CDTF">2022-12-02T08:43:00Z</dcterms:modified>
</cp:coreProperties>
</file>