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842AB6" w:rsidRPr="00122C6F" w:rsidRDefault="00842AB6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Województwo: ……………………………………………</w:t>
      </w:r>
      <w:r w:rsidR="00D62E2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/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57"/>
      </w:tblGrid>
      <w:tr w:rsidR="00FC51F7" w:rsidRPr="00122C6F" w:rsidTr="00FC51F7">
        <w:trPr>
          <w:trHeight w:val="73"/>
        </w:trPr>
        <w:tc>
          <w:tcPr>
            <w:tcW w:w="9757" w:type="dxa"/>
            <w:shd w:val="clear" w:color="auto" w:fill="auto"/>
          </w:tcPr>
          <w:p w:rsidR="00FC51F7" w:rsidRPr="00FC51F7" w:rsidRDefault="00FC51F7" w:rsidP="001C18BA">
            <w:pP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Wykonawca jest: mikroprzedsiębiorstwem,  małym, średnim, dużym przedsiębiorstwem, innym* </w:t>
            </w:r>
            <w:r w:rsidRPr="00FC51F7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*niepotrzebne skreślić</w:t>
            </w:r>
          </w:p>
        </w:tc>
      </w:tr>
    </w:tbl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EC5410" w:rsidRDefault="00F95988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lang w:eastAsia="pl-PL"/>
        </w:rPr>
      </w:pPr>
      <w:bookmarkStart w:id="0" w:name="_GoBack"/>
      <w:r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Dostawa </w:t>
      </w:r>
      <w:r w:rsidR="00D761AE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>łóżek elektrycznych z wyposażeniem</w:t>
      </w:r>
      <w:r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 </w:t>
      </w:r>
      <w:r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>dla</w:t>
      </w:r>
      <w:r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 Szpitala Powiatowego w Chrzanowie</w:t>
      </w:r>
      <w:bookmarkEnd w:id="0"/>
      <w:r w:rsidR="00BA3CFE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 </w:t>
      </w:r>
      <w:r w:rsidR="00122C6F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>–</w:t>
      </w:r>
      <w:r w:rsidR="00122C6F" w:rsidRPr="000B0A92">
        <w:rPr>
          <w:rFonts w:ascii="Bookman Old Style" w:eastAsia="Times New Roman" w:hAnsi="Bookman Old Style" w:cs="Times New Roman"/>
          <w:b/>
          <w:lang w:eastAsia="pl-PL"/>
        </w:rPr>
        <w:t xml:space="preserve"> sprawa nr </w:t>
      </w:r>
      <w:r w:rsidR="00D761AE">
        <w:rPr>
          <w:rFonts w:ascii="Bookman Old Style" w:eastAsia="Times New Roman" w:hAnsi="Bookman Old Style" w:cs="Times New Roman"/>
          <w:b/>
          <w:lang w:eastAsia="pl-PL"/>
        </w:rPr>
        <w:t>30</w:t>
      </w:r>
      <w:r>
        <w:rPr>
          <w:rFonts w:ascii="Bookman Old Style" w:eastAsia="Times New Roman" w:hAnsi="Bookman Old Style" w:cs="Times New Roman"/>
          <w:b/>
          <w:lang w:eastAsia="pl-PL"/>
        </w:rPr>
        <w:t>/2024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2476BB" w:rsidRPr="002476BB" w:rsidRDefault="002476BB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852"/>
        <w:gridCol w:w="2261"/>
        <w:gridCol w:w="1236"/>
        <w:gridCol w:w="2261"/>
        <w:gridCol w:w="1344"/>
      </w:tblGrid>
      <w:tr w:rsidR="00122C6F" w:rsidRPr="00122C6F" w:rsidTr="00113FD0">
        <w:trPr>
          <w:cantSplit/>
          <w:trHeight w:val="36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E97180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za </w:t>
            </w:r>
            <w:r w:rsidR="00135C7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łączna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cenę</w:t>
            </w:r>
            <w:r w:rsidR="002D0F0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113FD0">
        <w:trPr>
          <w:cantSplit/>
          <w:trHeight w:val="622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3845" w:rsidRPr="00122C6F" w:rsidRDefault="00244083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18D" w:rsidRDefault="00BE618D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13845" w:rsidRDefault="00122C6F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 </w:t>
            </w:r>
          </w:p>
          <w:p w:rsidR="007458F9" w:rsidRDefault="007458F9" w:rsidP="0024408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254AB" w:rsidRPr="00244083" w:rsidRDefault="002476BB" w:rsidP="004E53A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Okres gwarancji ……………………… miesięcy/miesiące (min. 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24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 xml:space="preserve"> miesi</w:t>
            </w:r>
            <w:r w:rsidR="004E53AB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ące</w:t>
            </w:r>
            <w:r w:rsidRPr="00E24410">
              <w:rPr>
                <w:rFonts w:ascii="Bookman Old Style" w:eastAsia="Times New Roman" w:hAnsi="Bookman Old Style" w:cs="Times New Roman"/>
                <w:color w:val="FF0000"/>
                <w:sz w:val="20"/>
                <w:szCs w:val="20"/>
                <w:lang w:eastAsia="pl-PL"/>
              </w:rPr>
              <w:t>)</w:t>
            </w:r>
            <w:r w:rsidR="00C3511E" w:rsidRPr="00E24410">
              <w:rPr>
                <w:rFonts w:ascii="Bookman Old Style" w:eastAsia="Times New Roman" w:hAnsi="Bookman Old Style" w:cs="Times New Roman"/>
                <w:b/>
                <w:color w:val="FF0000"/>
                <w:sz w:val="20"/>
                <w:szCs w:val="20"/>
                <w:vertAlign w:val="superscript"/>
                <w:lang w:eastAsia="pl-PL"/>
              </w:rPr>
              <w:t>*należy wpisać pełne miesiące</w:t>
            </w: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4831" w:rsidRDefault="005D4831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5D4831" w:rsidRPr="00122C6F" w:rsidRDefault="005D4831" w:rsidP="002E1D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483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Oświadczamy, że zamówienia zrealizujemy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EC541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574B29"/>
    <w:multiLevelType w:val="hybridMultilevel"/>
    <w:tmpl w:val="BF38436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B0A92"/>
    <w:rsid w:val="000E77B9"/>
    <w:rsid w:val="00113FD0"/>
    <w:rsid w:val="00114252"/>
    <w:rsid w:val="00122C6F"/>
    <w:rsid w:val="00135C77"/>
    <w:rsid w:val="001863CB"/>
    <w:rsid w:val="0021776D"/>
    <w:rsid w:val="002310FE"/>
    <w:rsid w:val="00244083"/>
    <w:rsid w:val="002476BB"/>
    <w:rsid w:val="002D0F03"/>
    <w:rsid w:val="002E1D1D"/>
    <w:rsid w:val="002E6003"/>
    <w:rsid w:val="003A0FAF"/>
    <w:rsid w:val="003D0E33"/>
    <w:rsid w:val="00412E03"/>
    <w:rsid w:val="004B30FE"/>
    <w:rsid w:val="004E53AB"/>
    <w:rsid w:val="00577475"/>
    <w:rsid w:val="00585C66"/>
    <w:rsid w:val="005D4831"/>
    <w:rsid w:val="006F2304"/>
    <w:rsid w:val="00723A94"/>
    <w:rsid w:val="00737821"/>
    <w:rsid w:val="007458F9"/>
    <w:rsid w:val="00813845"/>
    <w:rsid w:val="00842AB6"/>
    <w:rsid w:val="008521AC"/>
    <w:rsid w:val="00890FB8"/>
    <w:rsid w:val="008C083F"/>
    <w:rsid w:val="008D1AF8"/>
    <w:rsid w:val="00AB0D41"/>
    <w:rsid w:val="00B226B1"/>
    <w:rsid w:val="00B5489E"/>
    <w:rsid w:val="00B81AD8"/>
    <w:rsid w:val="00B863FB"/>
    <w:rsid w:val="00BA3CFE"/>
    <w:rsid w:val="00BE618D"/>
    <w:rsid w:val="00C3511E"/>
    <w:rsid w:val="00CC7720"/>
    <w:rsid w:val="00D0005F"/>
    <w:rsid w:val="00D01302"/>
    <w:rsid w:val="00D26051"/>
    <w:rsid w:val="00D62E23"/>
    <w:rsid w:val="00D645E7"/>
    <w:rsid w:val="00D761AE"/>
    <w:rsid w:val="00DC4A2E"/>
    <w:rsid w:val="00E04B6C"/>
    <w:rsid w:val="00E17096"/>
    <w:rsid w:val="00E24410"/>
    <w:rsid w:val="00E254AB"/>
    <w:rsid w:val="00E55E48"/>
    <w:rsid w:val="00E7592A"/>
    <w:rsid w:val="00E97180"/>
    <w:rsid w:val="00EC5410"/>
    <w:rsid w:val="00F6649C"/>
    <w:rsid w:val="00F668FF"/>
    <w:rsid w:val="00F8770B"/>
    <w:rsid w:val="00F95988"/>
    <w:rsid w:val="00FB73DB"/>
    <w:rsid w:val="00FC31FE"/>
    <w:rsid w:val="00FC51F7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3AD5-3F1C-4F56-8EAB-2D50F33A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15</cp:revision>
  <cp:lastPrinted>2022-07-18T06:24:00Z</cp:lastPrinted>
  <dcterms:created xsi:type="dcterms:W3CDTF">2023-01-23T11:21:00Z</dcterms:created>
  <dcterms:modified xsi:type="dcterms:W3CDTF">2024-02-25T18:41:00Z</dcterms:modified>
</cp:coreProperties>
</file>