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40E6856E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BE47D3">
        <w:rPr>
          <w:rFonts w:asciiTheme="minorHAnsi" w:hAnsiTheme="minorHAnsi" w:cstheme="minorHAnsi"/>
          <w:b/>
          <w:sz w:val="22"/>
          <w:szCs w:val="22"/>
        </w:rPr>
        <w:t>.3</w:t>
      </w:r>
      <w:r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  <w:bookmarkStart w:id="0" w:name="_GoBack"/>
      <w:bookmarkEnd w:id="0"/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55028F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460ADAA7" w14:textId="2F56E68D" w:rsidR="009F270A" w:rsidRDefault="009F270A" w:rsidP="0055028F">
      <w:pPr>
        <w:keepNext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70A">
        <w:rPr>
          <w:rFonts w:asciiTheme="minorHAnsi" w:hAnsiTheme="minorHAnsi" w:cstheme="minorHAnsi"/>
          <w:b/>
          <w:sz w:val="28"/>
          <w:szCs w:val="28"/>
        </w:rPr>
        <w:t xml:space="preserve">dla części nr </w:t>
      </w:r>
      <w:r w:rsidR="0055028F">
        <w:rPr>
          <w:rFonts w:asciiTheme="minorHAnsi" w:hAnsiTheme="minorHAnsi" w:cstheme="minorHAnsi"/>
          <w:b/>
          <w:sz w:val="28"/>
          <w:szCs w:val="28"/>
        </w:rPr>
        <w:t>3</w:t>
      </w:r>
    </w:p>
    <w:p w14:paraId="3BEDB5AE" w14:textId="6D7B8A73" w:rsidR="009F270A" w:rsidRDefault="0055028F" w:rsidP="009F270A">
      <w:pPr>
        <w:keepNext/>
        <w:spacing w:after="0" w:line="240" w:lineRule="auto"/>
        <w:jc w:val="center"/>
        <w:rPr>
          <w:rFonts w:asciiTheme="minorHAnsi" w:hAnsiTheme="minorHAnsi"/>
          <w:b/>
        </w:rPr>
      </w:pPr>
      <w:bookmarkStart w:id="1" w:name="_Hlk169848265"/>
      <w:r w:rsidRPr="001D0958">
        <w:rPr>
          <w:rFonts w:asciiTheme="minorHAnsi" w:hAnsiTheme="minorHAnsi"/>
          <w:b/>
        </w:rPr>
        <w:t>Komunikacja z pokoleniem Z i “alfa”</w:t>
      </w:r>
      <w:bookmarkEnd w:id="1"/>
    </w:p>
    <w:p w14:paraId="377B4E3F" w14:textId="77777777" w:rsidR="0055028F" w:rsidRPr="009F270A" w:rsidRDefault="0055028F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6717AA54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bookmarkStart w:id="2" w:name="_Hlk177380476"/>
      <w:r w:rsidR="00BD5D04" w:rsidRPr="00BD5D04">
        <w:rPr>
          <w:rFonts w:asciiTheme="minorHAnsi" w:hAnsiTheme="minorHAnsi" w:cstheme="minorHAnsi"/>
          <w:b/>
          <w:sz w:val="22"/>
          <w:szCs w:val="22"/>
        </w:rPr>
        <w:t>Usługa przeprowadzenia kursów podnoszących kompetencje dydaktyczne</w:t>
      </w:r>
      <w:r w:rsidR="00937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dla nauczycieli akademickich, doktorantów oraz pracowników prowadzących i</w:t>
      </w:r>
      <w:r w:rsidR="00BD5D04">
        <w:rPr>
          <w:rFonts w:asciiTheme="minorHAnsi" w:hAnsiTheme="minorHAnsi" w:cstheme="minorHAnsi"/>
          <w:b/>
          <w:sz w:val="22"/>
          <w:szCs w:val="22"/>
        </w:rPr>
        <w:t> </w:t>
      </w:r>
      <w:r w:rsidR="00BD5D04" w:rsidRPr="00BD5D04">
        <w:rPr>
          <w:rFonts w:asciiTheme="minorHAnsi" w:hAnsiTheme="minorHAnsi" w:cstheme="minorHAnsi"/>
          <w:b/>
          <w:sz w:val="22"/>
          <w:szCs w:val="22"/>
        </w:rPr>
        <w:t>wspierających zajęcia dydaktyczne w Uniwersytecie Przyrodniczym w Poznaniu – liczba części 6</w:t>
      </w:r>
      <w:bookmarkEnd w:id="2"/>
      <w:r w:rsidR="00BD5D04">
        <w:rPr>
          <w:rFonts w:cstheme="minorHAnsi"/>
          <w:b/>
          <w:sz w:val="28"/>
          <w:szCs w:val="28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oferujemy wykonanie przedmiotu zamówienia </w:t>
      </w:r>
      <w:r w:rsidR="004823B5">
        <w:rPr>
          <w:rFonts w:ascii="Calibri" w:hAnsi="Calibri" w:cs="Calibri"/>
          <w:sz w:val="22"/>
          <w:szCs w:val="22"/>
        </w:rPr>
        <w:t xml:space="preserve">w zakresie części nr </w:t>
      </w:r>
      <w:r w:rsidR="0055028F">
        <w:rPr>
          <w:rFonts w:ascii="Calibri" w:hAnsi="Calibri" w:cs="Calibri"/>
          <w:sz w:val="22"/>
          <w:szCs w:val="22"/>
        </w:rPr>
        <w:t>3</w:t>
      </w:r>
      <w:r w:rsidR="004823B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3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993"/>
        <w:gridCol w:w="1842"/>
        <w:gridCol w:w="1843"/>
        <w:gridCol w:w="1843"/>
        <w:gridCol w:w="2361"/>
      </w:tblGrid>
      <w:tr w:rsidR="007C4001" w:rsidRPr="00C15F58" w14:paraId="25604A9D" w14:textId="77777777" w:rsidTr="007C4001">
        <w:trPr>
          <w:trHeight w:val="1517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14:paraId="070F34C0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D675C79" w14:textId="77777777" w:rsidR="00BD5D04" w:rsidRPr="00BD5D04" w:rsidRDefault="00BD5D04" w:rsidP="002C690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5D04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[45’] na</w:t>
            </w:r>
            <w:r w:rsidR="007C4001">
              <w:rPr>
                <w:rFonts w:asciiTheme="minorHAnsi" w:eastAsia="Calibri" w:hAnsiTheme="minorHAnsi" w:cstheme="minorHAnsi"/>
                <w:sz w:val="20"/>
                <w:szCs w:val="20"/>
              </w:rPr>
              <w:t> </w:t>
            </w:r>
            <w:r w:rsidRPr="00BD5D04">
              <w:rPr>
                <w:rFonts w:asciiTheme="minorHAnsi" w:eastAsia="Calibri" w:hAnsiTheme="minorHAnsi" w:cstheme="minorHAnsi"/>
                <w:sz w:val="20"/>
                <w:szCs w:val="20"/>
              </w:rPr>
              <w:t>edycję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1538D09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566E81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7DA3BB5" w14:textId="730D21D6" w:rsidR="00BD5D04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Cena netto 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za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jedną godzinę szkolenia</w:t>
            </w:r>
            <w:r w:rsidR="00912481"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  <w:p w14:paraId="7A315782" w14:textId="4B44CCDF" w:rsidR="007C4001" w:rsidRPr="00B1621A" w:rsidRDefault="007C4001" w:rsidP="0091248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51F6FE60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netto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B89954D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831581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</w:t>
            </w:r>
            <w:r w:rsidR="007C4001">
              <w:rPr>
                <w:rFonts w:ascii="Calibri" w:hAnsi="Calibri" w:cs="Calibri"/>
                <w:sz w:val="20"/>
                <w:szCs w:val="20"/>
              </w:rPr>
              <w:br/>
            </w:r>
            <w:r w:rsidRPr="00B1621A">
              <w:rPr>
                <w:rFonts w:ascii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2361" w:type="dxa"/>
            <w:shd w:val="clear" w:color="auto" w:fill="E2EFD9" w:themeFill="accent6" w:themeFillTint="33"/>
            <w:vAlign w:val="center"/>
          </w:tcPr>
          <w:p w14:paraId="580CDE71" w14:textId="77777777" w:rsidR="00BD5D04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</w:t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BD5D04" w:rsidRPr="00B1621A">
              <w:rPr>
                <w:rFonts w:ascii="Calibri" w:hAnsi="Calibri" w:cs="Calibri"/>
                <w:sz w:val="20"/>
                <w:szCs w:val="20"/>
              </w:rPr>
              <w:t>oferty</w:t>
            </w:r>
          </w:p>
          <w:p w14:paraId="00BE7377" w14:textId="77777777" w:rsidR="007C4001" w:rsidRPr="00B1621A" w:rsidRDefault="007C4001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(zł)</w:t>
            </w:r>
          </w:p>
        </w:tc>
      </w:tr>
      <w:tr w:rsidR="007C4001" w:rsidRPr="00BC2CBF" w14:paraId="49CF6474" w14:textId="77777777" w:rsidTr="007C4001">
        <w:trPr>
          <w:trHeight w:val="371"/>
        </w:trPr>
        <w:tc>
          <w:tcPr>
            <w:tcW w:w="2972" w:type="dxa"/>
            <w:shd w:val="clear" w:color="auto" w:fill="auto"/>
            <w:vAlign w:val="center"/>
          </w:tcPr>
          <w:p w14:paraId="7A1B2D3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7FA2ADE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992" w:type="dxa"/>
            <w:vAlign w:val="center"/>
          </w:tcPr>
          <w:p w14:paraId="1EF7209C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ACD7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997BC3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DDBC1" w14:textId="39C3B4F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(4) * (5)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454F5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4444E79A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(8)</w:t>
            </w:r>
            <w:r w:rsidR="00C14DED">
              <w:rPr>
                <w:rFonts w:ascii="Calibri" w:hAnsi="Calibri" w:cs="Calibri"/>
                <w:sz w:val="20"/>
                <w:szCs w:val="20"/>
              </w:rPr>
              <w:t xml:space="preserve"> = (6)</w:t>
            </w:r>
          </w:p>
        </w:tc>
      </w:tr>
      <w:tr w:rsidR="007C4001" w:rsidRPr="00C15F58" w14:paraId="2D7DEA1F" w14:textId="77777777" w:rsidTr="007C4001">
        <w:trPr>
          <w:trHeight w:val="1563"/>
        </w:trPr>
        <w:tc>
          <w:tcPr>
            <w:tcW w:w="2972" w:type="dxa"/>
            <w:shd w:val="clear" w:color="auto" w:fill="auto"/>
            <w:vAlign w:val="center"/>
          </w:tcPr>
          <w:p w14:paraId="344D8FDE" w14:textId="0D82AB63" w:rsidR="00BD5D04" w:rsidRPr="0055028F" w:rsidRDefault="0055028F" w:rsidP="002C690B">
            <w:pPr>
              <w:spacing w:after="0" w:line="264" w:lineRule="auto"/>
              <w:rPr>
                <w:rFonts w:cstheme="minorHAnsi"/>
                <w:sz w:val="20"/>
                <w:szCs w:val="20"/>
              </w:rPr>
            </w:pPr>
            <w:r w:rsidRPr="0055028F">
              <w:rPr>
                <w:rFonts w:asciiTheme="minorHAnsi" w:hAnsiTheme="minorHAnsi"/>
                <w:b/>
                <w:sz w:val="20"/>
                <w:szCs w:val="20"/>
              </w:rPr>
              <w:t>Komunikacja z pokoleniem Z 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55028F">
              <w:rPr>
                <w:rFonts w:asciiTheme="minorHAnsi" w:hAnsiTheme="minorHAnsi"/>
                <w:b/>
                <w:sz w:val="20"/>
                <w:szCs w:val="20"/>
              </w:rPr>
              <w:t>“alfa”</w:t>
            </w:r>
          </w:p>
        </w:tc>
        <w:tc>
          <w:tcPr>
            <w:tcW w:w="1134" w:type="dxa"/>
            <w:vAlign w:val="center"/>
          </w:tcPr>
          <w:p w14:paraId="1E951204" w14:textId="68F5ADFC" w:rsidR="00BD5D04" w:rsidRPr="00B1621A" w:rsidRDefault="0055028F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7E0D92D" w14:textId="34207F27" w:rsidR="00BD5D04" w:rsidRPr="00B1621A" w:rsidRDefault="0055028F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87640" w14:textId="63C3FCCF" w:rsidR="00BD5D04" w:rsidRPr="00B1621A" w:rsidRDefault="0055028F" w:rsidP="002C690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DD6C76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96C454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6C613" w14:textId="77777777" w:rsidR="00BD5D04" w:rsidRPr="00B1621A" w:rsidRDefault="00BD5D04" w:rsidP="007C400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podatku od</w:t>
            </w:r>
            <w:r w:rsidR="007C4001">
              <w:rPr>
                <w:rFonts w:ascii="Calibri" w:hAnsi="Calibri" w:cs="Calibri"/>
                <w:sz w:val="20"/>
                <w:szCs w:val="20"/>
              </w:rPr>
              <w:t> 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56198E88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D5D04" w:rsidRPr="00C15F58" w14:paraId="37008D26" w14:textId="77777777" w:rsidTr="007C4001">
        <w:trPr>
          <w:trHeight w:val="700"/>
        </w:trPr>
        <w:tc>
          <w:tcPr>
            <w:tcW w:w="11619" w:type="dxa"/>
            <w:gridSpan w:val="7"/>
            <w:shd w:val="clear" w:color="auto" w:fill="auto"/>
            <w:vAlign w:val="center"/>
          </w:tcPr>
          <w:p w14:paraId="528B849F" w14:textId="77777777" w:rsidR="00BD5D04" w:rsidRPr="00B1621A" w:rsidRDefault="00BD5D04" w:rsidP="002C690B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361" w:type="dxa"/>
            <w:shd w:val="clear" w:color="auto" w:fill="FFF2CC" w:themeFill="accent4" w:themeFillTint="33"/>
            <w:vAlign w:val="center"/>
          </w:tcPr>
          <w:p w14:paraId="4D6BAE0A" w14:textId="77777777" w:rsidR="00BD5D04" w:rsidRPr="00B1621A" w:rsidRDefault="00BD5D04" w:rsidP="002C690B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CF1B544" w14:textId="77777777" w:rsidR="005A1959" w:rsidRPr="00912B0A" w:rsidRDefault="005A1959" w:rsidP="00912B0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12B0A">
        <w:rPr>
          <w:rFonts w:asciiTheme="minorHAnsi" w:hAnsiTheme="minorHAnsi" w:cstheme="minorHAnsi"/>
          <w:b/>
          <w:bCs/>
          <w:sz w:val="22"/>
          <w:szCs w:val="22"/>
        </w:rPr>
        <w:t>Jakość – próbka szkolenia</w:t>
      </w:r>
    </w:p>
    <w:p w14:paraId="5FC3DAAD" w14:textId="77777777" w:rsidR="005A1959" w:rsidRPr="00912B0A" w:rsidRDefault="005A1959" w:rsidP="00912B0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bookmarkStart w:id="4" w:name="_Hlk144454397"/>
      <w:r w:rsidRPr="00912B0A">
        <w:rPr>
          <w:rFonts w:asciiTheme="minorHAnsi" w:hAnsiTheme="minorHAnsi" w:cstheme="minorHAnsi"/>
          <w:bCs/>
          <w:sz w:val="22"/>
          <w:szCs w:val="22"/>
        </w:rPr>
        <w:t>W ramach kryterium oceny ofert nr 2 składamy próbkę szkolenia „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="00912B0A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2B0A">
        <w:rPr>
          <w:rFonts w:asciiTheme="minorHAnsi" w:hAnsiTheme="minorHAnsi" w:cstheme="minorHAnsi"/>
          <w:sz w:val="22"/>
          <w:szCs w:val="22"/>
        </w:rPr>
        <w:t>……</w:t>
      </w:r>
      <w:r w:rsidRPr="00912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912B0A">
        <w:rPr>
          <w:rFonts w:asciiTheme="minorHAnsi" w:hAnsiTheme="minorHAnsi" w:cstheme="minorHAnsi"/>
          <w:bCs/>
          <w:sz w:val="22"/>
          <w:szCs w:val="22"/>
        </w:rPr>
        <w:t>, przeprowadzonego przez ………………………………………………………….….. (imię i nazwisko osoby, którą Wykonawca skieruje do realizacji zamówienia).</w:t>
      </w:r>
      <w:bookmarkEnd w:id="4"/>
    </w:p>
    <w:p w14:paraId="77A90B1E" w14:textId="77777777" w:rsidR="005A1959" w:rsidRPr="00912B0A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nagran</w:t>
      </w:r>
      <w:r w:rsidR="00912B0A">
        <w:rPr>
          <w:rFonts w:asciiTheme="minorHAnsi" w:hAnsiTheme="minorHAnsi" w:cstheme="minorHAnsi"/>
          <w:bCs/>
          <w:sz w:val="22"/>
          <w:szCs w:val="22"/>
        </w:rPr>
        <w:t>y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w formacie danych …………………………………………………………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2B1C69CC" w14:textId="77777777" w:rsidR="005A1959" w:rsidRPr="005A1959" w:rsidRDefault="005A1959" w:rsidP="00912B0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1959">
        <w:rPr>
          <w:rFonts w:asciiTheme="minorHAnsi" w:hAnsiTheme="minorHAnsi" w:cstheme="minorHAnsi"/>
          <w:bCs/>
          <w:sz w:val="22"/>
          <w:szCs w:val="22"/>
        </w:rPr>
        <w:t>Udostępniamy link</w:t>
      </w:r>
      <w:r w:rsidR="00912B0A">
        <w:rPr>
          <w:rFonts w:asciiTheme="minorHAnsi" w:hAnsiTheme="minorHAnsi" w:cstheme="minorHAnsi"/>
          <w:bCs/>
          <w:sz w:val="22"/>
          <w:szCs w:val="22"/>
        </w:rPr>
        <w:t xml:space="preserve"> (adres URL)</w:t>
      </w:r>
      <w:r w:rsidRPr="005A195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………………………………………………………………………………. do odtworzenia filmu zawierającego </w:t>
      </w:r>
      <w:r w:rsidR="00912B0A">
        <w:rPr>
          <w:rFonts w:asciiTheme="minorHAnsi" w:hAnsiTheme="minorHAnsi" w:cstheme="minorHAnsi"/>
          <w:bCs/>
          <w:sz w:val="22"/>
          <w:szCs w:val="22"/>
        </w:rPr>
        <w:t>obraz z dźwiękiem.</w:t>
      </w:r>
      <w:r w:rsidRPr="005A195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3"/>
      </w:r>
    </w:p>
    <w:p w14:paraId="1328A8EC" w14:textId="6089A1A6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9E51B5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4FCB36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4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BC6275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BC6275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BC6275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8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9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BC6275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BC6275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A6A4" w14:textId="77777777" w:rsidR="00BC6275" w:rsidRDefault="00BC6275">
      <w:pPr>
        <w:spacing w:after="0" w:line="240" w:lineRule="auto"/>
      </w:pPr>
      <w:r>
        <w:separator/>
      </w:r>
    </w:p>
  </w:endnote>
  <w:endnote w:type="continuationSeparator" w:id="0">
    <w:p w14:paraId="6EDC2F3C" w14:textId="77777777" w:rsidR="00BC6275" w:rsidRDefault="00BC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01B3B708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3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912481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BC6275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1B50" w14:textId="77777777" w:rsidR="00BC6275" w:rsidRDefault="00BC6275">
      <w:pPr>
        <w:rPr>
          <w:sz w:val="12"/>
        </w:rPr>
      </w:pPr>
      <w:r>
        <w:separator/>
      </w:r>
    </w:p>
  </w:footnote>
  <w:footnote w:type="continuationSeparator" w:id="0">
    <w:p w14:paraId="215A3E73" w14:textId="77777777" w:rsidR="00BC6275" w:rsidRDefault="00BC6275">
      <w:pPr>
        <w:rPr>
          <w:sz w:val="12"/>
        </w:rPr>
      </w:pPr>
      <w:r>
        <w:continuationSeparator/>
      </w:r>
    </w:p>
  </w:footnote>
  <w:footnote w:id="1">
    <w:p w14:paraId="4C2B1499" w14:textId="77777777" w:rsidR="00BD5D04" w:rsidRPr="00B1621A" w:rsidRDefault="00BD5D04" w:rsidP="00BD5D04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3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3"/>
    </w:p>
  </w:footnote>
  <w:footnote w:id="2">
    <w:p w14:paraId="2BC21191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3">
    <w:p w14:paraId="4F28B54D" w14:textId="77777777" w:rsidR="005A1959" w:rsidRPr="00180E0D" w:rsidRDefault="005A1959" w:rsidP="005A19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4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5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6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7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8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9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139CD8C8" w:rsidR="00FD39CC" w:rsidRDefault="004823B5">
    <w:pPr>
      <w:pStyle w:val="Nagwek"/>
      <w:tabs>
        <w:tab w:val="left" w:pos="1605"/>
      </w:tabs>
      <w:jc w:val="center"/>
    </w:pPr>
    <w:r>
      <w:rPr>
        <w:noProof/>
        <w:lang w:eastAsia="pl-PL"/>
      </w:rPr>
      <w:drawing>
        <wp:inline distT="0" distB="0" distL="0" distR="0" wp14:anchorId="03351BBE" wp14:editId="21925051">
          <wp:extent cx="5905500" cy="814529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RS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458" cy="8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879B" w14:textId="77777777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AZ.262.2</w:t>
    </w:r>
    <w:r w:rsidR="00BD5D04">
      <w:rPr>
        <w:rFonts w:asciiTheme="minorHAnsi" w:hAnsiTheme="minorHAnsi" w:cstheme="minorHAnsi"/>
        <w:b/>
        <w:sz w:val="22"/>
        <w:szCs w:val="22"/>
      </w:rPr>
      <w:t>683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150E9D"/>
    <w:rsid w:val="001C5F56"/>
    <w:rsid w:val="002441E7"/>
    <w:rsid w:val="003917D9"/>
    <w:rsid w:val="004823B5"/>
    <w:rsid w:val="0055028F"/>
    <w:rsid w:val="005A1959"/>
    <w:rsid w:val="005B1BF7"/>
    <w:rsid w:val="005D29F7"/>
    <w:rsid w:val="00760006"/>
    <w:rsid w:val="007C4001"/>
    <w:rsid w:val="007D3D58"/>
    <w:rsid w:val="00912481"/>
    <w:rsid w:val="00912B0A"/>
    <w:rsid w:val="00937D21"/>
    <w:rsid w:val="00947024"/>
    <w:rsid w:val="009F270A"/>
    <w:rsid w:val="00A350E2"/>
    <w:rsid w:val="00AF06F6"/>
    <w:rsid w:val="00B53663"/>
    <w:rsid w:val="00BC6275"/>
    <w:rsid w:val="00BD5D04"/>
    <w:rsid w:val="00BE092E"/>
    <w:rsid w:val="00BE47D3"/>
    <w:rsid w:val="00BE5B6E"/>
    <w:rsid w:val="00C14DED"/>
    <w:rsid w:val="00DE66BD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27</cp:revision>
  <dcterms:created xsi:type="dcterms:W3CDTF">2024-06-26T11:25:00Z</dcterms:created>
  <dcterms:modified xsi:type="dcterms:W3CDTF">2024-10-03T13:34:00Z</dcterms:modified>
  <dc:language>pl-PL</dc:language>
</cp:coreProperties>
</file>