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E44F" w14:textId="0017EF13" w:rsidR="00395407" w:rsidRDefault="003932BB">
      <w:r>
        <w:t xml:space="preserve">OPIS PRZEDMIOTU ZAMÓWIENIA – SKRATKI </w:t>
      </w:r>
    </w:p>
    <w:p w14:paraId="501612D1" w14:textId="77777777" w:rsidR="003932BB" w:rsidRDefault="003932BB"/>
    <w:p w14:paraId="6C2D7550" w14:textId="08544820" w:rsidR="003932BB" w:rsidRDefault="003932BB" w:rsidP="003932BB">
      <w:r>
        <w:t xml:space="preserve">Specyfikacja – Odbiór i zagospodarowanie </w:t>
      </w:r>
      <w:proofErr w:type="spellStart"/>
      <w:r>
        <w:t>skratek</w:t>
      </w:r>
      <w:proofErr w:type="spellEnd"/>
      <w:r>
        <w:t xml:space="preserve"> w okresie</w:t>
      </w:r>
      <w:r w:rsidR="009E55AC">
        <w:t xml:space="preserve"> od dnia podpisania umowy do </w:t>
      </w:r>
      <w:r>
        <w:t>– 31.12.202</w:t>
      </w:r>
      <w:r w:rsidR="009E55AC">
        <w:t>5</w:t>
      </w:r>
      <w:r>
        <w:t>r.</w:t>
      </w:r>
    </w:p>
    <w:p w14:paraId="26FA75E0" w14:textId="77777777" w:rsidR="003932BB" w:rsidRDefault="003932BB" w:rsidP="003932BB"/>
    <w:p w14:paraId="7188D6EF" w14:textId="13E1A2E6" w:rsidR="003932BB" w:rsidRDefault="003932BB" w:rsidP="003932BB">
      <w:r>
        <w:t>Przedmiotem zamówienia jest odbiór i zagospodarowanie odpadów o kodzie 19 08 01 (</w:t>
      </w:r>
      <w:proofErr w:type="spellStart"/>
      <w:r>
        <w:t>skratki</w:t>
      </w:r>
      <w:proofErr w:type="spellEnd"/>
      <w:r>
        <w:t>) w ilości do</w:t>
      </w:r>
      <w:r w:rsidR="009E55AC">
        <w:t xml:space="preserve"> 200</w:t>
      </w:r>
      <w:r>
        <w:t xml:space="preserve"> t/rok, z terenu Oczyszczalni Ścieków w Żyrardowie przy ul. Czystej 5 </w:t>
      </w:r>
    </w:p>
    <w:p w14:paraId="29AA7062" w14:textId="77777777" w:rsidR="003932BB" w:rsidRDefault="003932BB" w:rsidP="003932BB">
      <w:r>
        <w:t>Sposób realizacji zamówienia:</w:t>
      </w:r>
    </w:p>
    <w:p w14:paraId="0AA62643" w14:textId="77777777" w:rsidR="003932BB" w:rsidRDefault="003932BB" w:rsidP="003932BB">
      <w:r>
        <w:t>- Odpady o kodzie 19 08 01 (</w:t>
      </w:r>
      <w:proofErr w:type="spellStart"/>
      <w:r>
        <w:t>skratki</w:t>
      </w:r>
      <w:proofErr w:type="spellEnd"/>
      <w:r>
        <w:t>) będą gromadzone na wydzielonym terenie na Oczyszczalni Ścieków (ul. Czysta 5 w Żyrardowie);</w:t>
      </w:r>
    </w:p>
    <w:p w14:paraId="231696D5" w14:textId="77777777" w:rsidR="003932BB" w:rsidRDefault="003932BB" w:rsidP="003932BB">
      <w:r>
        <w:t>- Zamawiający zapewnia załadunek odpadów na sprzęt wykonawcy;</w:t>
      </w:r>
    </w:p>
    <w:p w14:paraId="34A52F96" w14:textId="77777777" w:rsidR="003932BB" w:rsidRDefault="003932BB" w:rsidP="003932BB">
      <w:r>
        <w:t>- Konieczność odbioru poszczególnych partii odpadów (jednorazowo ok. 25 t) będzie zgłaszana telefonicznie przez Zamawiającego;</w:t>
      </w:r>
    </w:p>
    <w:p w14:paraId="401F6EE6" w14:textId="77777777" w:rsidR="003932BB" w:rsidRDefault="003932BB" w:rsidP="003932BB">
      <w:r>
        <w:t>- Czas odbioru odpadów od zgłoszenia przez Zamawiającego to 3 dni robocze;</w:t>
      </w:r>
    </w:p>
    <w:p w14:paraId="10EE4C7E" w14:textId="77777777" w:rsidR="003932BB" w:rsidRDefault="003932BB" w:rsidP="003932BB">
      <w:r>
        <w:t>- Transport i zagospodarowanie odpadów będzie odbywał się zgodnie z obowiązującymi przepisami, w tym:</w:t>
      </w:r>
    </w:p>
    <w:p w14:paraId="20F93692" w14:textId="77777777" w:rsidR="003932BB" w:rsidRDefault="003932BB" w:rsidP="003932BB">
      <w:r>
        <w:t xml:space="preserve">- Ustawy z dnia 14 grudnia 2012 r. o odpadach (Dz. U. 2020 poz. 797 z </w:t>
      </w:r>
      <w:proofErr w:type="spellStart"/>
      <w:r>
        <w:t>późn</w:t>
      </w:r>
      <w:proofErr w:type="spellEnd"/>
      <w:r>
        <w:t>. zmianami),</w:t>
      </w:r>
    </w:p>
    <w:p w14:paraId="13AF4CBE" w14:textId="77777777" w:rsidR="003932BB" w:rsidRDefault="003932BB" w:rsidP="003932BB">
      <w:r>
        <w:t>- Rozliczenie za odbiór odpadów odbywać się będzie na podstawie kart przekazania odpadu (w systemie BDO);</w:t>
      </w:r>
    </w:p>
    <w:p w14:paraId="471FD65C" w14:textId="77777777" w:rsidR="003932BB" w:rsidRDefault="003932BB" w:rsidP="003932BB">
      <w:r>
        <w:t>- Samochody przewożące odpady muszą być przystosowane do przewozu odpadów opisanych w zamówieniu.</w:t>
      </w:r>
    </w:p>
    <w:p w14:paraId="26C528E1" w14:textId="77777777" w:rsidR="003932BB" w:rsidRDefault="003932BB"/>
    <w:sectPr w:rsidR="0039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B"/>
    <w:rsid w:val="003932BB"/>
    <w:rsid w:val="00395407"/>
    <w:rsid w:val="004158DF"/>
    <w:rsid w:val="009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CF85"/>
  <w15:chartTrackingRefBased/>
  <w15:docId w15:val="{E9B1B777-E4EE-43DF-A8AC-EEE80B2A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2024-11-20T11:55:00Z</dcterms:created>
  <dcterms:modified xsi:type="dcterms:W3CDTF">2024-11-20T11:55:00Z</dcterms:modified>
</cp:coreProperties>
</file>