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C29F" w14:textId="0D9BBC25" w:rsidR="00231A4B" w:rsidRPr="00496C04" w:rsidRDefault="00B94E55" w:rsidP="00D435B4">
      <w:pPr>
        <w:jc w:val="right"/>
        <w:rPr>
          <w:rFonts w:ascii="Arial" w:hAnsi="Arial" w:cs="Arial"/>
          <w:sz w:val="24"/>
          <w:szCs w:val="24"/>
        </w:rPr>
      </w:pPr>
      <w:r w:rsidRPr="00496C04">
        <w:rPr>
          <w:rFonts w:ascii="Arial" w:hAnsi="Arial" w:cs="Arial"/>
          <w:sz w:val="24"/>
          <w:szCs w:val="24"/>
        </w:rPr>
        <w:t xml:space="preserve">                                                                   Załącznik nr </w:t>
      </w:r>
      <w:r w:rsidR="00F83AE9" w:rsidRPr="00496C04">
        <w:rPr>
          <w:rFonts w:ascii="Arial" w:hAnsi="Arial" w:cs="Arial"/>
          <w:sz w:val="24"/>
          <w:szCs w:val="24"/>
        </w:rPr>
        <w:t>7</w:t>
      </w:r>
    </w:p>
    <w:p w14:paraId="24584846" w14:textId="77777777" w:rsidR="00B94E55" w:rsidRPr="00496C04" w:rsidRDefault="00B94E55">
      <w:pPr>
        <w:rPr>
          <w:rFonts w:ascii="Arial" w:hAnsi="Arial" w:cs="Arial"/>
          <w:sz w:val="24"/>
          <w:szCs w:val="24"/>
        </w:rPr>
      </w:pPr>
    </w:p>
    <w:p w14:paraId="69D963D8" w14:textId="77777777" w:rsidR="00B94E55" w:rsidRPr="00496C04" w:rsidRDefault="00B94E55" w:rsidP="00B94E55">
      <w:pPr>
        <w:rPr>
          <w:rFonts w:ascii="Arial" w:hAnsi="Arial" w:cs="Arial"/>
          <w:sz w:val="24"/>
          <w:szCs w:val="24"/>
        </w:rPr>
      </w:pPr>
      <w:r w:rsidRPr="00496C04">
        <w:rPr>
          <w:rFonts w:ascii="Arial" w:hAnsi="Arial" w:cs="Arial"/>
          <w:sz w:val="24"/>
          <w:szCs w:val="24"/>
        </w:rPr>
        <w:t>Wykaz przykładowego asortymentu zamawianego w okresie obowiązywania umowy: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50"/>
        <w:gridCol w:w="3981"/>
        <w:gridCol w:w="1560"/>
        <w:gridCol w:w="3089"/>
      </w:tblGrid>
      <w:tr w:rsidR="0041542F" w:rsidRPr="00496C04" w14:paraId="0624AF37" w14:textId="4A70CCD5" w:rsidTr="0041542F">
        <w:trPr>
          <w:trHeight w:val="780"/>
        </w:trPr>
        <w:tc>
          <w:tcPr>
            <w:tcW w:w="550" w:type="dxa"/>
          </w:tcPr>
          <w:p w14:paraId="53D83B12" w14:textId="77777777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981" w:type="dxa"/>
          </w:tcPr>
          <w:p w14:paraId="295F0712" w14:textId="77777777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Nazwa produktu</w:t>
            </w:r>
          </w:p>
          <w:p w14:paraId="3D9EF5BC" w14:textId="77777777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460FFB" w14:textId="77777777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DFCC21" w14:textId="77777777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j.m.</w:t>
            </w:r>
          </w:p>
        </w:tc>
        <w:tc>
          <w:tcPr>
            <w:tcW w:w="3089" w:type="dxa"/>
          </w:tcPr>
          <w:p w14:paraId="5CA6CD73" w14:textId="68EF8473" w:rsidR="0041542F" w:rsidRPr="00496C04" w:rsidRDefault="0041542F" w:rsidP="00415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Szacowana ilość dostawy od 1.01.2023r. do 30.06.2023r.</w:t>
            </w:r>
          </w:p>
        </w:tc>
      </w:tr>
      <w:tr w:rsidR="0041542F" w:rsidRPr="00496C04" w14:paraId="7917B594" w14:textId="7274B9C9" w:rsidTr="0041542F">
        <w:trPr>
          <w:trHeight w:val="400"/>
        </w:trPr>
        <w:tc>
          <w:tcPr>
            <w:tcW w:w="550" w:type="dxa"/>
          </w:tcPr>
          <w:p w14:paraId="48627CD0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81" w:type="dxa"/>
          </w:tcPr>
          <w:p w14:paraId="055B1B5F" w14:textId="4C6BFFE5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Brokuły 400g</w:t>
            </w:r>
          </w:p>
        </w:tc>
        <w:tc>
          <w:tcPr>
            <w:tcW w:w="1560" w:type="dxa"/>
          </w:tcPr>
          <w:p w14:paraId="1335BCE4" w14:textId="3AEB57EE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C04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089" w:type="dxa"/>
          </w:tcPr>
          <w:p w14:paraId="0F9C4535" w14:textId="5370C074" w:rsidR="0041542F" w:rsidRPr="00496C04" w:rsidRDefault="0041542F" w:rsidP="00B7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1542F" w:rsidRPr="00496C04" w14:paraId="51120150" w14:textId="49591544" w:rsidTr="0041542F">
        <w:trPr>
          <w:trHeight w:val="400"/>
        </w:trPr>
        <w:tc>
          <w:tcPr>
            <w:tcW w:w="550" w:type="dxa"/>
          </w:tcPr>
          <w:p w14:paraId="1D9DD8DE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81" w:type="dxa"/>
          </w:tcPr>
          <w:p w14:paraId="4B9577EB" w14:textId="45AFF05F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Fasolka szparagowa zielona cięta 400g</w:t>
            </w:r>
          </w:p>
        </w:tc>
        <w:tc>
          <w:tcPr>
            <w:tcW w:w="1560" w:type="dxa"/>
          </w:tcPr>
          <w:p w14:paraId="40263FD9" w14:textId="2E2F1165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C04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089" w:type="dxa"/>
          </w:tcPr>
          <w:p w14:paraId="166C3AA1" w14:textId="37B27CCD" w:rsidR="0041542F" w:rsidRPr="00496C04" w:rsidRDefault="0041542F" w:rsidP="00B7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1542F" w:rsidRPr="00496C04" w14:paraId="4E7EA386" w14:textId="56D28A7D" w:rsidTr="0041542F">
        <w:trPr>
          <w:trHeight w:val="400"/>
        </w:trPr>
        <w:tc>
          <w:tcPr>
            <w:tcW w:w="550" w:type="dxa"/>
          </w:tcPr>
          <w:p w14:paraId="3AC93733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81" w:type="dxa"/>
          </w:tcPr>
          <w:p w14:paraId="545770E6" w14:textId="3C4346EC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Jagody 400g</w:t>
            </w:r>
          </w:p>
        </w:tc>
        <w:tc>
          <w:tcPr>
            <w:tcW w:w="1560" w:type="dxa"/>
          </w:tcPr>
          <w:p w14:paraId="39930B6F" w14:textId="3D7C7F17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C04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089" w:type="dxa"/>
          </w:tcPr>
          <w:p w14:paraId="592A8008" w14:textId="178054A7" w:rsidR="0041542F" w:rsidRPr="00496C04" w:rsidRDefault="0041542F" w:rsidP="00B7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1542F" w:rsidRPr="00496C04" w14:paraId="08686348" w14:textId="2286696E" w:rsidTr="0041542F">
        <w:trPr>
          <w:trHeight w:val="400"/>
        </w:trPr>
        <w:tc>
          <w:tcPr>
            <w:tcW w:w="550" w:type="dxa"/>
          </w:tcPr>
          <w:p w14:paraId="6B5425BE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81" w:type="dxa"/>
          </w:tcPr>
          <w:p w14:paraId="1638D09A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Truskawka odszypułkowana 2,5kg</w:t>
            </w:r>
          </w:p>
        </w:tc>
        <w:tc>
          <w:tcPr>
            <w:tcW w:w="1560" w:type="dxa"/>
          </w:tcPr>
          <w:p w14:paraId="1CA7710D" w14:textId="66170FF6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C04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089" w:type="dxa"/>
          </w:tcPr>
          <w:p w14:paraId="5EA8AFAD" w14:textId="4F0C8A61" w:rsidR="0041542F" w:rsidRPr="00496C04" w:rsidRDefault="0041542F" w:rsidP="00B7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1542F" w:rsidRPr="00496C04" w14:paraId="2095B0F8" w14:textId="75B24C41" w:rsidTr="0041542F">
        <w:trPr>
          <w:trHeight w:val="400"/>
        </w:trPr>
        <w:tc>
          <w:tcPr>
            <w:tcW w:w="550" w:type="dxa"/>
          </w:tcPr>
          <w:p w14:paraId="27B5760F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81" w:type="dxa"/>
          </w:tcPr>
          <w:p w14:paraId="777EDA10" w14:textId="66FB4756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Marchew kostka 400g</w:t>
            </w:r>
          </w:p>
        </w:tc>
        <w:tc>
          <w:tcPr>
            <w:tcW w:w="1560" w:type="dxa"/>
          </w:tcPr>
          <w:p w14:paraId="588095FE" w14:textId="18852C2B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C04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089" w:type="dxa"/>
          </w:tcPr>
          <w:p w14:paraId="5807069E" w14:textId="467D4D94" w:rsidR="0041542F" w:rsidRPr="00496C04" w:rsidRDefault="0041542F" w:rsidP="00B7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1542F" w:rsidRPr="00496C04" w14:paraId="06BEA4F7" w14:textId="4F29CCDD" w:rsidTr="0041542F">
        <w:trPr>
          <w:trHeight w:val="418"/>
        </w:trPr>
        <w:tc>
          <w:tcPr>
            <w:tcW w:w="550" w:type="dxa"/>
          </w:tcPr>
          <w:p w14:paraId="29B2DE35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81" w:type="dxa"/>
          </w:tcPr>
          <w:p w14:paraId="4E034F00" w14:textId="0FAF8B5E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Marchewka mini 400g</w:t>
            </w:r>
          </w:p>
        </w:tc>
        <w:tc>
          <w:tcPr>
            <w:tcW w:w="1560" w:type="dxa"/>
          </w:tcPr>
          <w:p w14:paraId="6FFA923B" w14:textId="4C605274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C04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089" w:type="dxa"/>
          </w:tcPr>
          <w:p w14:paraId="7AC8DC76" w14:textId="59B8FF32" w:rsidR="0041542F" w:rsidRPr="00496C04" w:rsidRDefault="0041542F" w:rsidP="00B7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1542F" w:rsidRPr="00496C04" w14:paraId="694A13B0" w14:textId="49953B21" w:rsidTr="0041542F">
        <w:trPr>
          <w:trHeight w:val="400"/>
        </w:trPr>
        <w:tc>
          <w:tcPr>
            <w:tcW w:w="550" w:type="dxa"/>
          </w:tcPr>
          <w:p w14:paraId="5ACB4237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81" w:type="dxa"/>
          </w:tcPr>
          <w:p w14:paraId="42B81172" w14:textId="5BF4C88D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Brukselka 400g</w:t>
            </w:r>
          </w:p>
        </w:tc>
        <w:tc>
          <w:tcPr>
            <w:tcW w:w="1560" w:type="dxa"/>
          </w:tcPr>
          <w:p w14:paraId="2A82179C" w14:textId="6DD367C4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C04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089" w:type="dxa"/>
          </w:tcPr>
          <w:p w14:paraId="5BD0834D" w14:textId="02EE6C51" w:rsidR="0041542F" w:rsidRPr="00496C04" w:rsidRDefault="0041542F" w:rsidP="00B7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1542F" w:rsidRPr="00496C04" w14:paraId="5908AC94" w14:textId="320AA1FB" w:rsidTr="0041542F">
        <w:trPr>
          <w:trHeight w:val="400"/>
        </w:trPr>
        <w:tc>
          <w:tcPr>
            <w:tcW w:w="550" w:type="dxa"/>
          </w:tcPr>
          <w:p w14:paraId="59E2244C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81" w:type="dxa"/>
          </w:tcPr>
          <w:p w14:paraId="53975DE3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Mieszanka kompotowa 2,5kg</w:t>
            </w:r>
          </w:p>
        </w:tc>
        <w:tc>
          <w:tcPr>
            <w:tcW w:w="1560" w:type="dxa"/>
          </w:tcPr>
          <w:p w14:paraId="70F9A4FA" w14:textId="4B879CB1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C04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089" w:type="dxa"/>
          </w:tcPr>
          <w:p w14:paraId="343B1105" w14:textId="793D6636" w:rsidR="0041542F" w:rsidRPr="00496C04" w:rsidRDefault="0041542F" w:rsidP="00B731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1542F" w:rsidRPr="00496C04" w14:paraId="7F8C4B17" w14:textId="239DD142" w:rsidTr="0041542F">
        <w:trPr>
          <w:trHeight w:val="418"/>
        </w:trPr>
        <w:tc>
          <w:tcPr>
            <w:tcW w:w="550" w:type="dxa"/>
          </w:tcPr>
          <w:p w14:paraId="3CD199B6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81" w:type="dxa"/>
          </w:tcPr>
          <w:p w14:paraId="50029CD4" w14:textId="28B64460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Zupa jarzynowa 400g</w:t>
            </w:r>
          </w:p>
        </w:tc>
        <w:tc>
          <w:tcPr>
            <w:tcW w:w="1560" w:type="dxa"/>
          </w:tcPr>
          <w:p w14:paraId="0F475652" w14:textId="7776324B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C04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089" w:type="dxa"/>
          </w:tcPr>
          <w:p w14:paraId="3EC75172" w14:textId="17BDCD1B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1542F" w:rsidRPr="00496C04" w14:paraId="7B0D8FCE" w14:textId="0A9D0F6F" w:rsidTr="0041542F">
        <w:trPr>
          <w:trHeight w:val="400"/>
        </w:trPr>
        <w:tc>
          <w:tcPr>
            <w:tcW w:w="550" w:type="dxa"/>
          </w:tcPr>
          <w:p w14:paraId="4429B8E7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81" w:type="dxa"/>
          </w:tcPr>
          <w:p w14:paraId="0FA74006" w14:textId="5E0FEC61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Wiśnie 400g</w:t>
            </w:r>
          </w:p>
        </w:tc>
        <w:tc>
          <w:tcPr>
            <w:tcW w:w="1560" w:type="dxa"/>
          </w:tcPr>
          <w:p w14:paraId="1E4FF24F" w14:textId="0288E243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C04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089" w:type="dxa"/>
          </w:tcPr>
          <w:p w14:paraId="7C0F8927" w14:textId="022E3C5A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1542F" w:rsidRPr="00496C04" w14:paraId="3E5B1AD4" w14:textId="71C29DFE" w:rsidTr="0041542F">
        <w:trPr>
          <w:trHeight w:val="400"/>
        </w:trPr>
        <w:tc>
          <w:tcPr>
            <w:tcW w:w="550" w:type="dxa"/>
          </w:tcPr>
          <w:p w14:paraId="5252CEBE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81" w:type="dxa"/>
          </w:tcPr>
          <w:p w14:paraId="4DD22112" w14:textId="24D13023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Szpinak rozdrobniony 400g</w:t>
            </w:r>
          </w:p>
        </w:tc>
        <w:tc>
          <w:tcPr>
            <w:tcW w:w="1560" w:type="dxa"/>
          </w:tcPr>
          <w:p w14:paraId="114B8569" w14:textId="3443E1F3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C04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089" w:type="dxa"/>
          </w:tcPr>
          <w:p w14:paraId="1949C6C4" w14:textId="00DEB379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1542F" w:rsidRPr="00496C04" w14:paraId="43C89470" w14:textId="6AAF3E59" w:rsidTr="0041542F">
        <w:trPr>
          <w:trHeight w:val="418"/>
        </w:trPr>
        <w:tc>
          <w:tcPr>
            <w:tcW w:w="550" w:type="dxa"/>
          </w:tcPr>
          <w:p w14:paraId="482117BF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81" w:type="dxa"/>
          </w:tcPr>
          <w:p w14:paraId="3898E755" w14:textId="296BD4A4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Czarna porzeczka 400g</w:t>
            </w:r>
          </w:p>
        </w:tc>
        <w:tc>
          <w:tcPr>
            <w:tcW w:w="1560" w:type="dxa"/>
          </w:tcPr>
          <w:p w14:paraId="5CEF85C3" w14:textId="5324DF49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C04">
              <w:rPr>
                <w:rFonts w:ascii="Arial" w:hAnsi="Arial" w:cs="Arial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3089" w:type="dxa"/>
          </w:tcPr>
          <w:p w14:paraId="6BEB7A88" w14:textId="7DEC08D0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1542F" w:rsidRPr="00496C04" w14:paraId="144626D5" w14:textId="4D67EE76" w:rsidTr="0041542F">
        <w:trPr>
          <w:trHeight w:val="418"/>
        </w:trPr>
        <w:tc>
          <w:tcPr>
            <w:tcW w:w="550" w:type="dxa"/>
          </w:tcPr>
          <w:p w14:paraId="00F36F39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81" w:type="dxa"/>
          </w:tcPr>
          <w:p w14:paraId="15FE8BB7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 xml:space="preserve">Filet </w:t>
            </w:r>
            <w:proofErr w:type="spellStart"/>
            <w:r w:rsidRPr="00496C04">
              <w:rPr>
                <w:rFonts w:ascii="Arial" w:hAnsi="Arial" w:cs="Arial"/>
                <w:sz w:val="24"/>
                <w:szCs w:val="24"/>
              </w:rPr>
              <w:t>Miruna</w:t>
            </w:r>
            <w:proofErr w:type="spellEnd"/>
            <w:r w:rsidRPr="00496C04">
              <w:rPr>
                <w:rFonts w:ascii="Arial" w:hAnsi="Arial" w:cs="Arial"/>
                <w:sz w:val="24"/>
                <w:szCs w:val="24"/>
              </w:rPr>
              <w:t xml:space="preserve"> gruby bez skóry</w:t>
            </w:r>
          </w:p>
        </w:tc>
        <w:tc>
          <w:tcPr>
            <w:tcW w:w="1560" w:type="dxa"/>
          </w:tcPr>
          <w:p w14:paraId="6142B330" w14:textId="77777777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089" w:type="dxa"/>
          </w:tcPr>
          <w:p w14:paraId="56E11742" w14:textId="2A5E0083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41542F" w:rsidRPr="00496C04" w14:paraId="6E3B49FF" w14:textId="0142CE19" w:rsidTr="0041542F">
        <w:trPr>
          <w:trHeight w:val="418"/>
        </w:trPr>
        <w:tc>
          <w:tcPr>
            <w:tcW w:w="550" w:type="dxa"/>
          </w:tcPr>
          <w:p w14:paraId="624C6369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81" w:type="dxa"/>
          </w:tcPr>
          <w:p w14:paraId="278EAF87" w14:textId="77777777" w:rsidR="0041542F" w:rsidRPr="00496C04" w:rsidRDefault="0041542F" w:rsidP="002D4BD0">
            <w:pPr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Paluszki rybne z fileta np. Frosta</w:t>
            </w:r>
          </w:p>
        </w:tc>
        <w:tc>
          <w:tcPr>
            <w:tcW w:w="1560" w:type="dxa"/>
          </w:tcPr>
          <w:p w14:paraId="27F0959A" w14:textId="77777777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3089" w:type="dxa"/>
          </w:tcPr>
          <w:p w14:paraId="53A7FA54" w14:textId="6CC3C854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1542F" w:rsidRPr="00496C04" w14:paraId="23D43C43" w14:textId="01B4AEA2" w:rsidTr="00A320EF">
        <w:trPr>
          <w:trHeight w:val="400"/>
        </w:trPr>
        <w:tc>
          <w:tcPr>
            <w:tcW w:w="9180" w:type="dxa"/>
            <w:gridSpan w:val="4"/>
          </w:tcPr>
          <w:p w14:paraId="037AE6BC" w14:textId="3C19F4F9" w:rsidR="0041542F" w:rsidRPr="00496C04" w:rsidRDefault="0041542F" w:rsidP="002D4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C04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</w:tr>
    </w:tbl>
    <w:p w14:paraId="205E5318" w14:textId="77777777" w:rsidR="00B94E55" w:rsidRPr="00496C04" w:rsidRDefault="00B94E55">
      <w:pPr>
        <w:rPr>
          <w:rFonts w:ascii="Arial" w:hAnsi="Arial" w:cs="Arial"/>
          <w:sz w:val="24"/>
          <w:szCs w:val="24"/>
        </w:rPr>
      </w:pPr>
    </w:p>
    <w:sectPr w:rsidR="00B94E55" w:rsidRPr="00496C04" w:rsidSect="00231A4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0FFA" w14:textId="77777777" w:rsidR="00454CEF" w:rsidRDefault="00454CEF" w:rsidP="0017010D">
      <w:pPr>
        <w:spacing w:after="0" w:line="240" w:lineRule="auto"/>
      </w:pPr>
      <w:r>
        <w:separator/>
      </w:r>
    </w:p>
  </w:endnote>
  <w:endnote w:type="continuationSeparator" w:id="0">
    <w:p w14:paraId="6C2D1D2C" w14:textId="77777777" w:rsidR="00454CEF" w:rsidRDefault="00454CEF" w:rsidP="0017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6F0C" w14:textId="178C7A80" w:rsidR="00841A92" w:rsidRPr="007D44FB" w:rsidRDefault="00841A92" w:rsidP="00841A92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7D44FB">
      <w:rPr>
        <w:rFonts w:ascii="Times New Roman" w:hAnsi="Times New Roman" w:cs="Times New Roman"/>
        <w:sz w:val="18"/>
        <w:szCs w:val="18"/>
      </w:rPr>
      <w:t>Realizacja projektu pn. Żłobek „Akademia Smyka” na podstawie umowy nr UDA-RPPD.02.02.00-20-0193/20-00 z dnia 17.03.2021 r. współfinansowanego ze środków Europejskiego Funduszu Społecznego w ramach Regionalnego Programu Operacyjnego Województwa Podlaskiego na lata 2014-2020. Oś Priorytetowa II Przedsiębiorczość i aktywność zawodowa, Działania 2.2 Działania na rzecz równowagi praca - życie</w:t>
    </w:r>
  </w:p>
  <w:p w14:paraId="0C8F8390" w14:textId="5D516B41" w:rsidR="00841A92" w:rsidRDefault="00841A92">
    <w:pPr>
      <w:pStyle w:val="Stopka"/>
    </w:pPr>
  </w:p>
  <w:p w14:paraId="773BA727" w14:textId="77777777" w:rsidR="0041542F" w:rsidRDefault="00415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7FD5" w14:textId="77777777" w:rsidR="00454CEF" w:rsidRDefault="00454CEF" w:rsidP="0017010D">
      <w:pPr>
        <w:spacing w:after="0" w:line="240" w:lineRule="auto"/>
      </w:pPr>
      <w:r>
        <w:separator/>
      </w:r>
    </w:p>
  </w:footnote>
  <w:footnote w:type="continuationSeparator" w:id="0">
    <w:p w14:paraId="609B1FA3" w14:textId="77777777" w:rsidR="00454CEF" w:rsidRDefault="00454CEF" w:rsidP="0017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77C2" w14:textId="37992833" w:rsidR="0017010D" w:rsidRDefault="00496C04">
    <w:pPr>
      <w:pStyle w:val="Nagwek"/>
    </w:pPr>
    <w:r>
      <w:rPr>
        <w:noProof/>
      </w:rPr>
      <w:drawing>
        <wp:inline distT="0" distB="0" distL="0" distR="0" wp14:anchorId="65AF154E" wp14:editId="5FCF87CA">
          <wp:extent cx="5760720" cy="50419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55"/>
    <w:rsid w:val="00011A7A"/>
    <w:rsid w:val="000B038A"/>
    <w:rsid w:val="000D260F"/>
    <w:rsid w:val="000E692E"/>
    <w:rsid w:val="0017010D"/>
    <w:rsid w:val="001C69AC"/>
    <w:rsid w:val="00231A4B"/>
    <w:rsid w:val="0035052C"/>
    <w:rsid w:val="00381DA1"/>
    <w:rsid w:val="0040500F"/>
    <w:rsid w:val="0041542F"/>
    <w:rsid w:val="00454CEF"/>
    <w:rsid w:val="004851F2"/>
    <w:rsid w:val="00496C04"/>
    <w:rsid w:val="00521056"/>
    <w:rsid w:val="00841A92"/>
    <w:rsid w:val="008F7FE2"/>
    <w:rsid w:val="009A5A90"/>
    <w:rsid w:val="009D0C3C"/>
    <w:rsid w:val="009F4006"/>
    <w:rsid w:val="00B731FA"/>
    <w:rsid w:val="00B94E55"/>
    <w:rsid w:val="00D435B4"/>
    <w:rsid w:val="00F42B19"/>
    <w:rsid w:val="00F83AE9"/>
    <w:rsid w:val="00FD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19F0"/>
  <w15:docId w15:val="{69062062-40EC-43B8-B170-04EA9DF9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0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10D"/>
  </w:style>
  <w:style w:type="paragraph" w:styleId="Stopka">
    <w:name w:val="footer"/>
    <w:basedOn w:val="Normalny"/>
    <w:link w:val="StopkaZnak"/>
    <w:uiPriority w:val="99"/>
    <w:unhideWhenUsed/>
    <w:rsid w:val="00170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Piotrowska</cp:lastModifiedBy>
  <cp:revision>6</cp:revision>
  <cp:lastPrinted>2022-12-05T08:22:00Z</cp:lastPrinted>
  <dcterms:created xsi:type="dcterms:W3CDTF">2022-11-29T12:43:00Z</dcterms:created>
  <dcterms:modified xsi:type="dcterms:W3CDTF">2022-12-05T08:37:00Z</dcterms:modified>
</cp:coreProperties>
</file>