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FE1E" w14:textId="77777777" w:rsidR="00D262C1" w:rsidRDefault="00D262C1" w:rsidP="001328B1">
      <w:pPr>
        <w:tabs>
          <w:tab w:val="left" w:pos="5316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FE6A432" w14:textId="534E4954" w:rsidR="007E2959" w:rsidRDefault="00BD4888" w:rsidP="001328B1">
      <w:pPr>
        <w:tabs>
          <w:tab w:val="left" w:pos="5316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D4888">
        <w:rPr>
          <w:rFonts w:ascii="Calibri" w:hAnsi="Calibri" w:cs="Calibri"/>
          <w:b/>
          <w:bCs/>
          <w:sz w:val="24"/>
          <w:szCs w:val="24"/>
        </w:rPr>
        <w:t>FORMULARZ WYCENY</w:t>
      </w:r>
      <w:r w:rsidR="00F7682D">
        <w:rPr>
          <w:rFonts w:ascii="Calibri" w:hAnsi="Calibri" w:cs="Calibri"/>
          <w:b/>
          <w:bCs/>
          <w:sz w:val="24"/>
          <w:szCs w:val="24"/>
        </w:rPr>
        <w:t xml:space="preserve"> DLA CZĘŚCI </w:t>
      </w:r>
      <w:r w:rsidR="001328B1">
        <w:rPr>
          <w:rFonts w:ascii="Calibri" w:hAnsi="Calibri" w:cs="Calibri"/>
          <w:b/>
          <w:bCs/>
          <w:sz w:val="24"/>
          <w:szCs w:val="24"/>
        </w:rPr>
        <w:t>II</w:t>
      </w:r>
      <w:r w:rsidR="00F7682D">
        <w:rPr>
          <w:rFonts w:ascii="Calibri" w:hAnsi="Calibri" w:cs="Calibri"/>
          <w:b/>
          <w:bCs/>
          <w:sz w:val="24"/>
          <w:szCs w:val="24"/>
        </w:rPr>
        <w:t>I ZAMÓWIENIA</w:t>
      </w:r>
    </w:p>
    <w:p w14:paraId="1E35B9E1" w14:textId="77777777" w:rsidR="00BD4888" w:rsidRPr="00D262C1" w:rsidRDefault="00BD4888" w:rsidP="00BD4888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1020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1134"/>
        <w:gridCol w:w="4111"/>
        <w:gridCol w:w="1417"/>
        <w:gridCol w:w="709"/>
        <w:gridCol w:w="809"/>
        <w:gridCol w:w="892"/>
      </w:tblGrid>
      <w:tr w:rsidR="006448B5" w:rsidRPr="002D2711" w14:paraId="7D1EC4B3" w14:textId="77777777" w:rsidTr="00ED436C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AA8F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DDCE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Symbol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7F9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0A8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585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Producent</w:t>
            </w:r>
            <w:r w:rsidRPr="004201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model/symbol</w:t>
            </w:r>
            <w:r w:rsidR="00C5135C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produktu</w:t>
            </w: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AE0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B01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ena netto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F33D8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0815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netto w zł</w:t>
            </w:r>
          </w:p>
        </w:tc>
      </w:tr>
      <w:tr w:rsidR="006448B5" w:rsidRPr="002D2711" w14:paraId="3D8A6FD6" w14:textId="77777777" w:rsidTr="00ED436C">
        <w:trPr>
          <w:trHeight w:val="2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446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F4FA" w14:textId="0C0CF2A2" w:rsidR="006448B5" w:rsidRPr="00D96AE0" w:rsidRDefault="001328B1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KOM-1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29A" w14:textId="4AFCF208" w:rsidR="006448B5" w:rsidRPr="00D96AE0" w:rsidRDefault="001328B1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Komoda </w:t>
            </w:r>
            <w:r w:rsidRPr="001328B1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80x40x115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83B" w14:textId="2377C93D" w:rsidR="006448B5" w:rsidRPr="00D96AE0" w:rsidRDefault="001328B1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Komoda aktowa podzielona na 3 równe przestrzenie. 2 dolne zamykane parą drzwi uchylnych z zamkiem, </w:t>
            </w:r>
            <w:r w:rsidR="0075529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 górna przestrzeń otwarta. Wykonana wg opisu mebli typ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AE9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8E68A08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F4A4BD2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004B74E2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69CFC16A" w14:textId="77777777" w:rsidR="006448B5" w:rsidRPr="002D2711" w:rsidRDefault="006448B5" w:rsidP="00625927">
            <w:pPr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EC01" w14:textId="7C0B9410" w:rsidR="006448B5" w:rsidRPr="00CC0FFD" w:rsidRDefault="001328B1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CB30" w14:textId="77777777" w:rsidR="006448B5" w:rsidRPr="00CC0FFD" w:rsidRDefault="006448B5" w:rsidP="00017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EB2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45A9C46A" w14:textId="77777777" w:rsidTr="001328B1">
        <w:trPr>
          <w:trHeight w:val="1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12C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2F2" w14:textId="79DA4AC4" w:rsidR="006448B5" w:rsidRPr="007C7DBD" w:rsidRDefault="001328B1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FOG-1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670" w14:textId="3F111FCA" w:rsidR="006448B5" w:rsidRPr="007C7DBD" w:rsidRDefault="001328B1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Fotel obrotowy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DF4C" w14:textId="45B3C62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951A77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24EF05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F2579A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177F0C" w14:textId="121B98D0" w:rsidR="00F33D80" w:rsidRPr="007C7DBD" w:rsidRDefault="001328B1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Fotel obrotowy wykonany wg opisu mebli typ FOG-1.</w:t>
            </w:r>
          </w:p>
          <w:p w14:paraId="3371A981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8091E8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49393F" w14:textId="0EFD6E81" w:rsidR="006448B5" w:rsidRPr="007C7DBD" w:rsidRDefault="006448B5" w:rsidP="00A81834">
            <w:pPr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FCD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719EB3E4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0682969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67099D73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6EA2BCD" w14:textId="77777777" w:rsidR="006448B5" w:rsidRPr="007C7DBD" w:rsidRDefault="006448B5" w:rsidP="00625927">
            <w:pPr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4E50" w14:textId="7A7C5D80" w:rsidR="006448B5" w:rsidRPr="007C7DBD" w:rsidRDefault="001328B1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054F6D"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09D6" w14:textId="77777777" w:rsidR="006448B5" w:rsidRPr="00CC0FFD" w:rsidRDefault="006448B5" w:rsidP="00017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81C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672D7" w:rsidRPr="002D2711" w14:paraId="7855A1FF" w14:textId="77777777" w:rsidTr="00017ECB">
        <w:trPr>
          <w:trHeight w:val="454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2D9A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F330F">
              <w:rPr>
                <w:rFonts w:ascii="Calibri" w:hAnsi="Calibri" w:cs="Calibri"/>
                <w:b/>
                <w:sz w:val="18"/>
                <w:szCs w:val="16"/>
              </w:rPr>
              <w:t>ŁĄCZNA WARTOŚĆ NETTO W 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3255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672D7" w:rsidRPr="002D2711" w14:paraId="5DD94C0F" w14:textId="77777777" w:rsidTr="00017ECB">
        <w:trPr>
          <w:trHeight w:val="454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998B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F330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NALEŻNY PODATEK VAT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1E2B" w14:textId="77777777" w:rsidR="00E672D7" w:rsidRPr="00372D01" w:rsidRDefault="00E672D7" w:rsidP="00E67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72D0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23%</w:t>
            </w:r>
          </w:p>
        </w:tc>
      </w:tr>
      <w:tr w:rsidR="00E672D7" w:rsidRPr="002D2711" w14:paraId="39249AE3" w14:textId="77777777" w:rsidTr="00017ECB">
        <w:trPr>
          <w:trHeight w:val="454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BFA0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F330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ŁĄCZNA WARTOŚĆ BRUTTO W 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57B4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C56D21A" w14:textId="107E841B" w:rsidR="00BD4888" w:rsidRDefault="00BD4888" w:rsidP="00BD4888">
      <w:pPr>
        <w:spacing w:before="60"/>
        <w:ind w:left="170" w:hanging="170"/>
        <w:jc w:val="both"/>
        <w:rPr>
          <w:bCs/>
          <w:spacing w:val="-2"/>
          <w:sz w:val="18"/>
          <w:szCs w:val="18"/>
        </w:rPr>
      </w:pPr>
      <w:r w:rsidRPr="00F60148">
        <w:rPr>
          <w:bCs/>
          <w:sz w:val="18"/>
          <w:szCs w:val="16"/>
        </w:rPr>
        <w:t>*</w:t>
      </w:r>
      <w:r>
        <w:rPr>
          <w:bCs/>
          <w:sz w:val="20"/>
          <w:szCs w:val="18"/>
        </w:rPr>
        <w:t xml:space="preserve"> </w:t>
      </w:r>
      <w:r w:rsidRPr="002D6A3F">
        <w:rPr>
          <w:rFonts w:ascii="Calibri" w:hAnsi="Calibri" w:cs="Calibri"/>
          <w:bCs/>
          <w:spacing w:val="-2"/>
          <w:sz w:val="18"/>
          <w:szCs w:val="16"/>
        </w:rPr>
        <w:t xml:space="preserve">w polu </w:t>
      </w:r>
      <w:r w:rsidRPr="002D6A3F">
        <w:rPr>
          <w:rFonts w:ascii="Calibri" w:hAnsi="Calibri" w:cs="Calibri"/>
          <w:bCs/>
          <w:spacing w:val="-2"/>
          <w:sz w:val="18"/>
          <w:szCs w:val="18"/>
        </w:rPr>
        <w:t>„model/symbol produktu” wykonawca zobowiązany jest wpisać pełny symbol oferowanego produktu w nomenklaturze producenta lub szczegółowo wskazać jego model, umożliwiając tym samym zamawiającemu samodzielną weryfikację produktu na podstawie dostępnych informacji pod kątem spełniania wymagań określonych w SWZ. W przypadku braku stosowania modelu/symbolu przez producenta do oznaczenia swoich produktów, wykonawca zobowiązany jest wpisać inne informacje uszczegóławiające oferowany produkt, tj. nazwę linii, do której przynależy produkt oraz jego parametry techniczne w takiej szczegółowości, aby zamawiający samodzielnie mógł dokonać jego weryfikacji pod kątem spełniania wymagań określonych w SWZ</w:t>
      </w:r>
      <w:r w:rsidRPr="002D6A3F">
        <w:rPr>
          <w:bCs/>
          <w:spacing w:val="-2"/>
          <w:sz w:val="18"/>
          <w:szCs w:val="18"/>
        </w:rPr>
        <w:t>.</w:t>
      </w:r>
    </w:p>
    <w:p w14:paraId="39C70EE8" w14:textId="77777777" w:rsidR="00BD4888" w:rsidRDefault="00BD4888" w:rsidP="00BD4888">
      <w:pPr>
        <w:spacing w:before="60"/>
        <w:ind w:left="170" w:hanging="170"/>
        <w:jc w:val="both"/>
        <w:rPr>
          <w:bCs/>
          <w:spacing w:val="-2"/>
          <w:sz w:val="18"/>
          <w:szCs w:val="18"/>
        </w:rPr>
      </w:pPr>
    </w:p>
    <w:p w14:paraId="24939D7E" w14:textId="77777777" w:rsidR="00BD4888" w:rsidRDefault="00BD4888" w:rsidP="00BD4888">
      <w:pPr>
        <w:spacing w:before="60"/>
        <w:ind w:left="170" w:hanging="170"/>
        <w:jc w:val="both"/>
        <w:rPr>
          <w:bCs/>
          <w:spacing w:val="-2"/>
          <w:sz w:val="18"/>
          <w:szCs w:val="18"/>
        </w:rPr>
      </w:pPr>
    </w:p>
    <w:p w14:paraId="4E0DC1FD" w14:textId="77777777" w:rsidR="00BD4888" w:rsidRPr="005F330F" w:rsidRDefault="00BD4888" w:rsidP="00BD4888">
      <w:pPr>
        <w:overflowPunct w:val="0"/>
        <w:autoSpaceDE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5F330F"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00D7F13D" w14:textId="77777777" w:rsidR="00BD4888" w:rsidRDefault="00BD4888" w:rsidP="00BD4888">
      <w:pPr>
        <w:spacing w:after="0" w:line="240" w:lineRule="auto"/>
        <w:ind w:left="170" w:hanging="170"/>
        <w:jc w:val="right"/>
        <w:rPr>
          <w:rFonts w:ascii="Calibri" w:hAnsi="Calibri" w:cs="Calibri"/>
          <w:sz w:val="16"/>
          <w:szCs w:val="16"/>
        </w:rPr>
      </w:pPr>
      <w:r w:rsidRPr="005F330F">
        <w:rPr>
          <w:rFonts w:ascii="Calibri" w:hAnsi="Calibri" w:cs="Calibri"/>
          <w:sz w:val="16"/>
          <w:szCs w:val="16"/>
        </w:rPr>
        <w:t xml:space="preserve"> osoby upoważnionej do składania oświadczeń woli w imieniu wykonawcy</w:t>
      </w:r>
    </w:p>
    <w:p w14:paraId="774E5AF8" w14:textId="77777777" w:rsidR="006B60C4" w:rsidRDefault="006B60C4" w:rsidP="006B60C4">
      <w:pPr>
        <w:spacing w:after="0" w:line="240" w:lineRule="auto"/>
        <w:ind w:left="170" w:hanging="170"/>
        <w:rPr>
          <w:rFonts w:ascii="Calibri" w:hAnsi="Calibri" w:cs="Calibri"/>
          <w:sz w:val="16"/>
          <w:szCs w:val="16"/>
        </w:rPr>
      </w:pPr>
    </w:p>
    <w:p w14:paraId="1404C393" w14:textId="77777777" w:rsidR="006B60C4" w:rsidRDefault="006B60C4" w:rsidP="006B60C4">
      <w:pPr>
        <w:spacing w:after="0" w:line="240" w:lineRule="auto"/>
        <w:ind w:left="170" w:hanging="170"/>
        <w:rPr>
          <w:rFonts w:ascii="Calibri" w:hAnsi="Calibri" w:cs="Calibri"/>
          <w:sz w:val="16"/>
          <w:szCs w:val="16"/>
        </w:rPr>
      </w:pPr>
    </w:p>
    <w:p w14:paraId="15CF9793" w14:textId="77777777" w:rsidR="006B60C4" w:rsidRDefault="006B60C4" w:rsidP="006B60C4">
      <w:pPr>
        <w:spacing w:after="0" w:line="240" w:lineRule="auto"/>
        <w:ind w:left="170" w:hanging="170"/>
      </w:pPr>
    </w:p>
    <w:sectPr w:rsidR="006B60C4" w:rsidSect="00172A5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37F57" w14:textId="77777777" w:rsidR="00147994" w:rsidRDefault="00147994" w:rsidP="00BD4888">
      <w:pPr>
        <w:spacing w:after="0" w:line="240" w:lineRule="auto"/>
      </w:pPr>
      <w:r>
        <w:separator/>
      </w:r>
    </w:p>
  </w:endnote>
  <w:endnote w:type="continuationSeparator" w:id="0">
    <w:p w14:paraId="7A9CFE44" w14:textId="77777777" w:rsidR="00147994" w:rsidRDefault="00147994" w:rsidP="00BD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7631424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47E17" w14:textId="77777777" w:rsidR="00172A56" w:rsidRPr="00172A56" w:rsidRDefault="00172A56">
            <w:pPr>
              <w:pStyle w:val="Stopka"/>
              <w:jc w:val="right"/>
              <w:rPr>
                <w:sz w:val="20"/>
                <w:szCs w:val="20"/>
              </w:rPr>
            </w:pPr>
            <w:r w:rsidRPr="007664BD">
              <w:rPr>
                <w:sz w:val="20"/>
                <w:szCs w:val="20"/>
              </w:rPr>
              <w:t xml:space="preserve">Strona </w:t>
            </w:r>
            <w:r w:rsidRPr="007664BD">
              <w:rPr>
                <w:sz w:val="20"/>
                <w:szCs w:val="20"/>
              </w:rPr>
              <w:fldChar w:fldCharType="begin"/>
            </w:r>
            <w:r w:rsidRPr="007664BD">
              <w:rPr>
                <w:sz w:val="20"/>
                <w:szCs w:val="20"/>
              </w:rPr>
              <w:instrText>PAGE</w:instrText>
            </w:r>
            <w:r w:rsidRPr="007664BD">
              <w:rPr>
                <w:sz w:val="20"/>
                <w:szCs w:val="20"/>
              </w:rPr>
              <w:fldChar w:fldCharType="separate"/>
            </w:r>
            <w:r w:rsidRPr="007664BD">
              <w:rPr>
                <w:sz w:val="20"/>
                <w:szCs w:val="20"/>
              </w:rPr>
              <w:t>2</w:t>
            </w:r>
            <w:r w:rsidRPr="007664BD">
              <w:rPr>
                <w:sz w:val="20"/>
                <w:szCs w:val="20"/>
              </w:rPr>
              <w:fldChar w:fldCharType="end"/>
            </w:r>
            <w:r w:rsidRPr="007664BD">
              <w:rPr>
                <w:sz w:val="20"/>
                <w:szCs w:val="20"/>
              </w:rPr>
              <w:t xml:space="preserve"> z </w:t>
            </w:r>
            <w:r w:rsidRPr="007664BD">
              <w:rPr>
                <w:sz w:val="20"/>
                <w:szCs w:val="20"/>
              </w:rPr>
              <w:fldChar w:fldCharType="begin"/>
            </w:r>
            <w:r w:rsidRPr="007664BD">
              <w:rPr>
                <w:sz w:val="20"/>
                <w:szCs w:val="20"/>
              </w:rPr>
              <w:instrText>NUMPAGES</w:instrText>
            </w:r>
            <w:r w:rsidRPr="007664BD">
              <w:rPr>
                <w:sz w:val="20"/>
                <w:szCs w:val="20"/>
              </w:rPr>
              <w:fldChar w:fldCharType="separate"/>
            </w:r>
            <w:r w:rsidRPr="007664BD">
              <w:rPr>
                <w:sz w:val="20"/>
                <w:szCs w:val="20"/>
              </w:rPr>
              <w:t>2</w:t>
            </w:r>
            <w:r w:rsidRPr="007664B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008C909" w14:textId="77777777" w:rsidR="00BD4888" w:rsidRDefault="00BD4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5FBA" w14:textId="77777777" w:rsidR="00010360" w:rsidRDefault="00010360" w:rsidP="00010360">
    <w:pPr>
      <w:pStyle w:val="Stopka"/>
      <w:jc w:val="right"/>
    </w:pPr>
  </w:p>
  <w:p w14:paraId="4BE53CE5" w14:textId="77777777" w:rsidR="00010360" w:rsidRDefault="00010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FF88" w14:textId="77777777" w:rsidR="00147994" w:rsidRDefault="00147994" w:rsidP="00BD4888">
      <w:pPr>
        <w:spacing w:after="0" w:line="240" w:lineRule="auto"/>
      </w:pPr>
      <w:r>
        <w:separator/>
      </w:r>
    </w:p>
  </w:footnote>
  <w:footnote w:type="continuationSeparator" w:id="0">
    <w:p w14:paraId="5226B90A" w14:textId="77777777" w:rsidR="00147994" w:rsidRDefault="00147994" w:rsidP="00BD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FE68" w14:textId="12C1404C" w:rsidR="00BD4888" w:rsidRPr="00AE514B" w:rsidRDefault="00BD4888">
    <w:pPr>
      <w:pStyle w:val="Nagwek"/>
      <w:rPr>
        <w:sz w:val="2"/>
        <w:szCs w:val="2"/>
      </w:rPr>
    </w:pPr>
  </w:p>
  <w:p w14:paraId="1747B027" w14:textId="77777777" w:rsidR="00BD4888" w:rsidRPr="00AE514B" w:rsidRDefault="00BD4888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4273" w14:textId="22A6D8C3" w:rsidR="00172A56" w:rsidRDefault="00172A56">
    <w:pPr>
      <w:pStyle w:val="Nagwek"/>
    </w:pPr>
    <w:r w:rsidRPr="005F330F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38</w:t>
    </w:r>
    <w:r w:rsidRPr="005F330F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 w:rsidRPr="005F330F">
      <w:rPr>
        <w:rFonts w:ascii="Calibri" w:hAnsi="Calibri" w:cs="Calibri"/>
        <w:sz w:val="20"/>
        <w:szCs w:val="20"/>
      </w:rPr>
      <w:tab/>
      <w:t xml:space="preserve">   </w:t>
    </w:r>
    <w:r w:rsidRPr="005F330F">
      <w:rPr>
        <w:rFonts w:ascii="Calibri" w:hAnsi="Calibri" w:cs="Calibri"/>
        <w:sz w:val="20"/>
        <w:szCs w:val="20"/>
      </w:rPr>
      <w:tab/>
      <w:t xml:space="preserve"> Załącznik nr </w:t>
    </w:r>
    <w:r w:rsidR="001328B1">
      <w:rPr>
        <w:rFonts w:ascii="Calibri" w:hAnsi="Calibri" w:cs="Calibri"/>
        <w:sz w:val="20"/>
        <w:szCs w:val="20"/>
      </w:rPr>
      <w:t>4</w:t>
    </w:r>
    <w:r w:rsidRPr="005F330F">
      <w:rPr>
        <w:rFonts w:ascii="Calibri" w:hAnsi="Calibri" w:cs="Calibri"/>
        <w:sz w:val="20"/>
        <w:szCs w:val="20"/>
      </w:rPr>
      <w:t xml:space="preserve"> do SW</w:t>
    </w:r>
    <w:r>
      <w:rPr>
        <w:rFonts w:ascii="Calibri" w:hAnsi="Calibri" w:cs="Calibri"/>
        <w:sz w:val="20"/>
        <w:szCs w:val="20"/>
      </w:rPr>
      <w:t>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B5"/>
    <w:rsid w:val="00010360"/>
    <w:rsid w:val="00035A77"/>
    <w:rsid w:val="00052F34"/>
    <w:rsid w:val="00054F6D"/>
    <w:rsid w:val="000623F9"/>
    <w:rsid w:val="00076ECD"/>
    <w:rsid w:val="000A4583"/>
    <w:rsid w:val="000B6043"/>
    <w:rsid w:val="000D38F4"/>
    <w:rsid w:val="000E442F"/>
    <w:rsid w:val="001328B1"/>
    <w:rsid w:val="00147994"/>
    <w:rsid w:val="001719B4"/>
    <w:rsid w:val="00172A56"/>
    <w:rsid w:val="001947CD"/>
    <w:rsid w:val="001A55C5"/>
    <w:rsid w:val="001E5AF8"/>
    <w:rsid w:val="00265406"/>
    <w:rsid w:val="002B2F95"/>
    <w:rsid w:val="002B413C"/>
    <w:rsid w:val="002D0C8A"/>
    <w:rsid w:val="002E6F29"/>
    <w:rsid w:val="00356104"/>
    <w:rsid w:val="003922A4"/>
    <w:rsid w:val="003F13B4"/>
    <w:rsid w:val="003F1EE5"/>
    <w:rsid w:val="00414CBE"/>
    <w:rsid w:val="0042458E"/>
    <w:rsid w:val="00462DFB"/>
    <w:rsid w:val="00495CBD"/>
    <w:rsid w:val="004B079F"/>
    <w:rsid w:val="004C5B7B"/>
    <w:rsid w:val="0050535F"/>
    <w:rsid w:val="00514A74"/>
    <w:rsid w:val="00514FF7"/>
    <w:rsid w:val="00537CA1"/>
    <w:rsid w:val="005569FC"/>
    <w:rsid w:val="00582576"/>
    <w:rsid w:val="005C267D"/>
    <w:rsid w:val="00625927"/>
    <w:rsid w:val="006448B5"/>
    <w:rsid w:val="006B11FF"/>
    <w:rsid w:val="006B60C4"/>
    <w:rsid w:val="0073248B"/>
    <w:rsid w:val="00741628"/>
    <w:rsid w:val="007527E6"/>
    <w:rsid w:val="0075529A"/>
    <w:rsid w:val="007664BD"/>
    <w:rsid w:val="0079016A"/>
    <w:rsid w:val="007979C8"/>
    <w:rsid w:val="007C7DBD"/>
    <w:rsid w:val="007E2959"/>
    <w:rsid w:val="007F7D7B"/>
    <w:rsid w:val="00804FE8"/>
    <w:rsid w:val="00891789"/>
    <w:rsid w:val="008A567A"/>
    <w:rsid w:val="008E3B95"/>
    <w:rsid w:val="008F1D5E"/>
    <w:rsid w:val="008F2D12"/>
    <w:rsid w:val="008F56FA"/>
    <w:rsid w:val="00923248"/>
    <w:rsid w:val="00930FAD"/>
    <w:rsid w:val="009333E6"/>
    <w:rsid w:val="009A3D7D"/>
    <w:rsid w:val="009A5222"/>
    <w:rsid w:val="009B2C98"/>
    <w:rsid w:val="009E7BAD"/>
    <w:rsid w:val="009F608F"/>
    <w:rsid w:val="00A22C48"/>
    <w:rsid w:val="00A33E9F"/>
    <w:rsid w:val="00A3569B"/>
    <w:rsid w:val="00A436E8"/>
    <w:rsid w:val="00A81834"/>
    <w:rsid w:val="00AE514B"/>
    <w:rsid w:val="00AE532F"/>
    <w:rsid w:val="00AF6394"/>
    <w:rsid w:val="00B96063"/>
    <w:rsid w:val="00BD4888"/>
    <w:rsid w:val="00BF6593"/>
    <w:rsid w:val="00C5135C"/>
    <w:rsid w:val="00C75B83"/>
    <w:rsid w:val="00CC6AEC"/>
    <w:rsid w:val="00D0289A"/>
    <w:rsid w:val="00D2585E"/>
    <w:rsid w:val="00D262C1"/>
    <w:rsid w:val="00D26F80"/>
    <w:rsid w:val="00D80E54"/>
    <w:rsid w:val="00D87706"/>
    <w:rsid w:val="00D92BE8"/>
    <w:rsid w:val="00DC3C5B"/>
    <w:rsid w:val="00DD0049"/>
    <w:rsid w:val="00DD354E"/>
    <w:rsid w:val="00E312BD"/>
    <w:rsid w:val="00E3245A"/>
    <w:rsid w:val="00E672D7"/>
    <w:rsid w:val="00E933EE"/>
    <w:rsid w:val="00EA3CE6"/>
    <w:rsid w:val="00ED436C"/>
    <w:rsid w:val="00EE42FB"/>
    <w:rsid w:val="00EE4AC8"/>
    <w:rsid w:val="00EF2C12"/>
    <w:rsid w:val="00EF573A"/>
    <w:rsid w:val="00F33D80"/>
    <w:rsid w:val="00F43EB8"/>
    <w:rsid w:val="00F51DA1"/>
    <w:rsid w:val="00F578E9"/>
    <w:rsid w:val="00F7682D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8802B"/>
  <w15:chartTrackingRefBased/>
  <w15:docId w15:val="{A68796D3-84CC-4EE1-8636-F93214C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888"/>
  </w:style>
  <w:style w:type="paragraph" w:styleId="Stopka">
    <w:name w:val="footer"/>
    <w:basedOn w:val="Normalny"/>
    <w:link w:val="StopkaZnak"/>
    <w:uiPriority w:val="99"/>
    <w:unhideWhenUsed/>
    <w:rsid w:val="00BD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8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A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Bućwiło</dc:creator>
  <cp:keywords/>
  <dc:description/>
  <cp:lastModifiedBy>Olga Pocałujko</cp:lastModifiedBy>
  <cp:revision>43</cp:revision>
  <dcterms:created xsi:type="dcterms:W3CDTF">2024-10-07T10:43:00Z</dcterms:created>
  <dcterms:modified xsi:type="dcterms:W3CDTF">2024-10-15T10:58:00Z</dcterms:modified>
</cp:coreProperties>
</file>