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451BC81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A8408C">
        <w:rPr>
          <w:rFonts w:ascii="Arial" w:eastAsia="Times New Roman" w:hAnsi="Arial" w:cs="Arial"/>
          <w:sz w:val="20"/>
          <w:szCs w:val="20"/>
          <w:lang w:eastAsia="pl-PL"/>
        </w:rPr>
        <w:t>5306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076259EE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>NOWYCH ELEMENTÓW WYPOSAŻENIA - URZĄDZEŃ I SPRZĘTU SPORTOWEGO 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>
        <w:rPr>
          <w:rFonts w:ascii="Arial" w:hAnsi="Arial" w:cs="Arial"/>
          <w:b/>
          <w:sz w:val="20"/>
          <w:szCs w:val="20"/>
          <w:lang w:eastAsia="pl-PL"/>
        </w:rPr>
        <w:t>9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6BFCD7F7" w:rsidR="002400E4" w:rsidRPr="002400E4" w:rsidRDefault="00C7291D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bramki do piłki ręcznej: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2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0FE79E5B" w:rsidR="002400E4" w:rsidRPr="002400E4" w:rsidRDefault="00C7291D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elektroniczna tablica wyników: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4D872DC5" w:rsidR="00C7291D" w:rsidRDefault="00C7291D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ławeczka gimnastyczna: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56056159" w:rsidR="002400E4" w:rsidRP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2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2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7ADE7FD8" w14:textId="77777777" w:rsidR="00B96C1D" w:rsidRPr="00F67E9B" w:rsidRDefault="00B96C1D" w:rsidP="00B96C1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E3DAD97" w14:textId="77777777" w:rsidR="00C7291D" w:rsidRDefault="00C729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58BE27E" w14:textId="77777777" w:rsidR="00C7291D" w:rsidRDefault="00C729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7F3D28A" w14:textId="77777777" w:rsidR="00C7291D" w:rsidRDefault="00C729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lastRenderedPageBreak/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CCAB" w14:textId="77777777" w:rsidR="004E40F2" w:rsidRDefault="004E40F2">
      <w:pPr>
        <w:spacing w:after="0" w:line="240" w:lineRule="auto"/>
      </w:pPr>
      <w:r>
        <w:separator/>
      </w:r>
    </w:p>
  </w:endnote>
  <w:endnote w:type="continuationSeparator" w:id="0">
    <w:p w14:paraId="091F1FD2" w14:textId="77777777" w:rsidR="004E40F2" w:rsidRDefault="004E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4E40F2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4E40F2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7CF5" w14:textId="77777777" w:rsidR="004E40F2" w:rsidRDefault="004E40F2">
      <w:pPr>
        <w:spacing w:after="0" w:line="240" w:lineRule="auto"/>
      </w:pPr>
      <w:r>
        <w:separator/>
      </w:r>
    </w:p>
  </w:footnote>
  <w:footnote w:type="continuationSeparator" w:id="0">
    <w:p w14:paraId="0D4C8731" w14:textId="77777777" w:rsidR="004E40F2" w:rsidRDefault="004E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84C62AF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3B3EF4"/>
    <w:rsid w:val="003B5EB2"/>
    <w:rsid w:val="004B539C"/>
    <w:rsid w:val="004D6B91"/>
    <w:rsid w:val="004E40F2"/>
    <w:rsid w:val="004E7DAA"/>
    <w:rsid w:val="004F4958"/>
    <w:rsid w:val="007F6832"/>
    <w:rsid w:val="0088032A"/>
    <w:rsid w:val="009102E2"/>
    <w:rsid w:val="00934421"/>
    <w:rsid w:val="00934D3A"/>
    <w:rsid w:val="009A04C3"/>
    <w:rsid w:val="009F1DF2"/>
    <w:rsid w:val="00A41267"/>
    <w:rsid w:val="00A8408C"/>
    <w:rsid w:val="00A91130"/>
    <w:rsid w:val="00AD6AAC"/>
    <w:rsid w:val="00AD73F7"/>
    <w:rsid w:val="00B553D4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18</cp:revision>
  <dcterms:created xsi:type="dcterms:W3CDTF">2021-05-12T11:03:00Z</dcterms:created>
  <dcterms:modified xsi:type="dcterms:W3CDTF">2022-05-09T06:54:00Z</dcterms:modified>
</cp:coreProperties>
</file>