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CB7F" w14:textId="194E7B2F" w:rsidR="00C87156" w:rsidRDefault="00185EAC" w:rsidP="00185EAC">
      <w:pPr>
        <w:spacing w:after="0"/>
        <w:jc w:val="right"/>
        <w:rPr>
          <w:b/>
          <w:i/>
          <w:iCs/>
        </w:rPr>
      </w:pPr>
      <w:r w:rsidRPr="00185EAC">
        <w:rPr>
          <w:b/>
          <w:i/>
          <w:iCs/>
        </w:rPr>
        <w:t>Załącznik nr 2</w:t>
      </w:r>
    </w:p>
    <w:p w14:paraId="72D88BAB" w14:textId="787317E7" w:rsidR="00185EAC" w:rsidRDefault="00185EAC" w:rsidP="00185EAC">
      <w:pPr>
        <w:spacing w:after="0"/>
        <w:jc w:val="right"/>
        <w:rPr>
          <w:b/>
          <w:i/>
          <w:iCs/>
        </w:rPr>
      </w:pPr>
    </w:p>
    <w:p w14:paraId="7268F1A0" w14:textId="3AA84282" w:rsidR="00185EAC" w:rsidRPr="00185EAC" w:rsidRDefault="00185EAC" w:rsidP="00185EAC">
      <w:pPr>
        <w:spacing w:after="0"/>
        <w:jc w:val="center"/>
        <w:rPr>
          <w:b/>
        </w:rPr>
      </w:pPr>
      <w:r w:rsidRPr="00185EAC">
        <w:rPr>
          <w:b/>
        </w:rPr>
        <w:t>Formularz cenowy</w:t>
      </w:r>
    </w:p>
    <w:p w14:paraId="640C550F" w14:textId="514657C7" w:rsidR="00185EAC" w:rsidRPr="00185EAC" w:rsidRDefault="00185EAC" w:rsidP="008370C2">
      <w:pPr>
        <w:tabs>
          <w:tab w:val="left" w:pos="11766"/>
        </w:tabs>
        <w:spacing w:after="0"/>
        <w:jc w:val="center"/>
        <w:rPr>
          <w:b/>
        </w:rPr>
      </w:pPr>
      <w:r w:rsidRPr="00185EAC">
        <w:rPr>
          <w:b/>
        </w:rPr>
        <w:t>UKW/DZP-282-ZO</w:t>
      </w:r>
      <w:r>
        <w:rPr>
          <w:b/>
        </w:rPr>
        <w:t>-</w:t>
      </w:r>
      <w:r w:rsidRPr="00185EAC">
        <w:rPr>
          <w:b/>
        </w:rPr>
        <w:t>22/2023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050"/>
        <w:gridCol w:w="925"/>
        <w:gridCol w:w="630"/>
        <w:gridCol w:w="2073"/>
        <w:gridCol w:w="1355"/>
        <w:gridCol w:w="1318"/>
        <w:gridCol w:w="649"/>
        <w:gridCol w:w="1749"/>
        <w:gridCol w:w="1746"/>
      </w:tblGrid>
      <w:tr w:rsidR="008370C2" w:rsidRPr="00332EFE" w14:paraId="06E3253E" w14:textId="77777777" w:rsidTr="008370C2">
        <w:trPr>
          <w:trHeight w:val="702"/>
        </w:trPr>
        <w:tc>
          <w:tcPr>
            <w:tcW w:w="178" w:type="pct"/>
            <w:hideMark/>
          </w:tcPr>
          <w:p w14:paraId="23EB960A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090" w:type="pct"/>
            <w:hideMark/>
          </w:tcPr>
          <w:p w14:paraId="1FE7BB60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330" w:type="pct"/>
            <w:hideMark/>
          </w:tcPr>
          <w:p w14:paraId="180C1F21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14:paraId="2412F2E2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25" w:type="pct"/>
            <w:vAlign w:val="center"/>
            <w:hideMark/>
          </w:tcPr>
          <w:p w14:paraId="05FC7CEE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41" w:type="pct"/>
            <w:vAlign w:val="center"/>
            <w:hideMark/>
          </w:tcPr>
          <w:p w14:paraId="42516C1C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482" w:type="pct"/>
            <w:vAlign w:val="center"/>
            <w:hideMark/>
          </w:tcPr>
          <w:p w14:paraId="48AD4A1C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471" w:type="pct"/>
            <w:vAlign w:val="center"/>
            <w:hideMark/>
          </w:tcPr>
          <w:p w14:paraId="3B00E924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232" w:type="pct"/>
            <w:vAlign w:val="center"/>
            <w:hideMark/>
          </w:tcPr>
          <w:p w14:paraId="2CFCE32B" w14:textId="77777777" w:rsidR="008370C2" w:rsidRPr="008370C2" w:rsidRDefault="008370C2" w:rsidP="008370C2">
            <w:pPr>
              <w:tabs>
                <w:tab w:val="left" w:pos="241"/>
              </w:tabs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25" w:type="pct"/>
            <w:vAlign w:val="center"/>
          </w:tcPr>
          <w:p w14:paraId="36905968" w14:textId="34931830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VAT</w:t>
            </w:r>
          </w:p>
        </w:tc>
        <w:tc>
          <w:tcPr>
            <w:tcW w:w="625" w:type="pct"/>
            <w:vAlign w:val="center"/>
            <w:hideMark/>
          </w:tcPr>
          <w:p w14:paraId="7CA3C155" w14:textId="201DE96A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14:paraId="313CDC7B" w14:textId="77777777" w:rsidR="008370C2" w:rsidRPr="008370C2" w:rsidRDefault="008370C2" w:rsidP="00B21C70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370C2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8370C2" w:rsidRPr="00332EFE" w14:paraId="49298850" w14:textId="77777777" w:rsidTr="008370C2">
        <w:trPr>
          <w:trHeight w:val="707"/>
        </w:trPr>
        <w:tc>
          <w:tcPr>
            <w:tcW w:w="178" w:type="pct"/>
            <w:vAlign w:val="center"/>
            <w:hideMark/>
          </w:tcPr>
          <w:p w14:paraId="531864BC" w14:textId="77777777" w:rsidR="008370C2" w:rsidRPr="00332EFE" w:rsidRDefault="008370C2" w:rsidP="00B21C70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vAlign w:val="center"/>
          </w:tcPr>
          <w:p w14:paraId="69DD5663" w14:textId="77777777" w:rsidR="008370C2" w:rsidRPr="00151864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15186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Tablica narzędziowa warsztatowa wymiary min.  78 x min 115 cm ścianka</w:t>
            </w:r>
          </w:p>
          <w:p w14:paraId="6B4808DA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45887AD2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Skład zestawu. Każdy zestaw powinien zawierać:</w:t>
            </w:r>
          </w:p>
          <w:p w14:paraId="1FDCAC3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6FC7C9B1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Minimum:</w:t>
            </w:r>
          </w:p>
          <w:p w14:paraId="5E9173F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0D1B0E3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4 szt. - Tablica ETBNN600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wymiary 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576x390 mm </w:t>
            </w:r>
          </w:p>
          <w:p w14:paraId="61FD505C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4 szt.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-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Uchwyt na klucze pionowe </w:t>
            </w:r>
          </w:p>
          <w:p w14:paraId="4E00C757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4 szt.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-Uchwyt na klucze poziome </w:t>
            </w:r>
          </w:p>
          <w:p w14:paraId="0EEC405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16szt. -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Uchwyt na śrubokręty, </w:t>
            </w:r>
          </w:p>
          <w:p w14:paraId="186D9E2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drobne narzędzia </w:t>
            </w:r>
          </w:p>
          <w:p w14:paraId="405A0A40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8 szt. - Zawieszka mała 35 mm</w:t>
            </w:r>
          </w:p>
          <w:p w14:paraId="5948144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8 szt. - Zawieszka mała 35 mm </w:t>
            </w:r>
          </w:p>
          <w:p w14:paraId="3D3F28F5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2 szt. - Uniwersalna pólka narzędziowa ITBP390 385x110 mm</w:t>
            </w:r>
          </w:p>
          <w:p w14:paraId="3B13232F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14 szt. - Pojemnik magazynowy NP4 80x115x60 mm </w:t>
            </w:r>
          </w:p>
          <w:p w14:paraId="6839964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lastRenderedPageBreak/>
              <w:t xml:space="preserve">18 szt.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–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Pojemnik magazynowy NP8 120x195x90 mm</w:t>
            </w:r>
          </w:p>
          <w:p w14:paraId="04479B62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4A20B3CD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639E97F6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5638A610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56478AA7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Dane techniczne:</w:t>
            </w:r>
          </w:p>
          <w:p w14:paraId="119F1684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1F2F845F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Uchwyty: IZW2 (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min.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20 uchwytów) x2, </w:t>
            </w:r>
          </w:p>
          <w:p w14:paraId="7CF5EFBF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ITBP390S (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111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384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mm x2) x1 </w:t>
            </w:r>
          </w:p>
          <w:p w14:paraId="01FB7E48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2828486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Ilość pojemnika 1: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14 </w:t>
            </w:r>
          </w:p>
          <w:p w14:paraId="2C6F6740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Kolor pojemnika 1: czarny Model pojemnika 1: NP4 </w:t>
            </w:r>
          </w:p>
          <w:p w14:paraId="48D8D113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40D9A30A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Wymiary pojemnika 1 (: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min. 115 x min.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80 x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min.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60 mm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)</w:t>
            </w:r>
          </w:p>
          <w:p w14:paraId="78508800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447E723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Ilość pojemnika 2: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18 </w:t>
            </w:r>
          </w:p>
          <w:p w14:paraId="41F1934F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Kolor pojemnika 2: czerwony </w:t>
            </w:r>
          </w:p>
          <w:p w14:paraId="6BAD0EE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Model pojemnika 2: NP8 </w:t>
            </w:r>
          </w:p>
          <w:p w14:paraId="692249AD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637158DF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Wymiary pojemnika </w:t>
            </w:r>
          </w:p>
          <w:p w14:paraId="0E6B59DA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2 (S x D x W):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195 mm x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120 mm x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90 mm </w:t>
            </w:r>
          </w:p>
          <w:p w14:paraId="4762B6D1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310C59BA" w14:textId="77777777" w:rsidR="008370C2" w:rsidRPr="00F27C76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F27C76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Model tablicy: PRO-ITBNN600-S411 </w:t>
            </w:r>
          </w:p>
          <w:p w14:paraId="41DAFA54" w14:textId="77777777" w:rsidR="008370C2" w:rsidRPr="00F27C76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08C2467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Wymiary zestawu (S x W):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780 mm x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1152 mm </w:t>
            </w:r>
          </w:p>
          <w:p w14:paraId="2016879F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lastRenderedPageBreak/>
              <w:t xml:space="preserve">Wymiary pojedynczej tablicy (S x W):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390 mm x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576 mm</w:t>
            </w:r>
          </w:p>
          <w:p w14:paraId="1B5D9550" w14:textId="77777777" w:rsidR="008370C2" w:rsidRPr="00C87156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Ilość tablic: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14:paraId="7035DA87" w14:textId="77777777" w:rsidR="008370C2" w:rsidRPr="00332EFE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kpl</w:t>
            </w:r>
            <w:proofErr w:type="spellEnd"/>
          </w:p>
        </w:tc>
        <w:tc>
          <w:tcPr>
            <w:tcW w:w="225" w:type="pct"/>
          </w:tcPr>
          <w:p w14:paraId="5D0D5D49" w14:textId="77777777" w:rsidR="008370C2" w:rsidRDefault="008370C2" w:rsidP="00B21C70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14:paraId="64C09741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</w:tcPr>
          <w:p w14:paraId="4B777B5E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1" w:type="pct"/>
          </w:tcPr>
          <w:p w14:paraId="41C4AE6C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32" w:type="pct"/>
          </w:tcPr>
          <w:p w14:paraId="316446F1" w14:textId="77777777" w:rsidR="008370C2" w:rsidRPr="00332EFE" w:rsidRDefault="008370C2" w:rsidP="008370C2">
            <w:pPr>
              <w:tabs>
                <w:tab w:val="left" w:pos="241"/>
              </w:tabs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7A4ED857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6F025FFE" w14:textId="5AC2B2B6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370C2" w:rsidRPr="00332EFE" w14:paraId="427BADE9" w14:textId="77777777" w:rsidTr="008370C2">
        <w:trPr>
          <w:trHeight w:val="707"/>
        </w:trPr>
        <w:tc>
          <w:tcPr>
            <w:tcW w:w="178" w:type="pct"/>
            <w:vAlign w:val="center"/>
            <w:hideMark/>
          </w:tcPr>
          <w:p w14:paraId="595F3469" w14:textId="77777777" w:rsidR="008370C2" w:rsidRPr="00332EFE" w:rsidRDefault="008370C2" w:rsidP="00B21C70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0" w:type="pct"/>
            <w:vAlign w:val="center"/>
          </w:tcPr>
          <w:p w14:paraId="346A87B2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Stacjon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arny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nóż termiczny tzw. drut oporowy przeznaczony do cięcia tworzyw </w:t>
            </w:r>
          </w:p>
          <w:p w14:paraId="75E4928D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Opis przedmiotu: </w:t>
            </w:r>
          </w:p>
          <w:p w14:paraId="5CD711B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moc do 96 W, </w:t>
            </w:r>
          </w:p>
          <w:p w14:paraId="41CFD2A1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napięcie 12V-24V, </w:t>
            </w:r>
          </w:p>
          <w:p w14:paraId="5CD03DF5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temperatura ostrza do 550 C, długość ostrza 22 cm, </w:t>
            </w:r>
          </w:p>
          <w:p w14:paraId="3BE5C72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wielkość blatu 400x600 mm, regulacja temperatury, </w:t>
            </w:r>
          </w:p>
          <w:p w14:paraId="79170E1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waga - 4,8 kg, </w:t>
            </w:r>
          </w:p>
          <w:p w14:paraId="04859002" w14:textId="77777777" w:rsidR="008370C2" w:rsidRPr="00C87156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długość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kabla zasilającego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1B022C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2,30 m</w:t>
            </w:r>
          </w:p>
        </w:tc>
        <w:tc>
          <w:tcPr>
            <w:tcW w:w="330" w:type="pct"/>
          </w:tcPr>
          <w:p w14:paraId="12F260FD" w14:textId="77777777" w:rsidR="008370C2" w:rsidRPr="00332EFE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25" w:type="pct"/>
          </w:tcPr>
          <w:p w14:paraId="777F8F97" w14:textId="77777777" w:rsidR="008370C2" w:rsidRDefault="008370C2" w:rsidP="00B21C70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14:paraId="73B49135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</w:tcPr>
          <w:p w14:paraId="71339A1C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1" w:type="pct"/>
          </w:tcPr>
          <w:p w14:paraId="63AC07C0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32" w:type="pct"/>
          </w:tcPr>
          <w:p w14:paraId="59B23A06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34656A65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2568D9E3" w14:textId="3DCE74D8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370C2" w:rsidRPr="00DD35F7" w14:paraId="2F24F146" w14:textId="77777777" w:rsidTr="008370C2">
        <w:trPr>
          <w:trHeight w:val="707"/>
        </w:trPr>
        <w:tc>
          <w:tcPr>
            <w:tcW w:w="178" w:type="pct"/>
            <w:vAlign w:val="center"/>
            <w:hideMark/>
          </w:tcPr>
          <w:p w14:paraId="1DCB9252" w14:textId="77777777" w:rsidR="008370C2" w:rsidRPr="00332EFE" w:rsidRDefault="008370C2" w:rsidP="00B21C70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pct"/>
            <w:vAlign w:val="center"/>
          </w:tcPr>
          <w:p w14:paraId="25B922FD" w14:textId="77777777" w:rsidR="008370C2" w:rsidRPr="00151864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151864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Szafka warsztatowa – wózek narzędziowy posiadający min. 302 elementy</w:t>
            </w:r>
          </w:p>
          <w:p w14:paraId="4A801D86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2FF980D0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Opis przedmiotu:</w:t>
            </w:r>
          </w:p>
          <w:p w14:paraId="11CF6AF4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Dane techniczne:</w:t>
            </w:r>
          </w:p>
          <w:p w14:paraId="5D46DFB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Ilość szuflad: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6 </w:t>
            </w:r>
          </w:p>
          <w:p w14:paraId="03025258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Rozmiar [cm]: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77 x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46 x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90 </w:t>
            </w:r>
          </w:p>
          <w:p w14:paraId="0B1DB70A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Ilość elementów [szt.]: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min.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302</w:t>
            </w:r>
          </w:p>
          <w:p w14:paraId="0E03AF8A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3E71EE61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Elementy wchodzące w skład zestawu :</w:t>
            </w:r>
          </w:p>
          <w:p w14:paraId="33D2E51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Zestaw nasadek 1/2" w rozmiarach: 10, 11, 12, 13, 14, 15, 16, 17, 18, 19, 20, 21, 22, 23, 24, 27, 30, 32 mm Grzechotka 1/2" 45T Przegub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cardana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1/2" Nasadka do świec 1/2" w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lastRenderedPageBreak/>
              <w:t>rozmiarach: 16, 21 mm Pokrętło typu "T" 1/2" Przedłużka 1/2"</w:t>
            </w:r>
          </w:p>
          <w:p w14:paraId="3CAC0125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2DB4B518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Nasadki 3/8: 6, 7, 8, 9, 10, 11, 12, 13, 14, 15, 16, 17, 18, 19, 20, 21, 22mm Grzechotka 3/8 45T Przegub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cardana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3/8 Pokrętło typu T 3/8 Przedłużka 3/8 x 2</w:t>
            </w:r>
          </w:p>
          <w:p w14:paraId="08942C98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377F72A6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Nasadki 1/4: 3.5, 4.0, 4.5, 5.0, 5.5, 6.0, 7, 8, 9, 10, 11, 12, 13, 14mm; E4, E5, E6, E7, E8 Grzechotka 1/4 Przegub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cardana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1/4 Pokrętło typu T 1/4 Przedłużka 1/4 x2 Przedłużka elastyczna 1/4 Pokrętło 1/4 Redukcja 1/4 x 1/4 Bity 1/4 SL: 3, 4, 5.5, 6.5, 7, 8, 9; PH0, PH1, PH2, PH3; PZ0, PZ1, PZ2, PZ3; T8, T9, T10, T15, T20, T25, T27, T30; TH8, TH9, TH10, TH15, TH20, TH25, TH27, TH30; H3, H4, H5, H6, H7, H8; SQ0, SQ1, SQ2; Bity 1/4 w nasadkach: SL4, SL5.5, 6.5; PH1, PH2; PZ1, PZ2; T8, T10, T15, T20, T25; TH10, TH15, TH25, TH40; H3, H4, H5, H6mm</w:t>
            </w:r>
          </w:p>
          <w:p w14:paraId="2F5E2352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497DD28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  <w:t>Bity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  <w:t xml:space="preserve"> 3/8 L=30mm: H4, H5, H6, H7, H8, H10, H12; M5, M6, M7, M10, M12; T20, T25, T30, T40, T45, T50, T55; RM5, RM6, RM7, RM8, RM10, RM12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  <w:t>Bity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  <w:t xml:space="preserve"> 3/8 L=70mm: H4, H5, H6, H7, H8,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  <w:lastRenderedPageBreak/>
              <w:t xml:space="preserve">H10, H12; M5, M6, M7, M10, M12; T20, T25, T30, T40, T45, T50, T55; RM5, RM6, RM7, RM8, RM10, RM12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  <w:t>Redukcja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  <w:t xml:space="preserve"> 1/2 x 3/8; 3/8 x 3/8</w:t>
            </w:r>
          </w:p>
          <w:p w14:paraId="7B02B220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  <w:lang w:val="de-DE"/>
              </w:rPr>
            </w:pPr>
          </w:p>
          <w:p w14:paraId="31786618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Nasadki długie 1/2: 14, 15, 17, 19, 22 mm Nasadki 1/2: E18, E20, E24 Nasadki 3/8: E10, E11, E12, E14, E16 Przedłużka 1/2 Pokrętło łamane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½</w:t>
            </w:r>
          </w:p>
          <w:p w14:paraId="72F172E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33D2972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Klucze płasko oczkowe: 6, 7, 8, 9, 10, 11, 12, 13, 14, 15, 16, 17, 18, 19, 20, 21 mm</w:t>
            </w:r>
          </w:p>
          <w:p w14:paraId="30FDC80D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12F0717E" w14:textId="77777777" w:rsidR="008370C2" w:rsidRPr="00070343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070343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Zestaw precyzyjny 5/32 (bity: 1, 1.5, 2, 2.5, 3, 3.5; PH000, PH00, PH0, PH1; PZ0, PZ1; T4, T5, T6, T7, T8, T9, T10, T15, T20; H0.7, H09., H1.3, H2, H2.5, H3, H4 Szczypce nastawne HEX </w:t>
            </w:r>
            <w:proofErr w:type="spellStart"/>
            <w:r w:rsidRPr="00070343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key</w:t>
            </w:r>
            <w:proofErr w:type="spellEnd"/>
            <w:r w:rsidRPr="00070343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: 2, 2.5, 3, 4, 5, 5.5, 6, 8, 10 TORX </w:t>
            </w:r>
            <w:proofErr w:type="spellStart"/>
            <w:r w:rsidRPr="00070343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key</w:t>
            </w:r>
            <w:proofErr w:type="spellEnd"/>
            <w:r w:rsidRPr="00070343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: T10, T15, T20, T25, T27, T30, T40, T45, T50</w:t>
            </w:r>
          </w:p>
          <w:p w14:paraId="2D3EAF4A" w14:textId="77777777" w:rsidR="008370C2" w:rsidRPr="00070343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58D76C6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szczypce proste zewnętrzne szczypce proste wewnętrzne szczypce wygięte zewnętrzne szczypce wygięte wewnętrzne</w:t>
            </w:r>
          </w:p>
          <w:p w14:paraId="5B672A1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Szczypce uniwersalne </w:t>
            </w:r>
          </w:p>
          <w:p w14:paraId="1FC6EA22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Szczypce tnące boczne </w:t>
            </w:r>
          </w:p>
          <w:p w14:paraId="2D10E728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Szczypce długie</w:t>
            </w:r>
          </w:p>
          <w:p w14:paraId="7C80A3F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Szczypce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morse'a</w:t>
            </w:r>
            <w:proofErr w:type="spellEnd"/>
          </w:p>
          <w:p w14:paraId="6E1F7B5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Młotek 300 g </w:t>
            </w:r>
          </w:p>
          <w:p w14:paraId="48CCC55A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Młotek blacharski </w:t>
            </w:r>
          </w:p>
          <w:p w14:paraId="72BBDF70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lastRenderedPageBreak/>
              <w:t xml:space="preserve">Przecinaki x 2 </w:t>
            </w:r>
          </w:p>
          <w:p w14:paraId="2C77D26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Punktaki x 6</w:t>
            </w:r>
          </w:p>
          <w:p w14:paraId="0BCFD067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3E7AB31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Pilniki 300 mm x 5 sztuk</w:t>
            </w:r>
          </w:p>
          <w:p w14:paraId="04366C7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36EC515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Wkrętaki płaskie: 3x75, 6x100, 8x150 </w:t>
            </w:r>
          </w:p>
          <w:p w14:paraId="22F992AF" w14:textId="77777777" w:rsidR="008370C2" w:rsidRPr="00DD35F7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Wkrętaki krzyżakowe: PH0 x75, PH1 x 100, PH2 x 100, PH3 x 150</w:t>
            </w:r>
          </w:p>
        </w:tc>
        <w:tc>
          <w:tcPr>
            <w:tcW w:w="330" w:type="pct"/>
          </w:tcPr>
          <w:p w14:paraId="5B7D04C3" w14:textId="77777777" w:rsidR="008370C2" w:rsidRPr="00DD35F7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225" w:type="pct"/>
          </w:tcPr>
          <w:p w14:paraId="662C87BA" w14:textId="77777777" w:rsidR="008370C2" w:rsidRPr="00DD35F7" w:rsidRDefault="008370C2" w:rsidP="00B21C70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14:paraId="555FD112" w14:textId="77777777" w:rsidR="008370C2" w:rsidRPr="00DD35F7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</w:tcPr>
          <w:p w14:paraId="57E48BF6" w14:textId="77777777" w:rsidR="008370C2" w:rsidRPr="00DD35F7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1" w:type="pct"/>
          </w:tcPr>
          <w:p w14:paraId="75DA2FD6" w14:textId="77777777" w:rsidR="008370C2" w:rsidRPr="00DD35F7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32" w:type="pct"/>
          </w:tcPr>
          <w:p w14:paraId="4E6A0BEB" w14:textId="77777777" w:rsidR="008370C2" w:rsidRPr="00DD35F7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34371D59" w14:textId="77777777" w:rsidR="008370C2" w:rsidRPr="00DD35F7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555814DB" w14:textId="31AF7C0F" w:rsidR="008370C2" w:rsidRPr="00DD35F7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370C2" w:rsidRPr="00332EFE" w14:paraId="2FDCE873" w14:textId="77777777" w:rsidTr="008370C2">
        <w:trPr>
          <w:trHeight w:val="707"/>
        </w:trPr>
        <w:tc>
          <w:tcPr>
            <w:tcW w:w="178" w:type="pct"/>
            <w:vAlign w:val="center"/>
            <w:hideMark/>
          </w:tcPr>
          <w:p w14:paraId="3748CA7F" w14:textId="77777777" w:rsidR="008370C2" w:rsidRDefault="008370C2" w:rsidP="00B21C70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0" w:type="pct"/>
            <w:vAlign w:val="center"/>
          </w:tcPr>
          <w:p w14:paraId="7E8D2939" w14:textId="77777777" w:rsidR="008370C2" w:rsidRPr="00A96F69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A96F6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Zestaw kluczy nasadowych 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min. </w:t>
            </w:r>
            <w:r w:rsidRPr="00A96F6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 elementy</w:t>
            </w:r>
          </w:p>
          <w:p w14:paraId="08736DAA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4F42D345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Opis przedmiotu:</w:t>
            </w:r>
          </w:p>
          <w:p w14:paraId="51AFE6F7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643C76F5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Zestaw zawiera minimum:</w:t>
            </w:r>
          </w:p>
          <w:p w14:paraId="7EAC7E0D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3A6CABE3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12 nasadek metrycznych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Shallow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Drive 1/4": 4 mm, 4,5 mm, 5 mm, 5,5 mm, 6 mm, 7 mm, 8 mm, 9 mm, 10 mm, 11 mm, 12 mm i 13 mm </w:t>
            </w:r>
          </w:p>
          <w:p w14:paraId="760B0458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12 nasadek imperialnych z płytkim napędem: 1/4" — 5/32", 3/16", 1/4", 7/32", 9/32", 5/16", 11/32", 3/8" , 13/32, 7/16, 15/32" i 1/2" </w:t>
            </w:r>
          </w:p>
          <w:p w14:paraId="1FB29EDA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10 x płytkie nasadki metryczne: 1/2" - 10mm, 11mm, 12mm, 13mm, 14mm, 15mm, 17mm, 19mm, 21mm i 22mm </w:t>
            </w:r>
          </w:p>
          <w:p w14:paraId="2284E6D7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3 x płytkie nasadki metryczne 3/8": - 14mm, 16mm i 17mm </w:t>
            </w:r>
          </w:p>
          <w:p w14:paraId="5F98912F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3 x 3/8" płytkie nasadki imperialne: 9/16" / 11/16" i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lastRenderedPageBreak/>
              <w:t xml:space="preserve">3/4" 3 x Nasadki 1/4" ośmiokątne: - 1/4", 5/16" i 3/8" </w:t>
            </w:r>
          </w:p>
          <w:p w14:paraId="7B06920F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2 złącza żeńskie 3/8" do świec zapłonowych: 16mm i 21mm </w:t>
            </w:r>
          </w:p>
          <w:p w14:paraId="461E4F6C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 x przedłużka 3/8" - całkowita długość 75mm </w:t>
            </w:r>
          </w:p>
          <w:p w14:paraId="13D9B362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1 x 3/8" plasterek/wirówka </w:t>
            </w:r>
          </w:p>
          <w:p w14:paraId="21C38594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1 x reduktor adaptera 1/4": - 3/8"</w:t>
            </w:r>
          </w:p>
          <w:p w14:paraId="64E84379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1 x śrubokręt 1/4" — długość całkowita 140 mm</w:t>
            </w:r>
          </w:p>
          <w:p w14:paraId="3D716873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1 x grzechotka 1/2": - odwracalna grzechotka - długość całkowita 210 mm </w:t>
            </w:r>
          </w:p>
          <w:p w14:paraId="42C0E868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1 x grzechotka odwracalna 3/8": - zapadka - długość całkowita 170mm</w:t>
            </w:r>
          </w:p>
          <w:p w14:paraId="7DA0B572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195DC430" w14:textId="77777777" w:rsidR="008370C2" w:rsidRPr="00DD35F7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</w:tcPr>
          <w:p w14:paraId="3D3C1CF6" w14:textId="77777777" w:rsidR="008370C2" w:rsidRPr="00332EFE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225" w:type="pct"/>
          </w:tcPr>
          <w:p w14:paraId="462FD3B2" w14:textId="77777777" w:rsidR="008370C2" w:rsidRPr="00332EFE" w:rsidRDefault="008370C2" w:rsidP="00B21C70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14:paraId="33D934B3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</w:tcPr>
          <w:p w14:paraId="2EC7731F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1" w:type="pct"/>
          </w:tcPr>
          <w:p w14:paraId="349839AA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32" w:type="pct"/>
          </w:tcPr>
          <w:p w14:paraId="4EE8FA96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26B69D91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5AE21F70" w14:textId="416DA743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370C2" w:rsidRPr="00332EFE" w14:paraId="23E20DA4" w14:textId="77777777" w:rsidTr="008370C2">
        <w:trPr>
          <w:trHeight w:val="707"/>
        </w:trPr>
        <w:tc>
          <w:tcPr>
            <w:tcW w:w="178" w:type="pct"/>
            <w:vAlign w:val="center"/>
            <w:hideMark/>
          </w:tcPr>
          <w:p w14:paraId="48CE58AC" w14:textId="77777777" w:rsidR="008370C2" w:rsidRPr="00332EFE" w:rsidRDefault="008370C2" w:rsidP="00DD35F7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vAlign w:val="center"/>
          </w:tcPr>
          <w:p w14:paraId="2F2C909B" w14:textId="77777777" w:rsidR="008370C2" w:rsidRPr="00A96F69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A96F6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Zestaw narzędzi </w:t>
            </w:r>
            <w:proofErr w:type="spellStart"/>
            <w:r w:rsidRPr="00A96F6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Kgedon</w:t>
            </w:r>
            <w:proofErr w:type="spellEnd"/>
            <w:r w:rsidRPr="00A96F6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F6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Kgedon</w:t>
            </w:r>
            <w:proofErr w:type="spellEnd"/>
            <w:r w:rsidRPr="00A96F6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(73018891)  lub równoważny</w:t>
            </w:r>
          </w:p>
          <w:p w14:paraId="5BB46725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</w:t>
            </w:r>
          </w:p>
          <w:p w14:paraId="32E5D24E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Parametry równoważności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w opisie przedmiotu zamówienia</w:t>
            </w:r>
          </w:p>
          <w:p w14:paraId="35C1C856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662F6873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Opis przedmiotu:</w:t>
            </w:r>
          </w:p>
          <w:p w14:paraId="43C7027B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- 8 portowy izolowany optycznie interfejs wejściowy, 3-portowy izolowany optycznie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interefejs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wyjściowy dla zwykłych danych </w:t>
            </w:r>
            <w:proofErr w:type="spellStart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danych</w:t>
            </w:r>
            <w:proofErr w:type="spellEnd"/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cyfrowych, 1-portowy interfejs wyjścia analogowego prędkości wrzeciona 0-10 V (dopuszczalne wyjście PWM), 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lastRenderedPageBreak/>
              <w:t>wyjście impulsowe 100 dla ka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żdej osi 4-osiowego systemu krok</w:t>
            </w:r>
            <w:r w:rsidRPr="00DD35F7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owego, układ ARM, interfejs USB, obsługa oprogramowania</w:t>
            </w:r>
          </w:p>
          <w:p w14:paraId="44B70871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3CCBB623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6E172372" w14:textId="77777777" w:rsidR="008370C2" w:rsidRPr="00C87156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</w:tcPr>
          <w:p w14:paraId="08B7B83D" w14:textId="77777777" w:rsidR="008370C2" w:rsidRPr="00332EFE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225" w:type="pct"/>
          </w:tcPr>
          <w:p w14:paraId="0B23BE53" w14:textId="77777777" w:rsidR="008370C2" w:rsidRPr="00332EFE" w:rsidRDefault="008370C2" w:rsidP="00B21C70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14:paraId="75493889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</w:tcPr>
          <w:p w14:paraId="150ADD6D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1" w:type="pct"/>
          </w:tcPr>
          <w:p w14:paraId="5CDD6999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32" w:type="pct"/>
          </w:tcPr>
          <w:p w14:paraId="35290BF8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710158FF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02BCE677" w14:textId="46C7908D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370C2" w:rsidRPr="00332EFE" w14:paraId="5FB9E665" w14:textId="77777777" w:rsidTr="008370C2">
        <w:trPr>
          <w:trHeight w:val="707"/>
        </w:trPr>
        <w:tc>
          <w:tcPr>
            <w:tcW w:w="178" w:type="pct"/>
            <w:vAlign w:val="center"/>
            <w:hideMark/>
          </w:tcPr>
          <w:p w14:paraId="32321F14" w14:textId="77777777" w:rsidR="008370C2" w:rsidRDefault="008370C2" w:rsidP="00DD35F7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vAlign w:val="center"/>
          </w:tcPr>
          <w:p w14:paraId="47DF0C38" w14:textId="77777777" w:rsidR="008370C2" w:rsidRDefault="008370C2" w:rsidP="00070343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1.Noże łamane</w:t>
            </w:r>
            <w:r w:rsidRPr="00070343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18 mm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Fatmax</w:t>
            </w:r>
            <w:proofErr w:type="spellEnd"/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</w:t>
            </w:r>
            <w:r w:rsidRPr="00205694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0-10-421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lub równoważny</w:t>
            </w:r>
          </w:p>
          <w:p w14:paraId="52E4A4E6" w14:textId="77777777" w:rsidR="008370C2" w:rsidRDefault="008370C2" w:rsidP="00070343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2896DC41" w14:textId="77777777" w:rsidR="008370C2" w:rsidRDefault="008370C2" w:rsidP="00070343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Parametry równoważności:</w:t>
            </w:r>
            <w:r w:rsidRPr="00070343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</w:t>
            </w:r>
          </w:p>
          <w:p w14:paraId="3E8C7524" w14:textId="77777777" w:rsidR="008370C2" w:rsidRPr="00070343" w:rsidRDefault="008370C2" w:rsidP="00070343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długość 155 mm korpus – aluminium, prowadnica – stal nierdzewna</w:t>
            </w:r>
          </w:p>
          <w:p w14:paraId="2D76C384" w14:textId="77777777" w:rsidR="008370C2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  <w:p w14:paraId="403765D6" w14:textId="77777777" w:rsidR="008370C2" w:rsidRPr="00DD35F7" w:rsidRDefault="008370C2" w:rsidP="001B022C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2. Ostrza wymienne do noży metalowych z pozycji nr 1  - 18 mm (10 sztuk w komplecie) </w:t>
            </w:r>
          </w:p>
        </w:tc>
        <w:tc>
          <w:tcPr>
            <w:tcW w:w="330" w:type="pct"/>
          </w:tcPr>
          <w:p w14:paraId="284A9624" w14:textId="77777777" w:rsidR="008370C2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</w:t>
            </w:r>
            <w:proofErr w:type="spellEnd"/>
          </w:p>
          <w:p w14:paraId="506E9CEC" w14:textId="77777777" w:rsidR="008370C2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14:paraId="3E86EC44" w14:textId="77777777" w:rsidR="008370C2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14:paraId="5922C112" w14:textId="77777777" w:rsidR="008370C2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14:paraId="2555BD9C" w14:textId="77777777" w:rsidR="008370C2" w:rsidRDefault="008370C2" w:rsidP="00B21C70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komplet</w:t>
            </w:r>
          </w:p>
        </w:tc>
        <w:tc>
          <w:tcPr>
            <w:tcW w:w="225" w:type="pct"/>
          </w:tcPr>
          <w:p w14:paraId="6557DCFD" w14:textId="77777777" w:rsidR="008370C2" w:rsidRDefault="008370C2" w:rsidP="00070343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  <w:p w14:paraId="76C5D583" w14:textId="77777777" w:rsidR="008370C2" w:rsidRDefault="008370C2" w:rsidP="00B21C70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14:paraId="1E9CE93E" w14:textId="77777777" w:rsidR="008370C2" w:rsidRDefault="008370C2" w:rsidP="00070343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14:paraId="04ACC3AC" w14:textId="77777777" w:rsidR="008370C2" w:rsidRDefault="008370C2" w:rsidP="00070343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14:paraId="72DB5048" w14:textId="77777777" w:rsidR="008370C2" w:rsidRDefault="008370C2" w:rsidP="00070343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14:paraId="62A3E034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2" w:type="pct"/>
          </w:tcPr>
          <w:p w14:paraId="43DD0315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71" w:type="pct"/>
          </w:tcPr>
          <w:p w14:paraId="10CC0E74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32" w:type="pct"/>
          </w:tcPr>
          <w:p w14:paraId="7F53391A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745C3C19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36C286CB" w14:textId="5BC01E6E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8370C2" w:rsidRPr="00332EFE" w14:paraId="71F42792" w14:textId="77777777" w:rsidTr="008370C2">
        <w:trPr>
          <w:trHeight w:val="707"/>
        </w:trPr>
        <w:tc>
          <w:tcPr>
            <w:tcW w:w="3048" w:type="pct"/>
            <w:gridSpan w:val="6"/>
            <w:vAlign w:val="center"/>
          </w:tcPr>
          <w:p w14:paraId="11EBA538" w14:textId="1E3F50BE" w:rsidR="008370C2" w:rsidRPr="00D400B5" w:rsidRDefault="008370C2" w:rsidP="00D400B5">
            <w:pPr>
              <w:spacing w:after="0"/>
              <w:jc w:val="right"/>
              <w:rPr>
                <w:rFonts w:ascii="Book Antiqua" w:eastAsia="Times New Roman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D400B5">
              <w:rPr>
                <w:rFonts w:ascii="Book Antiqua" w:eastAsia="Times New Roman" w:hAnsi="Book Antiqua" w:cs="Book Antiqua"/>
                <w:b/>
                <w:bCs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471" w:type="pct"/>
          </w:tcPr>
          <w:p w14:paraId="182E206D" w14:textId="666B6D93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32" w:type="pct"/>
          </w:tcPr>
          <w:p w14:paraId="3C9EA939" w14:textId="77777777" w:rsidR="008370C2" w:rsidRPr="00D400B5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2272818C" w14:textId="77777777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25" w:type="pct"/>
          </w:tcPr>
          <w:p w14:paraId="2DCECF51" w14:textId="117A78A1" w:rsidR="008370C2" w:rsidRPr="00332EFE" w:rsidRDefault="008370C2" w:rsidP="00B21C70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14:paraId="1B9E6F7E" w14:textId="77777777" w:rsidR="00D400B5" w:rsidRDefault="00D400B5" w:rsidP="00AD79A4">
      <w:pPr>
        <w:spacing w:after="0"/>
        <w:rPr>
          <w:bCs/>
          <w:sz w:val="18"/>
          <w:szCs w:val="18"/>
        </w:rPr>
      </w:pPr>
    </w:p>
    <w:p w14:paraId="5951093B" w14:textId="7A5EA2F4" w:rsidR="00D25DB3" w:rsidRDefault="00D400B5" w:rsidP="00AD79A4">
      <w:pPr>
        <w:spacing w:after="0"/>
        <w:rPr>
          <w:bCs/>
          <w:sz w:val="18"/>
          <w:szCs w:val="18"/>
        </w:rPr>
      </w:pPr>
      <w:r w:rsidRPr="00D400B5">
        <w:rPr>
          <w:bCs/>
          <w:sz w:val="18"/>
          <w:szCs w:val="18"/>
        </w:rPr>
        <w:t>Przywołanie nazwy produktu, nazwy producenta, numeru katalogowego jest doprecyzowaniem opisu przedmiotu zamówienia. Zamawiający dopuszcza zaoferowanie towarów równoważnych. Zaproponowane przez Wykonawców w ofercie produkty równoważne muszą posiadać parametry jakościowe, techniczne i fizykochemiczne nie gorsze niż produkty wyszczególnione przez Zamawiającego w opisie przedmiotu zamówienia.</w:t>
      </w:r>
    </w:p>
    <w:p w14:paraId="12933A7F" w14:textId="73ED9198" w:rsidR="00D400B5" w:rsidRDefault="00D400B5" w:rsidP="00AD79A4">
      <w:pPr>
        <w:spacing w:after="0"/>
        <w:rPr>
          <w:bCs/>
          <w:sz w:val="18"/>
          <w:szCs w:val="18"/>
        </w:rPr>
      </w:pPr>
    </w:p>
    <w:p w14:paraId="7BF75A58" w14:textId="77777777" w:rsidR="00D400B5" w:rsidRDefault="00D400B5" w:rsidP="00AD79A4">
      <w:pPr>
        <w:spacing w:after="0"/>
        <w:rPr>
          <w:bCs/>
          <w:sz w:val="18"/>
          <w:szCs w:val="18"/>
        </w:rPr>
      </w:pPr>
    </w:p>
    <w:p w14:paraId="387BD5D9" w14:textId="01C7A9A5" w:rsidR="00D400B5" w:rsidRDefault="00D400B5" w:rsidP="00AD79A4">
      <w:pPr>
        <w:spacing w:after="0"/>
        <w:rPr>
          <w:bCs/>
          <w:sz w:val="18"/>
          <w:szCs w:val="18"/>
        </w:rPr>
      </w:pPr>
    </w:p>
    <w:p w14:paraId="63C3E12D" w14:textId="6CA26B11" w:rsidR="00D400B5" w:rsidRDefault="00D400B5" w:rsidP="00AD79A4">
      <w:pPr>
        <w:spacing w:after="0"/>
        <w:rPr>
          <w:bCs/>
          <w:sz w:val="18"/>
          <w:szCs w:val="18"/>
        </w:rPr>
      </w:pPr>
    </w:p>
    <w:p w14:paraId="2DF2555A" w14:textId="7DE2769E" w:rsidR="00D400B5" w:rsidRDefault="00D400B5" w:rsidP="00D400B5">
      <w:pPr>
        <w:spacing w:after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</w:t>
      </w:r>
    </w:p>
    <w:p w14:paraId="498850CA" w14:textId="57A9855C" w:rsidR="00D400B5" w:rsidRPr="00D400B5" w:rsidRDefault="00D400B5" w:rsidP="00D400B5">
      <w:pPr>
        <w:spacing w:after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podpis Wykonawcy lub upoważnionego przedstawiciela</w:t>
      </w:r>
    </w:p>
    <w:sectPr w:rsidR="00D400B5" w:rsidRPr="00D400B5" w:rsidSect="00661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13A3ABE"/>
    <w:multiLevelType w:val="hybridMultilevel"/>
    <w:tmpl w:val="8AA6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73D"/>
    <w:multiLevelType w:val="hybridMultilevel"/>
    <w:tmpl w:val="0BE0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326C"/>
    <w:multiLevelType w:val="hybridMultilevel"/>
    <w:tmpl w:val="2734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BD5"/>
    <w:multiLevelType w:val="hybridMultilevel"/>
    <w:tmpl w:val="E43E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507A"/>
    <w:multiLevelType w:val="hybridMultilevel"/>
    <w:tmpl w:val="4AB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9A2"/>
    <w:multiLevelType w:val="hybridMultilevel"/>
    <w:tmpl w:val="40F0884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13AB3C05"/>
    <w:multiLevelType w:val="hybridMultilevel"/>
    <w:tmpl w:val="87286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F00A0"/>
    <w:multiLevelType w:val="hybridMultilevel"/>
    <w:tmpl w:val="6130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7B3B"/>
    <w:multiLevelType w:val="hybridMultilevel"/>
    <w:tmpl w:val="AE629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63B43"/>
    <w:multiLevelType w:val="hybridMultilevel"/>
    <w:tmpl w:val="8E1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52A1"/>
    <w:multiLevelType w:val="hybridMultilevel"/>
    <w:tmpl w:val="3D6E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3840"/>
    <w:multiLevelType w:val="hybridMultilevel"/>
    <w:tmpl w:val="5194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B3C"/>
    <w:multiLevelType w:val="hybridMultilevel"/>
    <w:tmpl w:val="4F74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D5543"/>
    <w:multiLevelType w:val="hybridMultilevel"/>
    <w:tmpl w:val="4CB2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5263"/>
    <w:multiLevelType w:val="hybridMultilevel"/>
    <w:tmpl w:val="E29C28A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2E548B3"/>
    <w:multiLevelType w:val="hybridMultilevel"/>
    <w:tmpl w:val="76646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1AC8"/>
    <w:multiLevelType w:val="hybridMultilevel"/>
    <w:tmpl w:val="681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C1D21"/>
    <w:multiLevelType w:val="hybridMultilevel"/>
    <w:tmpl w:val="42424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340D"/>
    <w:multiLevelType w:val="hybridMultilevel"/>
    <w:tmpl w:val="4C2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42847"/>
    <w:multiLevelType w:val="hybridMultilevel"/>
    <w:tmpl w:val="F03E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01BB1"/>
    <w:multiLevelType w:val="hybridMultilevel"/>
    <w:tmpl w:val="5A7CC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7BA6"/>
    <w:multiLevelType w:val="hybridMultilevel"/>
    <w:tmpl w:val="D0AE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102"/>
    <w:multiLevelType w:val="hybridMultilevel"/>
    <w:tmpl w:val="CA54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81755"/>
    <w:multiLevelType w:val="hybridMultilevel"/>
    <w:tmpl w:val="82FC7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41245"/>
    <w:multiLevelType w:val="hybridMultilevel"/>
    <w:tmpl w:val="9806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4363F"/>
    <w:multiLevelType w:val="hybridMultilevel"/>
    <w:tmpl w:val="A53A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31812"/>
    <w:multiLevelType w:val="hybridMultilevel"/>
    <w:tmpl w:val="CAB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C1EA9"/>
    <w:multiLevelType w:val="hybridMultilevel"/>
    <w:tmpl w:val="FC6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542C9"/>
    <w:multiLevelType w:val="hybridMultilevel"/>
    <w:tmpl w:val="A30C9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7332C"/>
    <w:multiLevelType w:val="hybridMultilevel"/>
    <w:tmpl w:val="A8EC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31332"/>
    <w:multiLevelType w:val="hybridMultilevel"/>
    <w:tmpl w:val="930E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82CE9"/>
    <w:multiLevelType w:val="hybridMultilevel"/>
    <w:tmpl w:val="3022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A0637"/>
    <w:multiLevelType w:val="hybridMultilevel"/>
    <w:tmpl w:val="37DE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3928"/>
    <w:multiLevelType w:val="hybridMultilevel"/>
    <w:tmpl w:val="D7A4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32C32"/>
    <w:multiLevelType w:val="hybridMultilevel"/>
    <w:tmpl w:val="5D1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51057"/>
    <w:multiLevelType w:val="hybridMultilevel"/>
    <w:tmpl w:val="3EC450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A06619"/>
    <w:multiLevelType w:val="hybridMultilevel"/>
    <w:tmpl w:val="1980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0F1A"/>
    <w:multiLevelType w:val="hybridMultilevel"/>
    <w:tmpl w:val="0B40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7"/>
  </w:num>
  <w:num w:numId="5">
    <w:abstractNumId w:val="36"/>
  </w:num>
  <w:num w:numId="6">
    <w:abstractNumId w:val="29"/>
  </w:num>
  <w:num w:numId="7">
    <w:abstractNumId w:val="18"/>
  </w:num>
  <w:num w:numId="8">
    <w:abstractNumId w:val="35"/>
  </w:num>
  <w:num w:numId="9">
    <w:abstractNumId w:val="16"/>
  </w:num>
  <w:num w:numId="10">
    <w:abstractNumId w:val="1"/>
  </w:num>
  <w:num w:numId="11">
    <w:abstractNumId w:val="32"/>
  </w:num>
  <w:num w:numId="12">
    <w:abstractNumId w:val="2"/>
  </w:num>
  <w:num w:numId="13">
    <w:abstractNumId w:val="26"/>
  </w:num>
  <w:num w:numId="14">
    <w:abstractNumId w:val="20"/>
  </w:num>
  <w:num w:numId="15">
    <w:abstractNumId w:val="6"/>
  </w:num>
  <w:num w:numId="16">
    <w:abstractNumId w:val="24"/>
  </w:num>
  <w:num w:numId="17">
    <w:abstractNumId w:val="13"/>
  </w:num>
  <w:num w:numId="18">
    <w:abstractNumId w:val="4"/>
  </w:num>
  <w:num w:numId="19">
    <w:abstractNumId w:val="17"/>
  </w:num>
  <w:num w:numId="20">
    <w:abstractNumId w:val="10"/>
  </w:num>
  <w:num w:numId="21">
    <w:abstractNumId w:val="9"/>
  </w:num>
  <w:num w:numId="22">
    <w:abstractNumId w:val="23"/>
  </w:num>
  <w:num w:numId="23">
    <w:abstractNumId w:val="11"/>
  </w:num>
  <w:num w:numId="24">
    <w:abstractNumId w:val="19"/>
  </w:num>
  <w:num w:numId="25">
    <w:abstractNumId w:val="38"/>
  </w:num>
  <w:num w:numId="26">
    <w:abstractNumId w:val="37"/>
  </w:num>
  <w:num w:numId="27">
    <w:abstractNumId w:val="14"/>
  </w:num>
  <w:num w:numId="28">
    <w:abstractNumId w:val="30"/>
  </w:num>
  <w:num w:numId="29">
    <w:abstractNumId w:val="8"/>
  </w:num>
  <w:num w:numId="30">
    <w:abstractNumId w:val="34"/>
  </w:num>
  <w:num w:numId="31">
    <w:abstractNumId w:val="33"/>
  </w:num>
  <w:num w:numId="32">
    <w:abstractNumId w:val="12"/>
  </w:num>
  <w:num w:numId="33">
    <w:abstractNumId w:val="27"/>
  </w:num>
  <w:num w:numId="34">
    <w:abstractNumId w:val="5"/>
  </w:num>
  <w:num w:numId="35">
    <w:abstractNumId w:val="28"/>
  </w:num>
  <w:num w:numId="36">
    <w:abstractNumId w:val="15"/>
  </w:num>
  <w:num w:numId="37">
    <w:abstractNumId w:val="22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A5"/>
    <w:rsid w:val="000234D7"/>
    <w:rsid w:val="000326DC"/>
    <w:rsid w:val="00061987"/>
    <w:rsid w:val="00070343"/>
    <w:rsid w:val="000F01C5"/>
    <w:rsid w:val="000F39C6"/>
    <w:rsid w:val="00137DF3"/>
    <w:rsid w:val="0014001E"/>
    <w:rsid w:val="00151864"/>
    <w:rsid w:val="001531BB"/>
    <w:rsid w:val="001577BD"/>
    <w:rsid w:val="00185EAC"/>
    <w:rsid w:val="00195DDC"/>
    <w:rsid w:val="001A71BD"/>
    <w:rsid w:val="001B022C"/>
    <w:rsid w:val="001C6A68"/>
    <w:rsid w:val="001E0DBE"/>
    <w:rsid w:val="00203A34"/>
    <w:rsid w:val="00203D06"/>
    <w:rsid w:val="00205694"/>
    <w:rsid w:val="00210F94"/>
    <w:rsid w:val="0022424C"/>
    <w:rsid w:val="00233DB0"/>
    <w:rsid w:val="00283DA5"/>
    <w:rsid w:val="002B66B2"/>
    <w:rsid w:val="002B6AD2"/>
    <w:rsid w:val="002D68F5"/>
    <w:rsid w:val="002F3359"/>
    <w:rsid w:val="0030778B"/>
    <w:rsid w:val="00311300"/>
    <w:rsid w:val="003171BD"/>
    <w:rsid w:val="00332EFE"/>
    <w:rsid w:val="003B2790"/>
    <w:rsid w:val="00440831"/>
    <w:rsid w:val="004A7823"/>
    <w:rsid w:val="004C31C8"/>
    <w:rsid w:val="00501C49"/>
    <w:rsid w:val="0050554D"/>
    <w:rsid w:val="00552CBB"/>
    <w:rsid w:val="00555A1A"/>
    <w:rsid w:val="0058556C"/>
    <w:rsid w:val="005953D2"/>
    <w:rsid w:val="005A5E10"/>
    <w:rsid w:val="005C6E50"/>
    <w:rsid w:val="005D2733"/>
    <w:rsid w:val="005D70AF"/>
    <w:rsid w:val="00604E15"/>
    <w:rsid w:val="00627617"/>
    <w:rsid w:val="00661AEC"/>
    <w:rsid w:val="006B6A81"/>
    <w:rsid w:val="006D2B6A"/>
    <w:rsid w:val="006E1F42"/>
    <w:rsid w:val="0070368F"/>
    <w:rsid w:val="00734A69"/>
    <w:rsid w:val="007711E0"/>
    <w:rsid w:val="007D2B85"/>
    <w:rsid w:val="007E2F2A"/>
    <w:rsid w:val="007F002C"/>
    <w:rsid w:val="007F64CD"/>
    <w:rsid w:val="00802D92"/>
    <w:rsid w:val="00836B7C"/>
    <w:rsid w:val="008370C2"/>
    <w:rsid w:val="008652E1"/>
    <w:rsid w:val="00866374"/>
    <w:rsid w:val="008A57A7"/>
    <w:rsid w:val="008D1680"/>
    <w:rsid w:val="008D7163"/>
    <w:rsid w:val="008F3B5B"/>
    <w:rsid w:val="009011BC"/>
    <w:rsid w:val="00906CF2"/>
    <w:rsid w:val="00913C0F"/>
    <w:rsid w:val="00927893"/>
    <w:rsid w:val="0093517A"/>
    <w:rsid w:val="00964FCD"/>
    <w:rsid w:val="00980010"/>
    <w:rsid w:val="009C5957"/>
    <w:rsid w:val="009F7901"/>
    <w:rsid w:val="00A23901"/>
    <w:rsid w:val="00A9079B"/>
    <w:rsid w:val="00A96F69"/>
    <w:rsid w:val="00AB10C7"/>
    <w:rsid w:val="00AD3ECB"/>
    <w:rsid w:val="00AD4E5E"/>
    <w:rsid w:val="00AD79A4"/>
    <w:rsid w:val="00AF6CD5"/>
    <w:rsid w:val="00B1155A"/>
    <w:rsid w:val="00B21C70"/>
    <w:rsid w:val="00B2438E"/>
    <w:rsid w:val="00B27E62"/>
    <w:rsid w:val="00B8653C"/>
    <w:rsid w:val="00BA0E56"/>
    <w:rsid w:val="00BC544B"/>
    <w:rsid w:val="00BF2687"/>
    <w:rsid w:val="00C40608"/>
    <w:rsid w:val="00C80DB5"/>
    <w:rsid w:val="00C87156"/>
    <w:rsid w:val="00CA745B"/>
    <w:rsid w:val="00CC29A1"/>
    <w:rsid w:val="00CE1C06"/>
    <w:rsid w:val="00D13081"/>
    <w:rsid w:val="00D25DB3"/>
    <w:rsid w:val="00D26DFF"/>
    <w:rsid w:val="00D3382C"/>
    <w:rsid w:val="00D33CE8"/>
    <w:rsid w:val="00D400B5"/>
    <w:rsid w:val="00D449A3"/>
    <w:rsid w:val="00D654D9"/>
    <w:rsid w:val="00DB0DC9"/>
    <w:rsid w:val="00DB4B6D"/>
    <w:rsid w:val="00DD35F7"/>
    <w:rsid w:val="00DF04F8"/>
    <w:rsid w:val="00E06504"/>
    <w:rsid w:val="00E1668C"/>
    <w:rsid w:val="00E33075"/>
    <w:rsid w:val="00E5683A"/>
    <w:rsid w:val="00E86EB6"/>
    <w:rsid w:val="00EB557B"/>
    <w:rsid w:val="00EE5F75"/>
    <w:rsid w:val="00EE7175"/>
    <w:rsid w:val="00F204FA"/>
    <w:rsid w:val="00F27C76"/>
    <w:rsid w:val="00F53F2D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DFE9"/>
  <w15:docId w15:val="{C55E633D-FC1C-4F49-A7A7-D25A5418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B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Kubiak</dc:creator>
  <cp:lastModifiedBy>Użytkownik systemu Windows</cp:lastModifiedBy>
  <cp:revision>8</cp:revision>
  <dcterms:created xsi:type="dcterms:W3CDTF">2023-03-23T13:12:00Z</dcterms:created>
  <dcterms:modified xsi:type="dcterms:W3CDTF">2023-03-23T13:28:00Z</dcterms:modified>
</cp:coreProperties>
</file>