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E4D7" w14:textId="77777777" w:rsidR="00871EE7" w:rsidRPr="00200D69" w:rsidRDefault="00871EE7" w:rsidP="00200D69">
      <w:pPr>
        <w:jc w:val="center"/>
        <w:rPr>
          <w:rFonts w:cstheme="minorHAnsi"/>
        </w:rPr>
      </w:pPr>
      <w:r w:rsidRPr="00200D69">
        <w:rPr>
          <w:rFonts w:cstheme="minorHAnsi"/>
        </w:rPr>
        <w:t xml:space="preserve">Opis przedmiotu zamówienia </w:t>
      </w:r>
      <w:r w:rsidR="003F4510" w:rsidRPr="00200D69">
        <w:rPr>
          <w:rFonts w:cstheme="minorHAnsi"/>
        </w:rPr>
        <w:t>w ramach zadania pn.:</w:t>
      </w:r>
    </w:p>
    <w:p w14:paraId="1889FB14" w14:textId="77777777" w:rsidR="00871EE7" w:rsidRPr="00200D69" w:rsidRDefault="00871EE7" w:rsidP="003F4510">
      <w:pPr>
        <w:jc w:val="center"/>
        <w:rPr>
          <w:rFonts w:cstheme="minorHAnsi"/>
          <w:b/>
        </w:rPr>
      </w:pPr>
      <w:r w:rsidRPr="00200D69">
        <w:rPr>
          <w:rFonts w:cstheme="minorHAnsi"/>
          <w:b/>
        </w:rPr>
        <w:t xml:space="preserve">Zakup </w:t>
      </w:r>
      <w:r w:rsidR="003F4510" w:rsidRPr="00200D69">
        <w:rPr>
          <w:rFonts w:cstheme="minorHAnsi"/>
          <w:b/>
        </w:rPr>
        <w:t>sprzętu i wyposażenia dla jednostek OSP Gminy Łubniany</w:t>
      </w:r>
    </w:p>
    <w:p w14:paraId="0071E232" w14:textId="77777777" w:rsidR="003F4510" w:rsidRPr="00200D69" w:rsidRDefault="003F4510" w:rsidP="003F4510">
      <w:pPr>
        <w:jc w:val="center"/>
        <w:rPr>
          <w:rFonts w:cstheme="minorHAnsi"/>
          <w:b/>
        </w:rPr>
      </w:pPr>
      <w:r w:rsidRPr="00200D69">
        <w:rPr>
          <w:rFonts w:cstheme="minorHAnsi"/>
          <w:b/>
        </w:rPr>
        <w:t>OSP Łubniany ,OSP Jełowa ,OSP Brynica OSP Luboszyce</w:t>
      </w:r>
    </w:p>
    <w:p w14:paraId="2BFF46EC" w14:textId="77777777" w:rsidR="003F4510" w:rsidRPr="00200D69" w:rsidRDefault="003F4510" w:rsidP="003F4510">
      <w:pPr>
        <w:jc w:val="center"/>
        <w:rPr>
          <w:rFonts w:cstheme="minorHAnsi"/>
        </w:rPr>
      </w:pPr>
    </w:p>
    <w:p w14:paraId="07A302F6" w14:textId="28394F0B" w:rsidR="005B3AE7" w:rsidRPr="00153890" w:rsidRDefault="005B3AE7" w:rsidP="00D01694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>Zamawiający:</w:t>
      </w:r>
    </w:p>
    <w:p w14:paraId="56AB8E79" w14:textId="2BFBF5E3" w:rsidR="005B3AE7" w:rsidRDefault="005B3AE7" w:rsidP="005B3AE7">
      <w:pPr>
        <w:pStyle w:val="Akapitzlist"/>
        <w:rPr>
          <w:rFonts w:cstheme="minorHAnsi"/>
        </w:rPr>
      </w:pPr>
      <w:r>
        <w:rPr>
          <w:rFonts w:cstheme="minorHAnsi"/>
        </w:rPr>
        <w:t>Gmina Łubniany, ul. Opolska 104, 46-024 Łubniany</w:t>
      </w:r>
    </w:p>
    <w:p w14:paraId="7A78862E" w14:textId="77777777" w:rsidR="005B3AE7" w:rsidRDefault="005B3AE7" w:rsidP="005B3AE7">
      <w:pPr>
        <w:pStyle w:val="Akapitzlist"/>
        <w:rPr>
          <w:rFonts w:cstheme="minorHAnsi"/>
        </w:rPr>
      </w:pPr>
    </w:p>
    <w:p w14:paraId="44B9A82F" w14:textId="6AF15F5F" w:rsidR="005B3AE7" w:rsidRPr="00153890" w:rsidRDefault="005B3AE7" w:rsidP="005B3AE7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>Przedmiot realizacji:</w:t>
      </w:r>
    </w:p>
    <w:p w14:paraId="08627AD6" w14:textId="17E9E030" w:rsidR="005B3AE7" w:rsidRDefault="005B3AE7" w:rsidP="005B3AE7">
      <w:pPr>
        <w:pStyle w:val="Akapitzlist"/>
        <w:rPr>
          <w:rFonts w:cstheme="minorHAnsi"/>
        </w:rPr>
      </w:pPr>
      <w:r w:rsidRPr="005B3AE7">
        <w:rPr>
          <w:rFonts w:cstheme="minorHAnsi"/>
        </w:rPr>
        <w:t xml:space="preserve">Zakup </w:t>
      </w:r>
      <w:r>
        <w:rPr>
          <w:rFonts w:cstheme="minorHAnsi"/>
        </w:rPr>
        <w:t xml:space="preserve">i dostawa </w:t>
      </w:r>
      <w:r w:rsidRPr="005B3AE7">
        <w:rPr>
          <w:rFonts w:cstheme="minorHAnsi"/>
        </w:rPr>
        <w:t>sprzętu i wyposażenia dla jednostek OSP Gminy Łubniany</w:t>
      </w:r>
      <w:r>
        <w:rPr>
          <w:rFonts w:cstheme="minorHAnsi"/>
        </w:rPr>
        <w:t xml:space="preserve"> </w:t>
      </w:r>
      <w:r w:rsidRPr="005B3AE7">
        <w:rPr>
          <w:rFonts w:cstheme="minorHAnsi"/>
        </w:rPr>
        <w:t>OSP Łubniany ,OSP Jełowa ,OSP Brynica OSP Luboszyce</w:t>
      </w:r>
    </w:p>
    <w:p w14:paraId="6840CF2D" w14:textId="77777777" w:rsidR="005B3AE7" w:rsidRDefault="005B3AE7" w:rsidP="005B3AE7">
      <w:pPr>
        <w:pStyle w:val="Akapitzlist"/>
        <w:rPr>
          <w:rFonts w:cstheme="minorHAnsi"/>
        </w:rPr>
      </w:pPr>
    </w:p>
    <w:p w14:paraId="43ECB8A9" w14:textId="050128C0" w:rsidR="005B3AE7" w:rsidRPr="00153890" w:rsidRDefault="005B3AE7" w:rsidP="005B3AE7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>Miejsce i czas dostawy:</w:t>
      </w:r>
    </w:p>
    <w:p w14:paraId="416A614B" w14:textId="7721F345" w:rsidR="005B3AE7" w:rsidRDefault="005B3AE7" w:rsidP="005B3AE7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Miejsce dostawy: Urząd Gminy Łubniany, ul. Opolska 104, 46-024 Łubniany</w:t>
      </w:r>
    </w:p>
    <w:p w14:paraId="4EFDE0A9" w14:textId="7116BF75" w:rsidR="005B3AE7" w:rsidRDefault="005B3AE7" w:rsidP="005B3AE7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Termin dostawy: poniedziałek: 7.00-17.00, wtorek – czwartek: 7.00-15.00, piątek 7.00-14.00</w:t>
      </w:r>
    </w:p>
    <w:p w14:paraId="011EF74A" w14:textId="77777777" w:rsidR="005B3AE7" w:rsidRDefault="005B3AE7" w:rsidP="005B3AE7">
      <w:pPr>
        <w:pStyle w:val="Akapitzlist"/>
        <w:rPr>
          <w:rFonts w:cstheme="minorHAnsi"/>
        </w:rPr>
      </w:pPr>
    </w:p>
    <w:p w14:paraId="41843E99" w14:textId="77777777" w:rsidR="005B3AE7" w:rsidRDefault="005B3AE7" w:rsidP="00153890">
      <w:pPr>
        <w:pStyle w:val="Akapitzlist"/>
        <w:numPr>
          <w:ilvl w:val="1"/>
          <w:numId w:val="4"/>
        </w:numPr>
        <w:ind w:left="1276"/>
        <w:jc w:val="both"/>
        <w:rPr>
          <w:rFonts w:cstheme="minorHAnsi"/>
        </w:rPr>
      </w:pPr>
      <w:r w:rsidRPr="005B3AE7">
        <w:rPr>
          <w:rFonts w:cstheme="minorHAnsi"/>
        </w:rPr>
        <w:t>Wykonawca zobowiązuje się dostarczyć przedmiot zamówienia na własny koszt, ryzyko i odpowiedzialność. Wykonawca jest zobowiązany do zabezpieczenia sprzętu i osób do rozładunku i złożenia przedmiotu zamówienia we wskazanym miejscu.</w:t>
      </w:r>
    </w:p>
    <w:p w14:paraId="024BE1C1" w14:textId="3273445C" w:rsidR="005B3AE7" w:rsidRPr="005B3AE7" w:rsidRDefault="00153890" w:rsidP="00153890">
      <w:pPr>
        <w:pStyle w:val="Akapitzlist"/>
        <w:numPr>
          <w:ilvl w:val="1"/>
          <w:numId w:val="4"/>
        </w:numPr>
        <w:ind w:left="1276"/>
        <w:jc w:val="both"/>
        <w:rPr>
          <w:rFonts w:cstheme="minorHAnsi"/>
        </w:rPr>
      </w:pPr>
      <w:r>
        <w:rPr>
          <w:rFonts w:cstheme="minorHAnsi"/>
        </w:rPr>
        <w:t xml:space="preserve">Termin dostawy należy ustalić z Zamawiającym </w:t>
      </w:r>
      <w:r w:rsidR="005B3AE7" w:rsidRPr="005B3AE7">
        <w:rPr>
          <w:rFonts w:cstheme="minorHAnsi"/>
        </w:rPr>
        <w:t>najpóźniej dwa dni robocze przed planowanym terminem dostawy</w:t>
      </w:r>
    </w:p>
    <w:p w14:paraId="56CB02C5" w14:textId="77777777" w:rsidR="005B3AE7" w:rsidRDefault="005B3AE7" w:rsidP="005B3AE7">
      <w:pPr>
        <w:pStyle w:val="Akapitzlist"/>
        <w:rPr>
          <w:rFonts w:cstheme="minorHAnsi"/>
        </w:rPr>
      </w:pPr>
    </w:p>
    <w:p w14:paraId="64525BDC" w14:textId="77777777" w:rsidR="00153890" w:rsidRPr="00153890" w:rsidRDefault="00153890" w:rsidP="00D01694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>Odbiór Przedmiotu umowy odbędzie się w dniu jego dostarczenia do siedziby Zamawiającego protokołem zdawczo – odbiorczym</w:t>
      </w:r>
      <w:r w:rsidRPr="00153890">
        <w:rPr>
          <w:rFonts w:cstheme="minorHAnsi"/>
          <w:b/>
          <w:bCs/>
        </w:rPr>
        <w:t xml:space="preserve"> </w:t>
      </w:r>
    </w:p>
    <w:p w14:paraId="44226BA9" w14:textId="77777777" w:rsidR="00153890" w:rsidRDefault="00153890" w:rsidP="00153890">
      <w:pPr>
        <w:pStyle w:val="Akapitzlist"/>
        <w:rPr>
          <w:rFonts w:cstheme="minorHAnsi"/>
        </w:rPr>
      </w:pPr>
    </w:p>
    <w:p w14:paraId="5266ACC6" w14:textId="469B052D" w:rsidR="00871EE7" w:rsidRPr="00200D69" w:rsidRDefault="00200D69" w:rsidP="00D01694">
      <w:pPr>
        <w:pStyle w:val="Akapitzlist"/>
        <w:numPr>
          <w:ilvl w:val="0"/>
          <w:numId w:val="2"/>
        </w:numPr>
        <w:rPr>
          <w:rFonts w:cstheme="minorHAnsi"/>
        </w:rPr>
      </w:pPr>
      <w:r w:rsidRPr="00200D69">
        <w:rPr>
          <w:rFonts w:cstheme="minorHAnsi"/>
          <w:b/>
        </w:rPr>
        <w:t xml:space="preserve">Wykaz sprzętu zgodnie z umową nr </w:t>
      </w:r>
      <w:r w:rsidR="00153890" w:rsidRPr="00153890">
        <w:rPr>
          <w:rFonts w:cstheme="minorHAnsi"/>
          <w:b/>
        </w:rPr>
        <w:t>399/2024/G-35/NZ-DJ/D</w:t>
      </w:r>
      <w:r w:rsidR="00153890">
        <w:rPr>
          <w:rFonts w:cstheme="minorHAnsi"/>
          <w:b/>
        </w:rPr>
        <w:t xml:space="preserve"> </w:t>
      </w:r>
      <w:r w:rsidRPr="00200D69">
        <w:rPr>
          <w:rFonts w:cstheme="minorHAnsi"/>
          <w:b/>
        </w:rPr>
        <w:t xml:space="preserve">z dnia </w:t>
      </w:r>
      <w:r w:rsidR="00153890">
        <w:rPr>
          <w:rFonts w:cstheme="minorHAnsi"/>
          <w:b/>
        </w:rPr>
        <w:t>03.10.2024 r.</w:t>
      </w:r>
    </w:p>
    <w:p w14:paraId="47FEF987" w14:textId="77777777" w:rsidR="00871EE7" w:rsidRPr="00200D69" w:rsidRDefault="00871EE7" w:rsidP="00D01694">
      <w:pPr>
        <w:rPr>
          <w:rFonts w:cstheme="minorHAnsi"/>
        </w:rPr>
      </w:pPr>
    </w:p>
    <w:p w14:paraId="1BB78277" w14:textId="77777777" w:rsidR="00D01694" w:rsidRPr="00200D69" w:rsidRDefault="00EA19C2" w:rsidP="00EA19C2">
      <w:pPr>
        <w:rPr>
          <w:rFonts w:cstheme="minorHAnsi"/>
          <w:b/>
        </w:rPr>
      </w:pPr>
      <w:r w:rsidRPr="00200D69">
        <w:rPr>
          <w:rFonts w:cstheme="minorHAnsi"/>
          <w:b/>
        </w:rPr>
        <w:t xml:space="preserve">1.Wentylator oddymiający </w:t>
      </w:r>
      <w:proofErr w:type="spellStart"/>
      <w:r w:rsidRPr="00200D69">
        <w:rPr>
          <w:rFonts w:cstheme="minorHAnsi"/>
          <w:b/>
        </w:rPr>
        <w:t>Pavliś</w:t>
      </w:r>
      <w:proofErr w:type="spellEnd"/>
      <w:r w:rsidRPr="00200D69">
        <w:rPr>
          <w:rFonts w:cstheme="minorHAnsi"/>
          <w:b/>
        </w:rPr>
        <w:t xml:space="preserve"> a Hartmann VP-450/GP</w:t>
      </w:r>
      <w:r w:rsidR="005B728B" w:rsidRPr="00200D69">
        <w:rPr>
          <w:rFonts w:cstheme="minorHAnsi"/>
          <w:b/>
        </w:rPr>
        <w:t xml:space="preserve">                                                                                    </w:t>
      </w:r>
      <w:r w:rsidR="00296A20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- s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ilnik Honda GP200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br/>
      </w:r>
      <w:r w:rsidR="00296A20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- m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oc silnika: 4,1 kW / 5,5 KM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br/>
      </w:r>
      <w:r w:rsidR="00296A20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- r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ozmiar (</w:t>
      </w:r>
      <w:proofErr w:type="spellStart"/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wys</w:t>
      </w:r>
      <w:proofErr w:type="spellEnd"/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 xml:space="preserve"> x </w:t>
      </w:r>
      <w:proofErr w:type="spellStart"/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szer</w:t>
      </w:r>
      <w:proofErr w:type="spellEnd"/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 xml:space="preserve"> x </w:t>
      </w:r>
      <w:proofErr w:type="spellStart"/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głęb</w:t>
      </w:r>
      <w:proofErr w:type="spellEnd"/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) 600 x 490 x 555 mm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br/>
      </w:r>
      <w:r w:rsidR="00296A20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- p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ojemność zbiornika 3.1 l </w:t>
      </w:r>
      <w:r w:rsidR="00D01694" w:rsidRPr="00200D69">
        <w:rPr>
          <w:rFonts w:cstheme="minorHAnsi"/>
          <w:color w:val="1B2735"/>
        </w:rPr>
        <w:br/>
      </w:r>
      <w:r w:rsidR="00296A20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- p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aliwo benzyna 95</w:t>
      </w:r>
      <w:r w:rsidR="00D01694" w:rsidRPr="00200D69">
        <w:rPr>
          <w:rFonts w:cstheme="minorHAnsi"/>
          <w:color w:val="1B2735"/>
        </w:rPr>
        <w:br/>
      </w:r>
      <w:r w:rsidR="00296A20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- m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aksymalna prędkość powietrza 100 km/h</w:t>
      </w:r>
      <w:r w:rsidR="00D01694" w:rsidRPr="00200D69">
        <w:rPr>
          <w:rFonts w:cstheme="minorHAnsi"/>
          <w:color w:val="1B2735"/>
        </w:rPr>
        <w:br/>
      </w:r>
      <w:r w:rsidR="00296A20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- m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oc znamionowa: </w:t>
      </w:r>
      <w:r w:rsidR="00D01694" w:rsidRPr="00200D69">
        <w:rPr>
          <w:rStyle w:val="Pogrubienie"/>
          <w:rFonts w:cstheme="minorHAnsi"/>
          <w:color w:val="1B2735"/>
          <w:bdr w:val="none" w:sz="0" w:space="0" w:color="auto" w:frame="1"/>
        </w:rPr>
        <w:t>16 700 m3/h</w:t>
      </w:r>
      <w:r w:rsidR="00D01694" w:rsidRPr="00200D69">
        <w:rPr>
          <w:rFonts w:cstheme="minorHAnsi"/>
          <w:color w:val="1B2735"/>
        </w:rPr>
        <w:br/>
      </w:r>
      <w:r w:rsidR="00296A20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- m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oc max : </w:t>
      </w:r>
      <w:r w:rsidR="00D01694" w:rsidRPr="00200D69">
        <w:rPr>
          <w:rStyle w:val="Pogrubienie"/>
          <w:rFonts w:cstheme="minorHAnsi"/>
          <w:color w:val="1B2735"/>
          <w:bdr w:val="none" w:sz="0" w:space="0" w:color="auto" w:frame="1"/>
        </w:rPr>
        <w:t>45 600 m3/h</w:t>
      </w:r>
      <w:r w:rsidR="00D01694" w:rsidRPr="00200D69">
        <w:rPr>
          <w:rFonts w:cstheme="minorHAnsi"/>
          <w:color w:val="1B2735"/>
        </w:rPr>
        <w:br/>
      </w:r>
      <w:r w:rsidR="00296A20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 xml:space="preserve">- 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6 łopatek o średnicy 450mm 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br/>
      </w:r>
      <w:r w:rsidR="008B3057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 xml:space="preserve">- </w:t>
      </w:r>
      <w:r w:rsidR="00296A20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r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egulacja konta pochylenia 0-18 st.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br/>
      </w:r>
      <w:r w:rsidR="008B3057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- r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ozruch ręczny 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br/>
      </w:r>
      <w:r w:rsidR="008B3057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- s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ucha masa: 33 kg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br/>
      </w:r>
      <w:r w:rsidR="008B3057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- w</w:t>
      </w:r>
      <w:r w:rsidR="00D01694" w:rsidRPr="00200D69">
        <w:rPr>
          <w:rFonts w:cstheme="minorHAnsi"/>
          <w:color w:val="1B2735"/>
          <w:bdr w:val="none" w:sz="0" w:space="0" w:color="auto" w:frame="1"/>
          <w:shd w:val="clear" w:color="auto" w:fill="FFFFFF"/>
        </w:rPr>
        <w:t>aga całkowita: 35,6 kg</w:t>
      </w:r>
    </w:p>
    <w:p w14:paraId="6A14E193" w14:textId="77777777" w:rsidR="003F4510" w:rsidRPr="00200D69" w:rsidRDefault="003F4510" w:rsidP="00EA19C2">
      <w:pPr>
        <w:rPr>
          <w:rFonts w:cstheme="minorHAnsi"/>
        </w:rPr>
      </w:pPr>
    </w:p>
    <w:p w14:paraId="3E1EB625" w14:textId="77777777" w:rsidR="00BE625A" w:rsidRPr="00200D69" w:rsidRDefault="00EA19C2" w:rsidP="005B728B">
      <w:pPr>
        <w:rPr>
          <w:rFonts w:cstheme="minorHAnsi"/>
          <w:b/>
        </w:rPr>
      </w:pPr>
      <w:r w:rsidRPr="00200D69">
        <w:rPr>
          <w:rFonts w:cstheme="minorHAnsi"/>
          <w:b/>
        </w:rPr>
        <w:lastRenderedPageBreak/>
        <w:t>2.Zestaw PSP-R1 BF w plecaku (KSRG 06.2021) gen 2.0</w:t>
      </w:r>
      <w:r w:rsidR="005B728B" w:rsidRPr="00200D69">
        <w:rPr>
          <w:rFonts w:cstheme="minorHAnsi"/>
          <w:b/>
        </w:rPr>
        <w:t xml:space="preserve">                                                                                   </w:t>
      </w:r>
      <w:r w:rsidR="00BE625A" w:rsidRPr="00200D69">
        <w:rPr>
          <w:rFonts w:cstheme="minorHAnsi"/>
          <w:u w:val="single"/>
        </w:rPr>
        <w:t>Skład zestawu ratowniczego PSP R1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z</w:t>
      </w:r>
      <w:r w:rsidR="00BE625A" w:rsidRPr="00200D69">
        <w:rPr>
          <w:rFonts w:cstheme="minorHAnsi"/>
        </w:rPr>
        <w:t xml:space="preserve">estaw rurek ustno-gardłowych </w:t>
      </w:r>
      <w:proofErr w:type="spellStart"/>
      <w:r w:rsidR="00BE625A" w:rsidRPr="00200D69">
        <w:rPr>
          <w:rFonts w:cstheme="minorHAnsi"/>
        </w:rPr>
        <w:t>Guedel’a</w:t>
      </w:r>
      <w:proofErr w:type="spellEnd"/>
      <w:r w:rsidR="00BE625A" w:rsidRPr="00200D69">
        <w:rPr>
          <w:rFonts w:cstheme="minorHAnsi"/>
        </w:rPr>
        <w:t xml:space="preserve"> (rozmiary 0-5) – 6 sztuk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m</w:t>
      </w:r>
      <w:r w:rsidR="00BE625A" w:rsidRPr="00200D69">
        <w:rPr>
          <w:rFonts w:cstheme="minorHAnsi"/>
        </w:rPr>
        <w:t>aski krtaniowe ze strzykawką napełniającą (rozmiary 3, 4, 5) – 3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 xml:space="preserve">- </w:t>
      </w:r>
      <w:proofErr w:type="spellStart"/>
      <w:r w:rsidR="008B3057" w:rsidRPr="00200D69">
        <w:rPr>
          <w:rFonts w:cstheme="minorHAnsi"/>
        </w:rPr>
        <w:t>l</w:t>
      </w:r>
      <w:r w:rsidR="00BE625A" w:rsidRPr="00200D69">
        <w:rPr>
          <w:rFonts w:cstheme="minorHAnsi"/>
        </w:rPr>
        <w:t>ubrykant</w:t>
      </w:r>
      <w:proofErr w:type="spellEnd"/>
      <w:r w:rsidR="00BE625A" w:rsidRPr="00200D69">
        <w:rPr>
          <w:rFonts w:cstheme="minorHAnsi"/>
        </w:rPr>
        <w:t xml:space="preserve"> </w:t>
      </w:r>
      <w:proofErr w:type="spellStart"/>
      <w:r w:rsidR="00BE625A" w:rsidRPr="00200D69">
        <w:rPr>
          <w:rFonts w:cstheme="minorHAnsi"/>
        </w:rPr>
        <w:t>OptiLube</w:t>
      </w:r>
      <w:proofErr w:type="spellEnd"/>
      <w:r w:rsidR="00BE625A" w:rsidRPr="00200D69">
        <w:rPr>
          <w:rFonts w:cstheme="minorHAnsi"/>
        </w:rPr>
        <w:t xml:space="preserve"> – 3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p</w:t>
      </w:r>
      <w:r w:rsidR="00BE625A" w:rsidRPr="00200D69">
        <w:rPr>
          <w:rFonts w:cstheme="minorHAnsi"/>
        </w:rPr>
        <w:t xml:space="preserve">ulsoksymetr medyczny </w:t>
      </w:r>
      <w:proofErr w:type="spellStart"/>
      <w:r w:rsidR="00BE625A" w:rsidRPr="00200D69">
        <w:rPr>
          <w:rFonts w:cstheme="minorHAnsi"/>
        </w:rPr>
        <w:t>Contec</w:t>
      </w:r>
      <w:proofErr w:type="spellEnd"/>
      <w:r w:rsidR="00BE625A" w:rsidRPr="00200D69">
        <w:rPr>
          <w:rFonts w:cstheme="minorHAnsi"/>
        </w:rPr>
        <w:t xml:space="preserve"> CMS50-Pro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s</w:t>
      </w:r>
      <w:r w:rsidR="00BE625A" w:rsidRPr="00200D69">
        <w:rPr>
          <w:rFonts w:cstheme="minorHAnsi"/>
        </w:rPr>
        <w:t>sak ręczny przeznaczony do odsysania wydzielin z jamy ustnej, zawierający cewnik dla pacjentów</w:t>
      </w:r>
      <w:r w:rsidR="00D53AF1" w:rsidRPr="00200D69">
        <w:rPr>
          <w:rFonts w:cstheme="minorHAnsi"/>
        </w:rPr>
        <w:t xml:space="preserve"> 2szt</w:t>
      </w:r>
      <w:r w:rsidR="005B728B" w:rsidRPr="00200D69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</w:t>
      </w:r>
      <w:r w:rsidR="008B3057" w:rsidRPr="00200D69">
        <w:rPr>
          <w:rFonts w:cstheme="minorHAnsi"/>
        </w:rPr>
        <w:t>- d</w:t>
      </w:r>
      <w:r w:rsidR="00BE625A" w:rsidRPr="00200D69">
        <w:rPr>
          <w:rFonts w:cstheme="minorHAnsi"/>
        </w:rPr>
        <w:t>orosłych i pediatrycznych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r</w:t>
      </w:r>
      <w:r w:rsidR="00BE625A" w:rsidRPr="00200D69">
        <w:rPr>
          <w:rFonts w:cstheme="minorHAnsi"/>
        </w:rPr>
        <w:t xml:space="preserve">esuscytator dla osób dorosłych umożliwiający wentylację bierną i czynną 100% tlenem, w zestawie </w:t>
      </w:r>
      <w:r w:rsidR="005B728B" w:rsidRPr="00200D69">
        <w:rPr>
          <w:rFonts w:cstheme="minorHAnsi"/>
        </w:rPr>
        <w:t xml:space="preserve">                      </w:t>
      </w:r>
      <w:r w:rsidR="00BE625A" w:rsidRPr="00200D69">
        <w:rPr>
          <w:rFonts w:cstheme="minorHAnsi"/>
        </w:rPr>
        <w:t>z rezerwuarem tlenu, maską twarzową nr 5 oraz przewodem tlenowym o długości 2.1 m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-r</w:t>
      </w:r>
      <w:r w:rsidR="00BE625A" w:rsidRPr="00200D69">
        <w:rPr>
          <w:rFonts w:cstheme="minorHAnsi"/>
        </w:rPr>
        <w:t>esuscytator pediatryczny umożliwiający wentylację bierną i czynną 100% tlenem, w zestawie z</w:t>
      </w:r>
      <w:r w:rsidR="008B3057" w:rsidRPr="00200D69">
        <w:rPr>
          <w:rFonts w:cstheme="minorHAnsi"/>
        </w:rPr>
        <w:t xml:space="preserve">                    - r</w:t>
      </w:r>
      <w:r w:rsidR="00BE625A" w:rsidRPr="00200D69">
        <w:rPr>
          <w:rFonts w:cstheme="minorHAnsi"/>
        </w:rPr>
        <w:t>ezerwuarem tlenu, maską twarzową nr 3 oraz przewodem tlenowym o długości 2.1 m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 xml:space="preserve">- </w:t>
      </w:r>
      <w:proofErr w:type="spellStart"/>
      <w:r w:rsidR="00BE625A" w:rsidRPr="00200D69">
        <w:rPr>
          <w:rFonts w:cstheme="minorHAnsi"/>
        </w:rPr>
        <w:t>odatkowa</w:t>
      </w:r>
      <w:proofErr w:type="spellEnd"/>
      <w:r w:rsidR="00BE625A" w:rsidRPr="00200D69">
        <w:rPr>
          <w:rFonts w:cstheme="minorHAnsi"/>
        </w:rPr>
        <w:t xml:space="preserve"> maska twarzowa do resuscytatora dla osób dorosłych (rozmiar nr 4) i dzieci (rozmiar nr 2) </w:t>
      </w:r>
      <w:r w:rsidR="008B3057" w:rsidRPr="00200D69">
        <w:rPr>
          <w:rFonts w:cstheme="minorHAnsi"/>
        </w:rPr>
        <w:t xml:space="preserve"> -</w:t>
      </w:r>
      <w:r w:rsidR="00BE625A" w:rsidRPr="00200D69">
        <w:rPr>
          <w:rFonts w:cstheme="minorHAnsi"/>
        </w:rPr>
        <w:t xml:space="preserve"> po 1 sztuce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j</w:t>
      </w:r>
      <w:r w:rsidR="00BE625A" w:rsidRPr="00200D69">
        <w:rPr>
          <w:rFonts w:cstheme="minorHAnsi"/>
        </w:rPr>
        <w:t>ałowy filtr przeciwbakteryjny – 5 sztuk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b</w:t>
      </w:r>
      <w:r w:rsidR="00BE625A" w:rsidRPr="00200D69">
        <w:rPr>
          <w:rFonts w:cstheme="minorHAnsi"/>
        </w:rPr>
        <w:t>utla na tlen medyczny z możliwością pracy w pionie o pojemności minimum 400 litrów O2 przy</w:t>
      </w:r>
      <w:r w:rsidR="008B3057" w:rsidRPr="00200D69">
        <w:rPr>
          <w:rFonts w:cstheme="minorHAnsi"/>
        </w:rPr>
        <w:t xml:space="preserve">                              </w:t>
      </w:r>
      <w:r w:rsidR="00BE625A" w:rsidRPr="00200D69">
        <w:rPr>
          <w:rFonts w:cstheme="minorHAnsi"/>
        </w:rPr>
        <w:t xml:space="preserve"> </w:t>
      </w:r>
      <w:r w:rsidR="008B3057" w:rsidRPr="00200D69">
        <w:rPr>
          <w:rFonts w:cstheme="minorHAnsi"/>
        </w:rPr>
        <w:t>- c</w:t>
      </w:r>
      <w:r w:rsidR="00BE625A" w:rsidRPr="00200D69">
        <w:rPr>
          <w:rFonts w:cstheme="minorHAnsi"/>
        </w:rPr>
        <w:t>iśnieniu maksymalnym 200 bar z zaworem w wersji DIN G¾”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r</w:t>
      </w:r>
      <w:r w:rsidR="00BE625A" w:rsidRPr="00200D69">
        <w:rPr>
          <w:rFonts w:cstheme="minorHAnsi"/>
        </w:rPr>
        <w:t>eduktor tlenowy z króćcem oraz szybkozłączem typu AGA , z możliwością regulacji tlenu 0-25 l/min i przyłączem DIN G¾”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p</w:t>
      </w:r>
      <w:r w:rsidR="00BE625A" w:rsidRPr="00200D69">
        <w:rPr>
          <w:rFonts w:cstheme="minorHAnsi"/>
        </w:rPr>
        <w:t>rzewód tlenowy o długości 10 m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w</w:t>
      </w:r>
      <w:r w:rsidR="00BE625A" w:rsidRPr="00200D69">
        <w:rPr>
          <w:rFonts w:cstheme="minorHAnsi"/>
        </w:rPr>
        <w:t>ąsy tlenowe – cewnik do podawania tlenu przez nos – 3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m</w:t>
      </w:r>
      <w:r w:rsidR="00BE625A" w:rsidRPr="00200D69">
        <w:rPr>
          <w:rFonts w:cstheme="minorHAnsi"/>
        </w:rPr>
        <w:t>aska tlenowa dla osoby dorosłej z rezerwuarem wysokiej koncentracji tlenu (96%) i przewodami tlenowymi 2.1m – 2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-m</w:t>
      </w:r>
      <w:r w:rsidR="00BE625A" w:rsidRPr="00200D69">
        <w:rPr>
          <w:rFonts w:cstheme="minorHAnsi"/>
        </w:rPr>
        <w:t xml:space="preserve">aska tlenowa dla pediatryczna z rezerwuarem wysokiej koncentracji tlenu (96%) i przewodami </w:t>
      </w:r>
      <w:r w:rsidR="008B3057" w:rsidRPr="00200D69">
        <w:rPr>
          <w:rFonts w:cstheme="minorHAnsi"/>
        </w:rPr>
        <w:t xml:space="preserve">               - </w:t>
      </w:r>
      <w:r w:rsidR="00BE625A" w:rsidRPr="00200D69">
        <w:rPr>
          <w:rFonts w:cstheme="minorHAnsi"/>
        </w:rPr>
        <w:t>tlenowymi 2.1m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p</w:t>
      </w:r>
      <w:r w:rsidR="00BE625A" w:rsidRPr="00200D69">
        <w:rPr>
          <w:rFonts w:cstheme="minorHAnsi"/>
        </w:rPr>
        <w:t xml:space="preserve">as do stabilizacji złamań miednicy SAM </w:t>
      </w:r>
      <w:proofErr w:type="spellStart"/>
      <w:r w:rsidR="00BE625A" w:rsidRPr="00200D69">
        <w:rPr>
          <w:rFonts w:cstheme="minorHAnsi"/>
        </w:rPr>
        <w:t>Pelvic</w:t>
      </w:r>
      <w:proofErr w:type="spellEnd"/>
      <w:r w:rsidR="00BE625A" w:rsidRPr="00200D69">
        <w:rPr>
          <w:rFonts w:cstheme="minorHAnsi"/>
        </w:rPr>
        <w:t xml:space="preserve"> </w:t>
      </w:r>
      <w:proofErr w:type="spellStart"/>
      <w:r w:rsidR="00BE625A" w:rsidRPr="00200D69">
        <w:rPr>
          <w:rFonts w:cstheme="minorHAnsi"/>
        </w:rPr>
        <w:t>Sling</w:t>
      </w:r>
      <w:proofErr w:type="spellEnd"/>
      <w:r w:rsidR="00BE625A" w:rsidRPr="00200D69">
        <w:rPr>
          <w:rFonts w:cstheme="minorHAnsi"/>
        </w:rPr>
        <w:t xml:space="preserve"> II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k</w:t>
      </w:r>
      <w:r w:rsidR="00BE625A" w:rsidRPr="00200D69">
        <w:rPr>
          <w:rFonts w:cstheme="minorHAnsi"/>
        </w:rPr>
        <w:t>ołnierz ortopedyczny, regulowany dla osób dorosłych – 2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k</w:t>
      </w:r>
      <w:r w:rsidR="00BE625A" w:rsidRPr="00200D69">
        <w:rPr>
          <w:rFonts w:cstheme="minorHAnsi"/>
        </w:rPr>
        <w:t>ołnierz ortopedyczny, regulowany dla pacjentów pediatrycznych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k</w:t>
      </w:r>
      <w:r w:rsidR="00BE625A" w:rsidRPr="00200D69">
        <w:rPr>
          <w:rFonts w:cstheme="minorHAnsi"/>
        </w:rPr>
        <w:t>oc ratunkowy NRC (folia izotermiczna) – 5 sztuk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o</w:t>
      </w:r>
      <w:r w:rsidR="00BE625A" w:rsidRPr="00200D69">
        <w:rPr>
          <w:rFonts w:cstheme="minorHAnsi"/>
        </w:rPr>
        <w:t>patrunek indywidualny wodoodporny, hermetycznie pakowany – 2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m</w:t>
      </w:r>
      <w:r w:rsidR="00BE625A" w:rsidRPr="00200D69">
        <w:rPr>
          <w:rFonts w:cstheme="minorHAnsi"/>
        </w:rPr>
        <w:t>ilitarny opatrunek hemostatyczny na gazie KLOTPAD Z-FOLD 7,5 cm x 3,7 m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k</w:t>
      </w:r>
      <w:r w:rsidR="00BE625A" w:rsidRPr="00200D69">
        <w:rPr>
          <w:rFonts w:cstheme="minorHAnsi"/>
        </w:rPr>
        <w:t>ompresy gazowe jałowe 10 x 10 cm – 10 sztuk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g</w:t>
      </w:r>
      <w:r w:rsidR="00BE625A" w:rsidRPr="00200D69">
        <w:rPr>
          <w:rFonts w:cstheme="minorHAnsi"/>
        </w:rPr>
        <w:t>aza opatrunkowa jałowa 1 m² – 5 sztuk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g</w:t>
      </w:r>
      <w:r w:rsidR="00BE625A" w:rsidRPr="00200D69">
        <w:rPr>
          <w:rFonts w:cstheme="minorHAnsi"/>
        </w:rPr>
        <w:t>aza opatrunkowa jałowa ½ m² – 5 sztuk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o</w:t>
      </w:r>
      <w:r w:rsidR="00BE625A" w:rsidRPr="00200D69">
        <w:rPr>
          <w:rFonts w:cstheme="minorHAnsi"/>
        </w:rPr>
        <w:t>paska dziana 10 cm x 4 m – 8 sztuk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c</w:t>
      </w:r>
      <w:r w:rsidR="00BE625A" w:rsidRPr="00200D69">
        <w:rPr>
          <w:rFonts w:cstheme="minorHAnsi"/>
        </w:rPr>
        <w:t>husta trójkątna tekstylna – 4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o</w:t>
      </w:r>
      <w:r w:rsidR="00BE625A" w:rsidRPr="00200D69">
        <w:rPr>
          <w:rFonts w:cstheme="minorHAnsi"/>
        </w:rPr>
        <w:t>paska elastyczna 10 cm x 4 m – 3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o</w:t>
      </w:r>
      <w:r w:rsidR="00BE625A" w:rsidRPr="00200D69">
        <w:rPr>
          <w:rFonts w:cstheme="minorHAnsi"/>
        </w:rPr>
        <w:t>paska elastyczna 12 cm x 4 m – 3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e</w:t>
      </w:r>
      <w:r w:rsidR="00BE625A" w:rsidRPr="00200D69">
        <w:rPr>
          <w:rFonts w:cstheme="minorHAnsi"/>
        </w:rPr>
        <w:t>lastyczna siatka opatrunkowa nr 6 – 3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p</w:t>
      </w:r>
      <w:r w:rsidR="00BE625A" w:rsidRPr="00200D69">
        <w:rPr>
          <w:rFonts w:cstheme="minorHAnsi"/>
        </w:rPr>
        <w:t>laster tkaninowy z opatrunkiem 6 cm x 1 m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p</w:t>
      </w:r>
      <w:r w:rsidR="00BE625A" w:rsidRPr="00200D69">
        <w:rPr>
          <w:rFonts w:cstheme="minorHAnsi"/>
        </w:rPr>
        <w:t>rzylepiec bez opatrunku 5 cm x 5 m – 2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o</w:t>
      </w:r>
      <w:r w:rsidR="00BE625A" w:rsidRPr="00200D69">
        <w:rPr>
          <w:rFonts w:cstheme="minorHAnsi"/>
        </w:rPr>
        <w:t>patrunek wentylowy do zabezpieczenia rany ssącej klatki piersiowej z płaskim zaworem – 2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o</w:t>
      </w:r>
      <w:r w:rsidR="00BE625A" w:rsidRPr="00200D69">
        <w:rPr>
          <w:rFonts w:cstheme="minorHAnsi"/>
        </w:rPr>
        <w:t xml:space="preserve">paska uciskowa, </w:t>
      </w:r>
      <w:proofErr w:type="spellStart"/>
      <w:r w:rsidR="00BE625A" w:rsidRPr="00200D69">
        <w:rPr>
          <w:rFonts w:cstheme="minorHAnsi"/>
        </w:rPr>
        <w:t>staza</w:t>
      </w:r>
      <w:proofErr w:type="spellEnd"/>
      <w:r w:rsidR="00BE625A" w:rsidRPr="00200D69">
        <w:rPr>
          <w:rFonts w:cstheme="minorHAnsi"/>
        </w:rPr>
        <w:t xml:space="preserve"> taktyczna – 2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ż</w:t>
      </w:r>
      <w:r w:rsidR="00BE625A" w:rsidRPr="00200D69">
        <w:rPr>
          <w:rFonts w:cstheme="minorHAnsi"/>
        </w:rPr>
        <w:t>el schładzający o pojemności 120ml – 2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o</w:t>
      </w:r>
      <w:r w:rsidR="00BE625A" w:rsidRPr="00200D69">
        <w:rPr>
          <w:rFonts w:cstheme="minorHAnsi"/>
        </w:rPr>
        <w:t>patrunek hydrożelowy na twarz – 2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z</w:t>
      </w:r>
      <w:r w:rsidR="00BE625A" w:rsidRPr="00200D69">
        <w:rPr>
          <w:rFonts w:cstheme="minorHAnsi"/>
        </w:rPr>
        <w:t>estaw opatrunków hydrożelowych o łącznej powierzchni powyżej 4000 cm²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o</w:t>
      </w:r>
      <w:r w:rsidR="00BE625A" w:rsidRPr="00200D69">
        <w:rPr>
          <w:rFonts w:cstheme="minorHAnsi"/>
        </w:rPr>
        <w:t>kulary ochronne – 2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lastRenderedPageBreak/>
        <w:t>- m</w:t>
      </w:r>
      <w:r w:rsidR="00BE625A" w:rsidRPr="00200D69">
        <w:rPr>
          <w:rFonts w:cstheme="minorHAnsi"/>
        </w:rPr>
        <w:t>aseczka FFP 2 dla ratownika – 4 sztuki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m</w:t>
      </w:r>
      <w:r w:rsidR="00BE625A" w:rsidRPr="00200D69">
        <w:rPr>
          <w:rFonts w:cstheme="minorHAnsi"/>
        </w:rPr>
        <w:t>aseczka chirurgiczna dla poszkodowanego – 6 sztuk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 p</w:t>
      </w:r>
      <w:r w:rsidR="00BE625A" w:rsidRPr="00200D69">
        <w:rPr>
          <w:rFonts w:cstheme="minorHAnsi"/>
        </w:rPr>
        <w:t xml:space="preserve">łyn do dezynfekcji skóry i rąk </w:t>
      </w:r>
      <w:proofErr w:type="spellStart"/>
      <w:r w:rsidR="00BE625A" w:rsidRPr="00200D69">
        <w:rPr>
          <w:rFonts w:cstheme="minorHAnsi"/>
        </w:rPr>
        <w:t>Bioseptol</w:t>
      </w:r>
      <w:proofErr w:type="spellEnd"/>
      <w:r w:rsidR="00BE625A" w:rsidRPr="00200D69">
        <w:rPr>
          <w:rFonts w:cstheme="minorHAnsi"/>
        </w:rPr>
        <w:t xml:space="preserve"> 80 250 ml</w:t>
      </w:r>
      <w:r w:rsidR="00BE625A" w:rsidRPr="00200D69">
        <w:rPr>
          <w:rFonts w:cstheme="minorHAnsi"/>
        </w:rPr>
        <w:br/>
      </w:r>
      <w:r w:rsidR="008B3057" w:rsidRPr="00200D69">
        <w:rPr>
          <w:rFonts w:cstheme="minorHAnsi"/>
        </w:rPr>
        <w:t>-</w:t>
      </w:r>
      <w:r w:rsidR="00B3492A" w:rsidRPr="00200D69">
        <w:rPr>
          <w:rFonts w:cstheme="minorHAnsi"/>
        </w:rPr>
        <w:t xml:space="preserve"> a</w:t>
      </w:r>
      <w:r w:rsidR="00BE625A" w:rsidRPr="00200D69">
        <w:rPr>
          <w:rFonts w:cstheme="minorHAnsi"/>
        </w:rPr>
        <w:t>parat do płukania oka z bocznym odpływem</w:t>
      </w:r>
      <w:r w:rsidR="00BE625A" w:rsidRPr="00200D69">
        <w:rPr>
          <w:rFonts w:cstheme="minorHAnsi"/>
        </w:rPr>
        <w:br/>
      </w:r>
      <w:r w:rsidR="00B3492A" w:rsidRPr="00200D69">
        <w:rPr>
          <w:rFonts w:cstheme="minorHAnsi"/>
        </w:rPr>
        <w:t>- n</w:t>
      </w:r>
      <w:r w:rsidR="00BE625A" w:rsidRPr="00200D69">
        <w:rPr>
          <w:rFonts w:cstheme="minorHAnsi"/>
        </w:rPr>
        <w:t>ożyczki ratownicze ze stopką, wzmacniane</w:t>
      </w:r>
      <w:r w:rsidR="00BE625A" w:rsidRPr="00200D69">
        <w:rPr>
          <w:rFonts w:cstheme="minorHAnsi"/>
        </w:rPr>
        <w:br/>
      </w:r>
      <w:r w:rsidR="00B3492A" w:rsidRPr="00200D69">
        <w:rPr>
          <w:rFonts w:cstheme="minorHAnsi"/>
        </w:rPr>
        <w:t>- s</w:t>
      </w:r>
      <w:r w:rsidR="00BE625A" w:rsidRPr="00200D69">
        <w:rPr>
          <w:rFonts w:cstheme="minorHAnsi"/>
        </w:rPr>
        <w:t>ól fizjologiczna NaCl 0.9% 250 ml – 2 sztuki</w:t>
      </w:r>
      <w:r w:rsidR="00BE625A" w:rsidRPr="00200D69">
        <w:rPr>
          <w:rFonts w:cstheme="minorHAnsi"/>
        </w:rPr>
        <w:br/>
      </w:r>
      <w:r w:rsidR="00B3492A" w:rsidRPr="00200D69">
        <w:rPr>
          <w:rFonts w:cstheme="minorHAnsi"/>
        </w:rPr>
        <w:t>- f</w:t>
      </w:r>
      <w:r w:rsidR="00BE625A" w:rsidRPr="00200D69">
        <w:rPr>
          <w:rFonts w:cstheme="minorHAnsi"/>
        </w:rPr>
        <w:t>olia do przykrywania zwłok – 3 sztuki</w:t>
      </w:r>
      <w:r w:rsidR="00BE625A" w:rsidRPr="00200D69">
        <w:rPr>
          <w:rFonts w:cstheme="minorHAnsi"/>
        </w:rPr>
        <w:br/>
      </w:r>
      <w:r w:rsidR="00B3492A" w:rsidRPr="00200D69">
        <w:rPr>
          <w:rFonts w:cstheme="minorHAnsi"/>
        </w:rPr>
        <w:t>- w</w:t>
      </w:r>
      <w:r w:rsidR="00BE625A" w:rsidRPr="00200D69">
        <w:rPr>
          <w:rFonts w:cstheme="minorHAnsi"/>
        </w:rPr>
        <w:t>orek na odpady medyczne w kolorze czerwonym – 2 sztuki</w:t>
      </w:r>
      <w:r w:rsidR="00BE625A" w:rsidRPr="00200D69">
        <w:rPr>
          <w:rFonts w:cstheme="minorHAnsi"/>
        </w:rPr>
        <w:br/>
      </w:r>
      <w:r w:rsidR="00B3492A" w:rsidRPr="00200D69">
        <w:rPr>
          <w:rFonts w:cstheme="minorHAnsi"/>
        </w:rPr>
        <w:t>- z</w:t>
      </w:r>
      <w:r w:rsidR="00BE625A" w:rsidRPr="00200D69">
        <w:rPr>
          <w:rFonts w:cstheme="minorHAnsi"/>
        </w:rPr>
        <w:t>estaw amputacyjny: 2 worki na amputowane części ciała i błyskawiczny kompres chłodzący (suchy lód)</w:t>
      </w:r>
      <w:r w:rsidR="00BE625A" w:rsidRPr="00200D69">
        <w:rPr>
          <w:rFonts w:cstheme="minorHAnsi"/>
        </w:rPr>
        <w:br/>
      </w:r>
      <w:r w:rsidR="00B3492A" w:rsidRPr="00200D69">
        <w:rPr>
          <w:rFonts w:cstheme="minorHAnsi"/>
        </w:rPr>
        <w:t>- p</w:t>
      </w:r>
      <w:r w:rsidR="00BE625A" w:rsidRPr="00200D69">
        <w:rPr>
          <w:rFonts w:cstheme="minorHAnsi"/>
        </w:rPr>
        <w:t>lecak ratowniczy Black Front GEN2</w:t>
      </w:r>
    </w:p>
    <w:p w14:paraId="3B3E78F1" w14:textId="77777777" w:rsidR="003F4510" w:rsidRPr="00200D69" w:rsidRDefault="003F4510" w:rsidP="00D53AF1">
      <w:pPr>
        <w:pStyle w:val="Bezodstpw"/>
        <w:rPr>
          <w:rFonts w:cstheme="minorHAnsi"/>
        </w:rPr>
      </w:pPr>
    </w:p>
    <w:p w14:paraId="66B284AC" w14:textId="77777777" w:rsidR="00172C22" w:rsidRPr="00200D69" w:rsidRDefault="00EA19C2" w:rsidP="00172C22">
      <w:pPr>
        <w:pStyle w:val="Bezodstpw"/>
        <w:rPr>
          <w:rFonts w:cstheme="minorHAnsi"/>
        </w:rPr>
      </w:pPr>
      <w:r w:rsidRPr="00200D69">
        <w:rPr>
          <w:rFonts w:cstheme="minorHAnsi"/>
          <w:b/>
        </w:rPr>
        <w:t xml:space="preserve">3.Deska ortopedyczna SB-5A </w:t>
      </w:r>
      <w:r w:rsidR="0043786F" w:rsidRPr="00200D69">
        <w:rPr>
          <w:rFonts w:cstheme="minorHAnsi"/>
          <w:b/>
        </w:rPr>
        <w:t>–</w:t>
      </w:r>
      <w:r w:rsidRPr="00200D69">
        <w:rPr>
          <w:rFonts w:cstheme="minorHAnsi"/>
          <w:b/>
        </w:rPr>
        <w:t xml:space="preserve"> kompletna</w:t>
      </w:r>
      <w:r w:rsidR="0043786F" w:rsidRPr="00200D69">
        <w:rPr>
          <w:rFonts w:cstheme="minorHAnsi"/>
          <w:b/>
        </w:rPr>
        <w:t xml:space="preserve">                                                                                                 </w:t>
      </w:r>
      <w:r w:rsidR="00172C22" w:rsidRPr="00200D69">
        <w:rPr>
          <w:rFonts w:cstheme="minorHAnsi"/>
          <w:b/>
        </w:rPr>
        <w:t xml:space="preserve">                </w:t>
      </w:r>
      <w:r w:rsidR="0043786F" w:rsidRPr="00200D69">
        <w:rPr>
          <w:rFonts w:cstheme="minorHAnsi"/>
          <w:b/>
        </w:rPr>
        <w:t xml:space="preserve"> </w:t>
      </w:r>
      <w:r w:rsidR="00172C22" w:rsidRPr="00200D69">
        <w:rPr>
          <w:rFonts w:cstheme="minorHAnsi"/>
        </w:rPr>
        <w:t>- d</w:t>
      </w:r>
      <w:r w:rsidR="0043786F" w:rsidRPr="00200D69">
        <w:rPr>
          <w:rFonts w:cstheme="minorHAnsi"/>
        </w:rPr>
        <w:t xml:space="preserve">eska ratownicza wykonana ze sztywnego polietylenu, z wypełnieniem gąbkowy    </w:t>
      </w:r>
      <w:r w:rsidR="00172C22" w:rsidRPr="00200D69">
        <w:rPr>
          <w:rFonts w:cstheme="minorHAnsi"/>
        </w:rPr>
        <w:t xml:space="preserve">                            </w:t>
      </w:r>
      <w:r w:rsidR="0043786F" w:rsidRPr="00200D69">
        <w:rPr>
          <w:rFonts w:cstheme="minorHAnsi"/>
        </w:rPr>
        <w:t xml:space="preserve">   </w:t>
      </w:r>
      <w:r w:rsidR="00172C22" w:rsidRPr="00200D69">
        <w:rPr>
          <w:rFonts w:cstheme="minorHAnsi"/>
        </w:rPr>
        <w:t>- z</w:t>
      </w:r>
      <w:r w:rsidR="0043786F" w:rsidRPr="00200D69">
        <w:rPr>
          <w:rFonts w:cstheme="minorHAnsi"/>
        </w:rPr>
        <w:t>mywalna - nieprzepuszczalna dla wszystkich płynów ustrojowych i łatwa do odkażania</w:t>
      </w:r>
      <w:r w:rsidR="00172C22" w:rsidRPr="00200D69">
        <w:rPr>
          <w:rFonts w:cstheme="minorHAnsi"/>
        </w:rPr>
        <w:t xml:space="preserve">                       </w:t>
      </w:r>
      <w:r w:rsidR="0043786F" w:rsidRPr="00200D69">
        <w:rPr>
          <w:rFonts w:cstheme="minorHAnsi"/>
        </w:rPr>
        <w:t xml:space="preserve"> </w:t>
      </w:r>
      <w:r w:rsidR="00172C22" w:rsidRPr="00200D69">
        <w:rPr>
          <w:rFonts w:cstheme="minorHAnsi"/>
        </w:rPr>
        <w:t>- p</w:t>
      </w:r>
      <w:r w:rsidR="0043786F" w:rsidRPr="00200D69">
        <w:rPr>
          <w:rFonts w:cstheme="minorHAnsi"/>
        </w:rPr>
        <w:t xml:space="preserve">rzepuszczalna dla promieni X </w:t>
      </w:r>
    </w:p>
    <w:p w14:paraId="6998B37E" w14:textId="77777777" w:rsidR="00172C22" w:rsidRPr="00200D69" w:rsidRDefault="00172C22" w:rsidP="00172C22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43786F" w:rsidRPr="00200D69">
        <w:rPr>
          <w:rFonts w:cstheme="minorHAnsi"/>
        </w:rPr>
        <w:t xml:space="preserve">krawędzie pod kątem dla klocków w różnych rozmiarach;                                                                                                                                              </w:t>
      </w:r>
      <w:r w:rsidRPr="00200D69">
        <w:rPr>
          <w:rFonts w:cstheme="minorHAnsi"/>
        </w:rPr>
        <w:t>- m</w:t>
      </w:r>
      <w:r w:rsidR="0043786F" w:rsidRPr="00200D69">
        <w:rPr>
          <w:rFonts w:cstheme="minorHAnsi"/>
        </w:rPr>
        <w:t>ocowanie pasów w min. 5 punktach na dłuższej stronie deski oraz możliwość przepinania pasów bez poruszania pacjenta (poszkodowanego</w:t>
      </w:r>
    </w:p>
    <w:p w14:paraId="222AD007" w14:textId="77777777" w:rsidR="00172C22" w:rsidRPr="00200D69" w:rsidRDefault="00172C22" w:rsidP="00172C22">
      <w:pPr>
        <w:pStyle w:val="Bezodstpw"/>
        <w:rPr>
          <w:rFonts w:cstheme="minorHAnsi"/>
        </w:rPr>
      </w:pPr>
      <w:r w:rsidRPr="00200D69">
        <w:rPr>
          <w:rFonts w:cstheme="minorHAnsi"/>
        </w:rPr>
        <w:t>- d</w:t>
      </w:r>
      <w:r w:rsidR="0043786F" w:rsidRPr="00200D69">
        <w:rPr>
          <w:rFonts w:cstheme="minorHAnsi"/>
        </w:rPr>
        <w:t>wa uchwyty w górnej części</w:t>
      </w:r>
    </w:p>
    <w:p w14:paraId="5F7B5B8E" w14:textId="77777777" w:rsidR="00172C22" w:rsidRPr="00200D69" w:rsidRDefault="00172C22" w:rsidP="00172C22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43786F" w:rsidRPr="00200D69">
        <w:rPr>
          <w:rFonts w:cstheme="minorHAnsi"/>
        </w:rPr>
        <w:t xml:space="preserve">4 komplety pasów zabezpieczających                                                                                                              </w:t>
      </w:r>
      <w:r w:rsidRPr="00200D69">
        <w:rPr>
          <w:rFonts w:cstheme="minorHAnsi"/>
        </w:rPr>
        <w:t xml:space="preserve">-  </w:t>
      </w:r>
    </w:p>
    <w:p w14:paraId="1A744D93" w14:textId="77777777" w:rsidR="00172C22" w:rsidRPr="00200D69" w:rsidRDefault="00172C22" w:rsidP="00172C22">
      <w:pPr>
        <w:pStyle w:val="Bezodstpw"/>
        <w:rPr>
          <w:rFonts w:cstheme="minorHAnsi"/>
        </w:rPr>
      </w:pPr>
      <w:r w:rsidRPr="00200D69">
        <w:rPr>
          <w:rFonts w:cstheme="minorHAnsi"/>
        </w:rPr>
        <w:t>- n</w:t>
      </w:r>
      <w:r w:rsidR="0043786F" w:rsidRPr="00200D69">
        <w:rPr>
          <w:rFonts w:cstheme="minorHAnsi"/>
        </w:rPr>
        <w:t>ośność do 181kg</w:t>
      </w:r>
      <w:r w:rsidR="00F92089" w:rsidRPr="00200D69">
        <w:rPr>
          <w:rFonts w:cstheme="minorHAnsi"/>
        </w:rPr>
        <w:t xml:space="preserve"> </w:t>
      </w:r>
    </w:p>
    <w:p w14:paraId="7AD0C4F5" w14:textId="77777777" w:rsidR="00296A20" w:rsidRPr="00200D69" w:rsidRDefault="00172C22" w:rsidP="00172C22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43786F" w:rsidRPr="00200D69">
        <w:rPr>
          <w:rFonts w:cstheme="minorHAnsi"/>
        </w:rPr>
        <w:t xml:space="preserve">zestaw klocków – poduszek do unieruchomienia głowy i kręgosłupa szyjnego                                                                                   </w:t>
      </w:r>
      <w:r w:rsidR="00296A20" w:rsidRPr="00200D69">
        <w:rPr>
          <w:rFonts w:cstheme="minorHAnsi"/>
        </w:rPr>
        <w:t>- d</w:t>
      </w:r>
      <w:r w:rsidR="0043786F" w:rsidRPr="00200D69">
        <w:rPr>
          <w:rFonts w:cstheme="minorHAnsi"/>
        </w:rPr>
        <w:t>ługość/Szerokość/Wysokość/: 1850 x Szerokość: 460 x Wysokość: 60mm (rozmiary deski),</w:t>
      </w:r>
      <w:r w:rsidR="00296A20" w:rsidRPr="00200D69">
        <w:rPr>
          <w:rFonts w:cstheme="minorHAnsi"/>
        </w:rPr>
        <w:t xml:space="preserve"> </w:t>
      </w:r>
    </w:p>
    <w:p w14:paraId="3620F2ED" w14:textId="77777777" w:rsidR="00296A20" w:rsidRPr="00200D69" w:rsidRDefault="00296A20" w:rsidP="00172C22">
      <w:pPr>
        <w:pStyle w:val="Bezodstpw"/>
        <w:rPr>
          <w:rFonts w:cstheme="minorHAnsi"/>
        </w:rPr>
      </w:pPr>
      <w:r w:rsidRPr="00200D69">
        <w:rPr>
          <w:rFonts w:cstheme="minorHAnsi"/>
        </w:rPr>
        <w:t>- w</w:t>
      </w:r>
      <w:r w:rsidR="0043786F" w:rsidRPr="00200D69">
        <w:rPr>
          <w:rFonts w:cstheme="minorHAnsi"/>
        </w:rPr>
        <w:t>aga: 7.5kg do 8kg</w:t>
      </w:r>
    </w:p>
    <w:p w14:paraId="291434C2" w14:textId="77777777" w:rsidR="00296A20" w:rsidRPr="00200D69" w:rsidRDefault="00296A20" w:rsidP="00172C22">
      <w:pPr>
        <w:pStyle w:val="Bezodstpw"/>
        <w:rPr>
          <w:rFonts w:cstheme="minorHAnsi"/>
        </w:rPr>
      </w:pPr>
      <w:r w:rsidRPr="00200D69">
        <w:rPr>
          <w:rFonts w:cstheme="minorHAnsi"/>
        </w:rPr>
        <w:t>- k</w:t>
      </w:r>
      <w:r w:rsidR="0043786F" w:rsidRPr="00200D69">
        <w:rPr>
          <w:rFonts w:cstheme="minorHAnsi"/>
        </w:rPr>
        <w:t>olory: ogólnie pomarańczowy/żółty</w:t>
      </w:r>
    </w:p>
    <w:p w14:paraId="0738B4F8" w14:textId="77777777" w:rsidR="00296A20" w:rsidRPr="00200D69" w:rsidRDefault="00296A20" w:rsidP="00172C22">
      <w:pPr>
        <w:pStyle w:val="Bezodstpw"/>
        <w:rPr>
          <w:rFonts w:cstheme="minorHAnsi"/>
        </w:rPr>
      </w:pPr>
      <w:r w:rsidRPr="00200D69">
        <w:rPr>
          <w:rFonts w:cstheme="minorHAnsi"/>
        </w:rPr>
        <w:t>- m</w:t>
      </w:r>
      <w:r w:rsidR="0043786F" w:rsidRPr="00200D69">
        <w:rPr>
          <w:rFonts w:cstheme="minorHAnsi"/>
        </w:rPr>
        <w:t>ateriał: polietylen wysokiej gęstości (HDPE)</w:t>
      </w:r>
    </w:p>
    <w:p w14:paraId="2583544E" w14:textId="77777777" w:rsidR="0012407E" w:rsidRPr="00200D69" w:rsidRDefault="0012407E" w:rsidP="00296A20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                                                                                     </w:t>
      </w:r>
    </w:p>
    <w:p w14:paraId="3A45EF61" w14:textId="77777777" w:rsidR="00296A20" w:rsidRPr="00200D69" w:rsidRDefault="00EA19C2" w:rsidP="00296A20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>4.Zestaw szyn Kramera 14 szt. w torbie</w:t>
      </w:r>
    </w:p>
    <w:p w14:paraId="27FD3B2D" w14:textId="77777777" w:rsidR="00296A20" w:rsidRPr="00200D69" w:rsidRDefault="00296A20" w:rsidP="00296A20">
      <w:pPr>
        <w:pStyle w:val="Bezodstpw"/>
        <w:rPr>
          <w:rFonts w:cstheme="minorHAnsi"/>
        </w:rPr>
      </w:pPr>
      <w:r w:rsidRPr="00200D69">
        <w:rPr>
          <w:rFonts w:cstheme="minorHAnsi"/>
          <w:b/>
          <w:bCs/>
        </w:rPr>
        <w:t>-</w:t>
      </w:r>
      <w:r w:rsidR="00880599" w:rsidRPr="00200D69">
        <w:rPr>
          <w:rFonts w:cstheme="minorHAnsi"/>
        </w:rPr>
        <w:t xml:space="preserve"> powleczeni</w:t>
      </w:r>
      <w:r w:rsidRPr="00200D69">
        <w:rPr>
          <w:rFonts w:cstheme="minorHAnsi"/>
        </w:rPr>
        <w:t>e</w:t>
      </w:r>
      <w:r w:rsidR="00880599" w:rsidRPr="00200D69">
        <w:rPr>
          <w:rFonts w:cstheme="minorHAnsi"/>
        </w:rPr>
        <w:t xml:space="preserve"> miękki</w:t>
      </w:r>
      <w:r w:rsidRPr="00200D69">
        <w:rPr>
          <w:rFonts w:cstheme="minorHAnsi"/>
        </w:rPr>
        <w:t>e</w:t>
      </w:r>
      <w:r w:rsidR="00880599" w:rsidRPr="00200D69">
        <w:rPr>
          <w:rFonts w:cstheme="minorHAnsi"/>
        </w:rPr>
        <w:t xml:space="preserve"> tworzywem nieprzepuszczalnym dla płynów, wydzielin i wydalin, zmywalnych środkami dezynfekcyjnym</w:t>
      </w:r>
      <w:r w:rsidRPr="00200D69">
        <w:rPr>
          <w:rFonts w:cstheme="minorHAnsi"/>
        </w:rPr>
        <w:t xml:space="preserve"> </w:t>
      </w:r>
    </w:p>
    <w:p w14:paraId="38D3E625" w14:textId="77777777" w:rsidR="00880599" w:rsidRPr="00200D69" w:rsidRDefault="00296A20" w:rsidP="00296A20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zestaw w </w:t>
      </w:r>
      <w:r w:rsidR="00880599" w:rsidRPr="00200D69">
        <w:rPr>
          <w:rFonts w:cstheme="minorHAnsi"/>
        </w:rPr>
        <w:t>specjalnej torbie</w:t>
      </w:r>
    </w:p>
    <w:p w14:paraId="3430E725" w14:textId="77777777" w:rsidR="00880599" w:rsidRPr="00200D69" w:rsidRDefault="00880599" w:rsidP="00296A20">
      <w:pPr>
        <w:pStyle w:val="Bezodstpw"/>
        <w:rPr>
          <w:rFonts w:cstheme="minorHAnsi"/>
        </w:rPr>
      </w:pPr>
      <w:r w:rsidRPr="00200D69">
        <w:rPr>
          <w:rFonts w:cstheme="minorHAnsi"/>
        </w:rPr>
        <w:t>Wymiary 14 powleczonych szyn stanowiących komplet:                                                                                  -1500 x 150 mm - 900 x 120 mm - 700 x 70 mm</w:t>
      </w:r>
      <w:r w:rsidRPr="00200D69">
        <w:rPr>
          <w:rFonts w:cstheme="minorHAnsi"/>
        </w:rPr>
        <w:br/>
        <w:t>-1500 x 120 mm - 800 x 120 mm - 600 x 80 mm - 2 szt.</w:t>
      </w:r>
      <w:r w:rsidRPr="00200D69">
        <w:rPr>
          <w:rFonts w:cstheme="minorHAnsi"/>
        </w:rPr>
        <w:br/>
        <w:t>-1200 x 120 mm - 800 x 100 mm - 500 x 70 mm</w:t>
      </w:r>
      <w:r w:rsidRPr="00200D69">
        <w:rPr>
          <w:rFonts w:cstheme="minorHAnsi"/>
        </w:rPr>
        <w:br/>
        <w:t>-1000 x 100 mm - 700 x 80 mm - 250 x 40 mm</w:t>
      </w:r>
      <w:r w:rsidRPr="00200D69">
        <w:rPr>
          <w:rFonts w:cstheme="minorHAnsi"/>
        </w:rPr>
        <w:br/>
        <w:t>-900 x 120 mm</w:t>
      </w:r>
    </w:p>
    <w:p w14:paraId="532037C7" w14:textId="77777777" w:rsidR="00F92089" w:rsidRPr="00200D69" w:rsidRDefault="00F92089" w:rsidP="00F92089">
      <w:pPr>
        <w:pStyle w:val="Bezodstpw"/>
        <w:rPr>
          <w:rFonts w:cstheme="minorHAnsi"/>
        </w:rPr>
      </w:pPr>
    </w:p>
    <w:p w14:paraId="1608B61F" w14:textId="77777777" w:rsidR="00F92089" w:rsidRPr="00200D69" w:rsidRDefault="00EA19C2" w:rsidP="00F92089">
      <w:pPr>
        <w:pStyle w:val="Bezodstpw"/>
        <w:rPr>
          <w:rFonts w:cstheme="minorHAnsi"/>
        </w:rPr>
      </w:pPr>
      <w:r w:rsidRPr="00200D69">
        <w:rPr>
          <w:rFonts w:cstheme="minorHAnsi"/>
          <w:b/>
        </w:rPr>
        <w:t xml:space="preserve">5.Pulsoksymetr </w:t>
      </w:r>
      <w:proofErr w:type="spellStart"/>
      <w:r w:rsidRPr="00200D69">
        <w:rPr>
          <w:rFonts w:cstheme="minorHAnsi"/>
          <w:b/>
        </w:rPr>
        <w:t>napalcowy</w:t>
      </w:r>
      <w:proofErr w:type="spellEnd"/>
      <w:r w:rsidRPr="00200D69">
        <w:rPr>
          <w:rFonts w:cstheme="minorHAnsi"/>
          <w:b/>
        </w:rPr>
        <w:t xml:space="preserve"> pro</w:t>
      </w:r>
      <w:r w:rsidR="00F92089" w:rsidRPr="00200D69">
        <w:rPr>
          <w:rFonts w:cstheme="minorHAnsi"/>
          <w:b/>
        </w:rPr>
        <w:t xml:space="preserve">                                          </w:t>
      </w:r>
      <w:r w:rsidR="00D53AF1" w:rsidRPr="00200D69">
        <w:rPr>
          <w:rFonts w:cstheme="minorHAnsi"/>
          <w:b/>
        </w:rPr>
        <w:t xml:space="preserve">                                                                       </w:t>
      </w:r>
      <w:r w:rsidR="00F92089" w:rsidRPr="00200D69">
        <w:rPr>
          <w:rFonts w:cstheme="minorHAnsi"/>
          <w:b/>
        </w:rPr>
        <w:t xml:space="preserve">2szt                                                                                                                                                                                            </w:t>
      </w:r>
      <w:r w:rsidR="00C52261" w:rsidRPr="00200D69">
        <w:rPr>
          <w:rFonts w:cstheme="minorHAnsi"/>
        </w:rPr>
        <w:t>- z</w:t>
      </w:r>
      <w:r w:rsidR="00880599" w:rsidRPr="00200D69">
        <w:rPr>
          <w:rFonts w:cstheme="minorHAnsi"/>
        </w:rPr>
        <w:t>akres pomiaru saturacji: 0 - 100%.</w:t>
      </w:r>
      <w:r w:rsidR="00C52261" w:rsidRPr="00200D69">
        <w:rPr>
          <w:rFonts w:cstheme="minorHAnsi"/>
        </w:rPr>
        <w:t xml:space="preserve">                                                                                                                      - z</w:t>
      </w:r>
      <w:r w:rsidR="00880599" w:rsidRPr="00200D69">
        <w:rPr>
          <w:rFonts w:cstheme="minorHAnsi"/>
        </w:rPr>
        <w:t xml:space="preserve">akres pomiaru tętna: 30 - 250 uderzeń na minutę.                                              </w:t>
      </w:r>
      <w:r w:rsidR="00C52261" w:rsidRPr="00200D69">
        <w:rPr>
          <w:rFonts w:cstheme="minorHAnsi"/>
        </w:rPr>
        <w:t xml:space="preserve">                            </w:t>
      </w:r>
      <w:r w:rsidR="00172C22" w:rsidRPr="00200D69">
        <w:rPr>
          <w:rFonts w:cstheme="minorHAnsi"/>
        </w:rPr>
        <w:t xml:space="preserve">                     </w:t>
      </w:r>
      <w:r w:rsidR="00C52261" w:rsidRPr="00200D69">
        <w:rPr>
          <w:rFonts w:cstheme="minorHAnsi"/>
        </w:rPr>
        <w:t xml:space="preserve">   -</w:t>
      </w:r>
      <w:r w:rsidR="00172C22" w:rsidRPr="00200D69">
        <w:rPr>
          <w:rFonts w:cstheme="minorHAnsi"/>
        </w:rPr>
        <w:t xml:space="preserve"> </w:t>
      </w:r>
      <w:r w:rsidR="00C52261" w:rsidRPr="00200D69">
        <w:rPr>
          <w:rFonts w:cstheme="minorHAnsi"/>
        </w:rPr>
        <w:t>d</w:t>
      </w:r>
      <w:r w:rsidR="00880599" w:rsidRPr="00200D69">
        <w:rPr>
          <w:rFonts w:cstheme="minorHAnsi"/>
        </w:rPr>
        <w:t xml:space="preserve">okładny pomiar wysycenia krwi tlenem (dokładność ±2%) oraz tętna.  </w:t>
      </w:r>
    </w:p>
    <w:p w14:paraId="673F7B28" w14:textId="77777777" w:rsidR="00172C22" w:rsidRPr="00200D69" w:rsidRDefault="00172C22" w:rsidP="00F92089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F92089" w:rsidRPr="00200D69">
        <w:rPr>
          <w:rFonts w:cstheme="minorHAnsi"/>
        </w:rPr>
        <w:t xml:space="preserve">1,4 litra zasilanie: 3V - 2 baterie AAA </w:t>
      </w:r>
      <w:r w:rsidR="00880599" w:rsidRPr="00200D69">
        <w:rPr>
          <w:rFonts w:cstheme="minorHAnsi"/>
        </w:rPr>
        <w:t xml:space="preserve">                                                     </w:t>
      </w:r>
      <w:r w:rsidR="00F92089" w:rsidRPr="00200D69">
        <w:rPr>
          <w:rFonts w:cstheme="minorHAnsi"/>
        </w:rPr>
        <w:t xml:space="preserve"> </w:t>
      </w:r>
    </w:p>
    <w:p w14:paraId="09649AB5" w14:textId="77777777" w:rsidR="00F92089" w:rsidRPr="00200D69" w:rsidRDefault="00172C22" w:rsidP="00F92089">
      <w:pPr>
        <w:pStyle w:val="Bezodstpw"/>
        <w:rPr>
          <w:rFonts w:cstheme="minorHAnsi"/>
        </w:rPr>
      </w:pPr>
      <w:r w:rsidRPr="00200D69">
        <w:rPr>
          <w:rFonts w:cstheme="minorHAnsi"/>
        </w:rPr>
        <w:t>O</w:t>
      </w:r>
      <w:r w:rsidR="00F92089" w:rsidRPr="00200D69">
        <w:rPr>
          <w:rFonts w:cstheme="minorHAnsi"/>
        </w:rPr>
        <w:t>chronne etui na pulsoksymetr zamykane na suwak</w:t>
      </w:r>
    </w:p>
    <w:p w14:paraId="738FB7D1" w14:textId="77777777" w:rsidR="00F92089" w:rsidRPr="00200D69" w:rsidRDefault="00C52261" w:rsidP="00F92089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F92089" w:rsidRPr="00200D69">
        <w:rPr>
          <w:rFonts w:cstheme="minorHAnsi"/>
        </w:rPr>
        <w:t>Wysokość</w:t>
      </w:r>
      <w:r w:rsidRPr="00200D69">
        <w:rPr>
          <w:rFonts w:cstheme="minorHAnsi"/>
        </w:rPr>
        <w:t xml:space="preserve"> </w:t>
      </w:r>
      <w:r w:rsidR="00F92089" w:rsidRPr="00200D69">
        <w:rPr>
          <w:rFonts w:cstheme="minorHAnsi"/>
        </w:rPr>
        <w:t>20 cm</w:t>
      </w:r>
    </w:p>
    <w:p w14:paraId="6B8BB141" w14:textId="77777777" w:rsidR="00F92089" w:rsidRPr="00200D69" w:rsidRDefault="00C52261" w:rsidP="00F92089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F92089" w:rsidRPr="00200D69">
        <w:rPr>
          <w:rFonts w:cstheme="minorHAnsi"/>
        </w:rPr>
        <w:t>Szerokość</w:t>
      </w:r>
      <w:r w:rsidRPr="00200D69">
        <w:rPr>
          <w:rFonts w:cstheme="minorHAnsi"/>
        </w:rPr>
        <w:t xml:space="preserve"> </w:t>
      </w:r>
      <w:r w:rsidR="00F92089" w:rsidRPr="00200D69">
        <w:rPr>
          <w:rFonts w:cstheme="minorHAnsi"/>
        </w:rPr>
        <w:t>6 cm</w:t>
      </w:r>
    </w:p>
    <w:p w14:paraId="691BECD8" w14:textId="77777777" w:rsidR="00F92089" w:rsidRPr="00200D69" w:rsidRDefault="00C52261" w:rsidP="00F92089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F92089" w:rsidRPr="00200D69">
        <w:rPr>
          <w:rFonts w:cstheme="minorHAnsi"/>
        </w:rPr>
        <w:t>Długość</w:t>
      </w:r>
      <w:r w:rsidRPr="00200D69">
        <w:rPr>
          <w:rFonts w:cstheme="minorHAnsi"/>
        </w:rPr>
        <w:t xml:space="preserve"> </w:t>
      </w:r>
      <w:r w:rsidR="00F92089" w:rsidRPr="00200D69">
        <w:rPr>
          <w:rFonts w:cstheme="minorHAnsi"/>
        </w:rPr>
        <w:t>12 cm</w:t>
      </w:r>
    </w:p>
    <w:p w14:paraId="6F59F966" w14:textId="77777777" w:rsidR="00F92089" w:rsidRPr="00200D69" w:rsidRDefault="00C52261" w:rsidP="00F92089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F92089" w:rsidRPr="00200D69">
        <w:rPr>
          <w:rFonts w:cstheme="minorHAnsi"/>
        </w:rPr>
        <w:t>Ilość komór</w:t>
      </w:r>
      <w:r w:rsidRPr="00200D69">
        <w:rPr>
          <w:rFonts w:cstheme="minorHAnsi"/>
        </w:rPr>
        <w:t xml:space="preserve"> </w:t>
      </w:r>
      <w:r w:rsidR="00F92089" w:rsidRPr="00200D69">
        <w:rPr>
          <w:rFonts w:cstheme="minorHAnsi"/>
        </w:rPr>
        <w:t>1</w:t>
      </w:r>
    </w:p>
    <w:p w14:paraId="69C1C393" w14:textId="77777777" w:rsidR="00F92089" w:rsidRPr="00200D69" w:rsidRDefault="00C52261" w:rsidP="00F92089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F92089" w:rsidRPr="00200D69">
        <w:rPr>
          <w:rFonts w:cstheme="minorHAnsi"/>
        </w:rPr>
        <w:t>Ilość kieszeni</w:t>
      </w:r>
      <w:r w:rsidRPr="00200D69">
        <w:rPr>
          <w:rFonts w:cstheme="minorHAnsi"/>
        </w:rPr>
        <w:t xml:space="preserve"> </w:t>
      </w:r>
      <w:r w:rsidR="00F92089" w:rsidRPr="00200D69">
        <w:rPr>
          <w:rFonts w:cstheme="minorHAnsi"/>
        </w:rPr>
        <w:t>2</w:t>
      </w:r>
    </w:p>
    <w:p w14:paraId="4978D29E" w14:textId="77777777" w:rsidR="00F92089" w:rsidRPr="00200D69" w:rsidRDefault="00C52261" w:rsidP="00C52261">
      <w:pPr>
        <w:pStyle w:val="Bezodstpw"/>
        <w:rPr>
          <w:rFonts w:cstheme="minorHAnsi"/>
        </w:rPr>
      </w:pPr>
      <w:r w:rsidRPr="00200D69">
        <w:rPr>
          <w:rFonts w:cstheme="minorHAnsi"/>
        </w:rPr>
        <w:lastRenderedPageBreak/>
        <w:t xml:space="preserve">- </w:t>
      </w:r>
      <w:r w:rsidR="00F92089" w:rsidRPr="00200D69">
        <w:rPr>
          <w:rFonts w:cstheme="minorHAnsi"/>
        </w:rPr>
        <w:t>Waga</w:t>
      </w:r>
      <w:r w:rsidRPr="00200D69">
        <w:rPr>
          <w:rFonts w:cstheme="minorHAnsi"/>
        </w:rPr>
        <w:t xml:space="preserve"> </w:t>
      </w:r>
      <w:r w:rsidR="00F92089" w:rsidRPr="00200D69">
        <w:rPr>
          <w:rFonts w:cstheme="minorHAnsi"/>
        </w:rPr>
        <w:t>0,2 kg</w:t>
      </w:r>
      <w:r w:rsidRPr="00200D69">
        <w:rPr>
          <w:rFonts w:cstheme="minorHAnsi"/>
        </w:rPr>
        <w:t xml:space="preserve"> </w:t>
      </w:r>
    </w:p>
    <w:p w14:paraId="3B34C6AC" w14:textId="77777777" w:rsidR="00C52261" w:rsidRPr="00200D69" w:rsidRDefault="00C52261" w:rsidP="00C52261">
      <w:pPr>
        <w:pStyle w:val="Bezodstpw"/>
        <w:rPr>
          <w:rFonts w:cstheme="minorHAnsi"/>
        </w:rPr>
      </w:pPr>
    </w:p>
    <w:p w14:paraId="72B69510" w14:textId="77777777" w:rsidR="0012407E" w:rsidRPr="00200D69" w:rsidRDefault="00EA19C2" w:rsidP="00C52261">
      <w:pPr>
        <w:pStyle w:val="Bezodstpw"/>
        <w:rPr>
          <w:rFonts w:cstheme="minorHAnsi"/>
        </w:rPr>
      </w:pPr>
      <w:r w:rsidRPr="00200D69">
        <w:rPr>
          <w:rFonts w:cstheme="minorHAnsi"/>
          <w:b/>
        </w:rPr>
        <w:t xml:space="preserve">6.Zestaw segregacyjny </w:t>
      </w:r>
      <w:proofErr w:type="spellStart"/>
      <w:r w:rsidRPr="00200D69">
        <w:rPr>
          <w:rFonts w:cstheme="minorHAnsi"/>
          <w:b/>
        </w:rPr>
        <w:t>Triage</w:t>
      </w:r>
      <w:proofErr w:type="spellEnd"/>
      <w:r w:rsidRPr="00200D69">
        <w:rPr>
          <w:rFonts w:cstheme="minorHAnsi"/>
          <w:b/>
        </w:rPr>
        <w:t xml:space="preserve"> - podstawowy [BMT]</w:t>
      </w:r>
      <w:r w:rsidR="0012407E" w:rsidRPr="00200D69">
        <w:rPr>
          <w:rFonts w:cstheme="minorHAnsi"/>
          <w:b/>
        </w:rPr>
        <w:t xml:space="preserve">                                                                     </w:t>
      </w:r>
      <w:r w:rsidR="00C52261" w:rsidRPr="00200D69">
        <w:rPr>
          <w:rFonts w:cstheme="minorHAnsi"/>
          <w:b/>
        </w:rPr>
        <w:t xml:space="preserve">                                                                                       </w:t>
      </w:r>
      <w:r w:rsidR="0012407E" w:rsidRPr="00200D69">
        <w:rPr>
          <w:rFonts w:cstheme="minorHAnsi"/>
          <w:b/>
        </w:rPr>
        <w:t xml:space="preserve">           </w:t>
      </w:r>
      <w:r w:rsidR="00C52261" w:rsidRPr="00200D69">
        <w:rPr>
          <w:rFonts w:cstheme="minorHAnsi"/>
          <w:b/>
        </w:rPr>
        <w:t xml:space="preserve"> </w:t>
      </w:r>
      <w:r w:rsidR="00C52261" w:rsidRPr="00200D69">
        <w:rPr>
          <w:rFonts w:cstheme="minorHAnsi"/>
        </w:rPr>
        <w:t>z</w:t>
      </w:r>
      <w:r w:rsidR="0012407E" w:rsidRPr="00200D69">
        <w:rPr>
          <w:rFonts w:cstheme="minorHAnsi"/>
        </w:rPr>
        <w:t xml:space="preserve">estaw umieszczony w specjalnie skonstruowanej torbie. W </w:t>
      </w:r>
      <w:proofErr w:type="spellStart"/>
      <w:r w:rsidR="0012407E" w:rsidRPr="00200D69">
        <w:rPr>
          <w:rFonts w:cstheme="minorHAnsi"/>
        </w:rPr>
        <w:t>kpl</w:t>
      </w:r>
      <w:proofErr w:type="spellEnd"/>
      <w:r w:rsidR="0012407E" w:rsidRPr="00200D69">
        <w:rPr>
          <w:rFonts w:cstheme="minorHAnsi"/>
        </w:rPr>
        <w:t>. 50 opasek odblaskowych,</w:t>
      </w:r>
      <w:r w:rsidR="00C52261" w:rsidRPr="00200D69">
        <w:rPr>
          <w:rFonts w:cstheme="minorHAnsi"/>
        </w:rPr>
        <w:t xml:space="preserve"> - </w:t>
      </w:r>
      <w:r w:rsidR="0012407E" w:rsidRPr="00200D69">
        <w:rPr>
          <w:rFonts w:cstheme="minorHAnsi"/>
        </w:rPr>
        <w:t xml:space="preserve">kodowanych kolorami. Opaska z elementem sprężynującym                                                             </w:t>
      </w:r>
    </w:p>
    <w:p w14:paraId="61818C2F" w14:textId="77777777" w:rsidR="0012407E" w:rsidRPr="00200D69" w:rsidRDefault="00B3492A" w:rsidP="00C52261">
      <w:pPr>
        <w:pStyle w:val="Bezodstpw"/>
        <w:rPr>
          <w:rFonts w:cstheme="minorHAnsi"/>
        </w:rPr>
      </w:pPr>
      <w:r w:rsidRPr="00200D69">
        <w:rPr>
          <w:rFonts w:cstheme="minorHAnsi"/>
        </w:rPr>
        <w:t>- l</w:t>
      </w:r>
      <w:r w:rsidR="0012407E" w:rsidRPr="00200D69">
        <w:rPr>
          <w:rFonts w:cstheme="minorHAnsi"/>
        </w:rPr>
        <w:t xml:space="preserve">atarka.                          </w:t>
      </w:r>
      <w:r w:rsidR="00C52261" w:rsidRPr="00200D69">
        <w:rPr>
          <w:rFonts w:cstheme="minorHAnsi"/>
        </w:rPr>
        <w:t>-</w:t>
      </w:r>
      <w:r w:rsidR="0012407E" w:rsidRPr="00200D69">
        <w:rPr>
          <w:rFonts w:cstheme="minorHAnsi"/>
        </w:rPr>
        <w:t xml:space="preserve">                                                                                  </w:t>
      </w:r>
    </w:p>
    <w:p w14:paraId="41EBCD34" w14:textId="77777777" w:rsidR="0012407E" w:rsidRPr="00200D69" w:rsidRDefault="00B3492A" w:rsidP="00C52261">
      <w:pPr>
        <w:pStyle w:val="Bezodstpw"/>
        <w:rPr>
          <w:rFonts w:cstheme="minorHAnsi"/>
        </w:rPr>
      </w:pPr>
      <w:r w:rsidRPr="00200D69">
        <w:rPr>
          <w:rFonts w:cstheme="minorHAnsi"/>
        </w:rPr>
        <w:t>- n</w:t>
      </w:r>
      <w:r w:rsidR="0012407E" w:rsidRPr="00200D69">
        <w:rPr>
          <w:rFonts w:cstheme="minorHAnsi"/>
        </w:rPr>
        <w:t>ożyczki ratownicze.</w:t>
      </w:r>
    </w:p>
    <w:p w14:paraId="0E2C0D79" w14:textId="77777777" w:rsidR="0012407E" w:rsidRPr="00200D69" w:rsidRDefault="00B3492A" w:rsidP="00C52261">
      <w:pPr>
        <w:pStyle w:val="Bezodstpw"/>
        <w:rPr>
          <w:rFonts w:cstheme="minorHAnsi"/>
        </w:rPr>
      </w:pPr>
      <w:r w:rsidRPr="00200D69">
        <w:rPr>
          <w:rFonts w:cstheme="minorHAnsi"/>
        </w:rPr>
        <w:t>- o</w:t>
      </w:r>
      <w:r w:rsidR="0012407E" w:rsidRPr="00200D69">
        <w:rPr>
          <w:rFonts w:cstheme="minorHAnsi"/>
        </w:rPr>
        <w:t>patrunek osobisty.</w:t>
      </w:r>
    </w:p>
    <w:p w14:paraId="4B0D9CAB" w14:textId="77777777" w:rsidR="0012407E" w:rsidRPr="00200D69" w:rsidRDefault="00B3492A" w:rsidP="00C52261">
      <w:pPr>
        <w:pStyle w:val="Bezodstpw"/>
        <w:rPr>
          <w:rFonts w:cstheme="minorHAnsi"/>
        </w:rPr>
      </w:pPr>
      <w:r w:rsidRPr="00200D69">
        <w:rPr>
          <w:rFonts w:cstheme="minorHAnsi"/>
        </w:rPr>
        <w:t>- r</w:t>
      </w:r>
      <w:r w:rsidR="0012407E" w:rsidRPr="00200D69">
        <w:rPr>
          <w:rFonts w:cstheme="minorHAnsi"/>
        </w:rPr>
        <w:t>ękawice nitrylowe.</w:t>
      </w:r>
    </w:p>
    <w:p w14:paraId="6440316C" w14:textId="77777777" w:rsidR="0012407E" w:rsidRPr="00200D69" w:rsidRDefault="00B3492A" w:rsidP="00C52261">
      <w:pPr>
        <w:pStyle w:val="Bezodstpw"/>
        <w:rPr>
          <w:rFonts w:cstheme="minorHAnsi"/>
        </w:rPr>
      </w:pPr>
      <w:r w:rsidRPr="00200D69">
        <w:rPr>
          <w:rFonts w:cstheme="minorHAnsi"/>
        </w:rPr>
        <w:t>- p</w:t>
      </w:r>
      <w:r w:rsidR="0012407E" w:rsidRPr="00200D69">
        <w:rPr>
          <w:rFonts w:cstheme="minorHAnsi"/>
        </w:rPr>
        <w:t>arametry techniczne</w:t>
      </w:r>
    </w:p>
    <w:p w14:paraId="0DB4EC41" w14:textId="77777777" w:rsidR="0012407E" w:rsidRPr="00200D69" w:rsidRDefault="00B3492A" w:rsidP="00C52261">
      <w:pPr>
        <w:pStyle w:val="Bezodstpw"/>
        <w:rPr>
          <w:rFonts w:cstheme="minorHAnsi"/>
        </w:rPr>
      </w:pPr>
      <w:r w:rsidRPr="00200D69">
        <w:rPr>
          <w:rFonts w:cstheme="minorHAnsi"/>
        </w:rPr>
        <w:t>- w</w:t>
      </w:r>
      <w:r w:rsidR="0012407E" w:rsidRPr="00200D69">
        <w:rPr>
          <w:rFonts w:cstheme="minorHAnsi"/>
        </w:rPr>
        <w:t xml:space="preserve">ymiary </w:t>
      </w:r>
      <w:proofErr w:type="spellStart"/>
      <w:r w:rsidR="0012407E" w:rsidRPr="00200D69">
        <w:rPr>
          <w:rFonts w:cstheme="minorHAnsi"/>
        </w:rPr>
        <w:t>wys</w:t>
      </w:r>
      <w:proofErr w:type="spellEnd"/>
      <w:r w:rsidR="0012407E" w:rsidRPr="00200D69">
        <w:rPr>
          <w:rFonts w:cstheme="minorHAnsi"/>
        </w:rPr>
        <w:t>/</w:t>
      </w:r>
      <w:proofErr w:type="spellStart"/>
      <w:r w:rsidR="0012407E" w:rsidRPr="00200D69">
        <w:rPr>
          <w:rFonts w:cstheme="minorHAnsi"/>
        </w:rPr>
        <w:t>szer</w:t>
      </w:r>
      <w:proofErr w:type="spellEnd"/>
      <w:r w:rsidR="0012407E" w:rsidRPr="00200D69">
        <w:rPr>
          <w:rFonts w:cstheme="minorHAnsi"/>
        </w:rPr>
        <w:t>/</w:t>
      </w:r>
      <w:proofErr w:type="spellStart"/>
      <w:r w:rsidR="0012407E" w:rsidRPr="00200D69">
        <w:rPr>
          <w:rFonts w:cstheme="minorHAnsi"/>
        </w:rPr>
        <w:t>gł</w:t>
      </w:r>
      <w:proofErr w:type="spellEnd"/>
      <w:r w:rsidR="0012407E" w:rsidRPr="00200D69">
        <w:rPr>
          <w:rFonts w:cstheme="minorHAnsi"/>
        </w:rPr>
        <w:t xml:space="preserve"> [mm] 400/150/100.</w:t>
      </w:r>
    </w:p>
    <w:p w14:paraId="70D8424B" w14:textId="77777777" w:rsidR="0012407E" w:rsidRPr="00200D69" w:rsidRDefault="00B3492A" w:rsidP="00C52261">
      <w:pPr>
        <w:pStyle w:val="Bezodstpw"/>
        <w:rPr>
          <w:rFonts w:cstheme="minorHAnsi"/>
        </w:rPr>
      </w:pPr>
      <w:r w:rsidRPr="00200D69">
        <w:rPr>
          <w:rFonts w:cstheme="minorHAnsi"/>
        </w:rPr>
        <w:t>- w</w:t>
      </w:r>
      <w:r w:rsidR="0012407E" w:rsidRPr="00200D69">
        <w:rPr>
          <w:rFonts w:cstheme="minorHAnsi"/>
        </w:rPr>
        <w:t>aga – 1,2 kg.</w:t>
      </w:r>
    </w:p>
    <w:p w14:paraId="3374186E" w14:textId="77777777" w:rsidR="0012407E" w:rsidRPr="00200D69" w:rsidRDefault="00B3492A" w:rsidP="00C52261">
      <w:pPr>
        <w:pStyle w:val="Bezodstpw"/>
        <w:rPr>
          <w:rFonts w:cstheme="minorHAnsi"/>
        </w:rPr>
      </w:pPr>
      <w:r w:rsidRPr="00200D69">
        <w:rPr>
          <w:rFonts w:cstheme="minorHAnsi"/>
        </w:rPr>
        <w:t>- m</w:t>
      </w:r>
      <w:r w:rsidR="0012407E" w:rsidRPr="00200D69">
        <w:rPr>
          <w:rFonts w:cstheme="minorHAnsi"/>
        </w:rPr>
        <w:t>ateriał- PCV</w:t>
      </w:r>
      <w:r w:rsidRPr="00200D69">
        <w:rPr>
          <w:rFonts w:cstheme="minorHAnsi"/>
        </w:rPr>
        <w:t xml:space="preserve"> </w:t>
      </w:r>
      <w:r w:rsidR="0012407E" w:rsidRPr="00200D69">
        <w:rPr>
          <w:rFonts w:cstheme="minorHAnsi"/>
        </w:rPr>
        <w:t>ma właściwości termoplastyczne, charakteryzuje się dużą wytrzymałością</w:t>
      </w:r>
      <w:r w:rsidRPr="00200D69">
        <w:rPr>
          <w:rFonts w:cstheme="minorHAnsi"/>
        </w:rPr>
        <w:t xml:space="preserve">               </w:t>
      </w:r>
      <w:r w:rsidR="0012407E" w:rsidRPr="00200D69">
        <w:rPr>
          <w:rFonts w:cstheme="minorHAnsi"/>
        </w:rPr>
        <w:t xml:space="preserve"> </w:t>
      </w:r>
      <w:r w:rsidRPr="00200D69">
        <w:rPr>
          <w:rFonts w:cstheme="minorHAnsi"/>
        </w:rPr>
        <w:t>m</w:t>
      </w:r>
      <w:r w:rsidR="0012407E" w:rsidRPr="00200D69">
        <w:rPr>
          <w:rFonts w:cstheme="minorHAnsi"/>
        </w:rPr>
        <w:t>echaniczną, jest odporny na działanie wielu rozpuszczalników.</w:t>
      </w:r>
    </w:p>
    <w:p w14:paraId="07D9FE12" w14:textId="77777777" w:rsidR="0012407E" w:rsidRPr="00200D69" w:rsidRDefault="0012407E" w:rsidP="00C52261">
      <w:pPr>
        <w:pStyle w:val="Bezodstpw"/>
        <w:rPr>
          <w:rFonts w:cstheme="minorHAnsi"/>
        </w:rPr>
      </w:pPr>
      <w:r w:rsidRPr="00200D69">
        <w:rPr>
          <w:rFonts w:cstheme="minorHAnsi"/>
        </w:rPr>
        <w:t>Kolor- czerwony.</w:t>
      </w:r>
    </w:p>
    <w:p w14:paraId="50F49E4D" w14:textId="77777777" w:rsidR="0012407E" w:rsidRPr="00200D69" w:rsidRDefault="0012407E" w:rsidP="00C52261">
      <w:pPr>
        <w:pStyle w:val="Bezodstpw"/>
        <w:rPr>
          <w:rFonts w:cstheme="minorHAnsi"/>
        </w:rPr>
      </w:pPr>
      <w:r w:rsidRPr="00200D69">
        <w:rPr>
          <w:rFonts w:cstheme="minorHAnsi"/>
        </w:rPr>
        <w:t>Oznaczenia- paski odblaskowe.</w:t>
      </w:r>
    </w:p>
    <w:p w14:paraId="5369DECA" w14:textId="77777777" w:rsidR="0012407E" w:rsidRPr="00200D69" w:rsidRDefault="0012407E" w:rsidP="00C52261">
      <w:pPr>
        <w:pStyle w:val="Bezodstpw"/>
        <w:rPr>
          <w:rFonts w:cstheme="minorHAnsi"/>
        </w:rPr>
      </w:pPr>
    </w:p>
    <w:p w14:paraId="1F94DE07" w14:textId="77777777" w:rsidR="00805E1F" w:rsidRPr="00200D69" w:rsidRDefault="00EA19C2" w:rsidP="00805E1F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>7.Motopompa pływająca NIAGARA 2</w:t>
      </w:r>
    </w:p>
    <w:p w14:paraId="2D166293" w14:textId="77777777" w:rsidR="00805E1F" w:rsidRPr="00200D69" w:rsidRDefault="00075A29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m</w:t>
      </w:r>
      <w:r w:rsidR="00805E1F" w:rsidRPr="00200D69">
        <w:rPr>
          <w:rFonts w:cstheme="minorHAnsi"/>
        </w:rPr>
        <w:t>aksymalna wydajność : 1200 dm3/min</w:t>
      </w:r>
    </w:p>
    <w:p w14:paraId="4ED06570" w14:textId="77777777" w:rsidR="00805E1F" w:rsidRPr="00200D69" w:rsidRDefault="00075A29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w</w:t>
      </w:r>
      <w:r w:rsidR="00805E1F" w:rsidRPr="00200D69">
        <w:rPr>
          <w:rFonts w:cstheme="minorHAnsi"/>
        </w:rPr>
        <w:t>ydajność nominalna ( 2 bary ) : 450 dm3/min</w:t>
      </w:r>
    </w:p>
    <w:p w14:paraId="2BD050D5" w14:textId="77777777" w:rsidR="00805E1F" w:rsidRPr="00200D69" w:rsidRDefault="00075A29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m</w:t>
      </w:r>
      <w:r w:rsidR="00805E1F" w:rsidRPr="00200D69">
        <w:rPr>
          <w:rFonts w:cstheme="minorHAnsi"/>
        </w:rPr>
        <w:t>inimalna głębokość ssania : 15mm</w:t>
      </w:r>
    </w:p>
    <w:p w14:paraId="71B9B85E" w14:textId="77777777" w:rsidR="00805E1F" w:rsidRPr="00200D69" w:rsidRDefault="00075A29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m</w:t>
      </w:r>
      <w:r w:rsidR="00805E1F" w:rsidRPr="00200D69">
        <w:rPr>
          <w:rFonts w:cstheme="minorHAnsi"/>
        </w:rPr>
        <w:t>aksymalny zasięg rzutu wody : 30m</w:t>
      </w:r>
    </w:p>
    <w:p w14:paraId="7CE2E8CD" w14:textId="77777777" w:rsidR="00805E1F" w:rsidRPr="00200D69" w:rsidRDefault="00C52261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w</w:t>
      </w:r>
      <w:r w:rsidR="00805E1F" w:rsidRPr="00200D69">
        <w:rPr>
          <w:rFonts w:cstheme="minorHAnsi"/>
        </w:rPr>
        <w:t>ysokość podnoszenia : do 30m słupa wody</w:t>
      </w:r>
    </w:p>
    <w:p w14:paraId="280A0E04" w14:textId="77777777" w:rsidR="00805E1F" w:rsidRPr="00200D69" w:rsidRDefault="00C52261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n</w:t>
      </w:r>
      <w:r w:rsidR="00805E1F" w:rsidRPr="00200D69">
        <w:rPr>
          <w:rFonts w:cstheme="minorHAnsi"/>
        </w:rPr>
        <w:t>asada tłoczna : 75</w:t>
      </w:r>
    </w:p>
    <w:p w14:paraId="24C86794" w14:textId="77777777" w:rsidR="00805E1F" w:rsidRPr="00200D69" w:rsidRDefault="00C52261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s</w:t>
      </w:r>
      <w:r w:rsidR="00805E1F" w:rsidRPr="00200D69">
        <w:rPr>
          <w:rFonts w:cstheme="minorHAnsi"/>
        </w:rPr>
        <w:t>ilnik: HONDA GXV 160</w:t>
      </w:r>
    </w:p>
    <w:p w14:paraId="373A4E1E" w14:textId="77777777" w:rsidR="00805E1F" w:rsidRPr="00200D69" w:rsidRDefault="00C52261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m</w:t>
      </w:r>
      <w:r w:rsidR="00805E1F" w:rsidRPr="00200D69">
        <w:rPr>
          <w:rFonts w:cstheme="minorHAnsi"/>
        </w:rPr>
        <w:t xml:space="preserve">oc  ( 3600 </w:t>
      </w:r>
      <w:proofErr w:type="spellStart"/>
      <w:r w:rsidR="00805E1F" w:rsidRPr="00200D69">
        <w:rPr>
          <w:rFonts w:cstheme="minorHAnsi"/>
        </w:rPr>
        <w:t>obr</w:t>
      </w:r>
      <w:proofErr w:type="spellEnd"/>
      <w:r w:rsidR="00805E1F" w:rsidRPr="00200D69">
        <w:rPr>
          <w:rFonts w:cstheme="minorHAnsi"/>
        </w:rPr>
        <w:t>./ min) : 3,2kW</w:t>
      </w:r>
    </w:p>
    <w:p w14:paraId="52D394F6" w14:textId="77777777" w:rsidR="00805E1F" w:rsidRPr="00200D69" w:rsidRDefault="00C52261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z</w:t>
      </w:r>
      <w:r w:rsidR="00805E1F" w:rsidRPr="00200D69">
        <w:rPr>
          <w:rFonts w:cstheme="minorHAnsi"/>
        </w:rPr>
        <w:t>użycie paliwa ~ 1,28l/h</w:t>
      </w:r>
    </w:p>
    <w:p w14:paraId="1A0686D3" w14:textId="77777777" w:rsidR="00805E1F" w:rsidRPr="00200D69" w:rsidRDefault="00C52261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z</w:t>
      </w:r>
      <w:r w:rsidR="00805E1F" w:rsidRPr="00200D69">
        <w:rPr>
          <w:rFonts w:cstheme="minorHAnsi"/>
        </w:rPr>
        <w:t>biornik paliwa : 5,3 l</w:t>
      </w:r>
    </w:p>
    <w:p w14:paraId="076EFDE2" w14:textId="77777777" w:rsidR="00805E1F" w:rsidRPr="00200D69" w:rsidRDefault="00C52261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c</w:t>
      </w:r>
      <w:r w:rsidR="00805E1F" w:rsidRPr="00200D69">
        <w:rPr>
          <w:rFonts w:cstheme="minorHAnsi"/>
        </w:rPr>
        <w:t>zas pracy ~ 4,0 h</w:t>
      </w:r>
    </w:p>
    <w:p w14:paraId="480E878A" w14:textId="77777777" w:rsidR="00805E1F" w:rsidRPr="00200D69" w:rsidRDefault="00C52261" w:rsidP="00805E1F">
      <w:pPr>
        <w:pStyle w:val="Bezodstpw"/>
        <w:rPr>
          <w:rFonts w:cstheme="minorHAnsi"/>
          <w:lang w:val="en-US"/>
        </w:rPr>
      </w:pPr>
      <w:r w:rsidRPr="00200D69">
        <w:rPr>
          <w:rFonts w:cstheme="minorHAnsi"/>
          <w:lang w:val="en-US"/>
        </w:rPr>
        <w:t xml:space="preserve">- </w:t>
      </w:r>
      <w:proofErr w:type="spellStart"/>
      <w:r w:rsidRPr="00200D69">
        <w:rPr>
          <w:rFonts w:cstheme="minorHAnsi"/>
          <w:lang w:val="en-US"/>
        </w:rPr>
        <w:t>c</w:t>
      </w:r>
      <w:r w:rsidR="00805E1F" w:rsidRPr="00200D69">
        <w:rPr>
          <w:rFonts w:cstheme="minorHAnsi"/>
          <w:lang w:val="en-US"/>
        </w:rPr>
        <w:t>iężar</w:t>
      </w:r>
      <w:proofErr w:type="spellEnd"/>
      <w:r w:rsidR="00805E1F" w:rsidRPr="00200D69">
        <w:rPr>
          <w:rFonts w:cstheme="minorHAnsi"/>
          <w:lang w:val="en-US"/>
        </w:rPr>
        <w:t xml:space="preserve"> </w:t>
      </w:r>
      <w:proofErr w:type="spellStart"/>
      <w:r w:rsidR="00805E1F" w:rsidRPr="00200D69">
        <w:rPr>
          <w:rFonts w:cstheme="minorHAnsi"/>
          <w:lang w:val="en-US"/>
        </w:rPr>
        <w:t>motopompy</w:t>
      </w:r>
      <w:proofErr w:type="spellEnd"/>
      <w:r w:rsidR="00805E1F" w:rsidRPr="00200D69">
        <w:rPr>
          <w:rFonts w:cstheme="minorHAnsi"/>
          <w:lang w:val="en-US"/>
        </w:rPr>
        <w:t xml:space="preserve"> ~ 32 kg</w:t>
      </w:r>
    </w:p>
    <w:p w14:paraId="70729B10" w14:textId="77777777" w:rsidR="0012407E" w:rsidRPr="00200D69" w:rsidRDefault="00C52261" w:rsidP="00805E1F">
      <w:pPr>
        <w:pStyle w:val="Bezodstpw"/>
        <w:rPr>
          <w:rFonts w:cstheme="minorHAnsi"/>
          <w:lang w:val="en-US"/>
        </w:rPr>
      </w:pPr>
      <w:r w:rsidRPr="00200D69">
        <w:rPr>
          <w:rFonts w:cstheme="minorHAnsi"/>
          <w:lang w:val="en-US"/>
        </w:rPr>
        <w:t xml:space="preserve">- </w:t>
      </w:r>
      <w:proofErr w:type="spellStart"/>
      <w:r w:rsidRPr="00200D69">
        <w:rPr>
          <w:rFonts w:cstheme="minorHAnsi"/>
          <w:lang w:val="en-US"/>
        </w:rPr>
        <w:t>w</w:t>
      </w:r>
      <w:r w:rsidR="00805E1F" w:rsidRPr="00200D69">
        <w:rPr>
          <w:rFonts w:cstheme="minorHAnsi"/>
          <w:lang w:val="en-US"/>
        </w:rPr>
        <w:t>ymiary</w:t>
      </w:r>
      <w:proofErr w:type="spellEnd"/>
      <w:r w:rsidR="00805E1F" w:rsidRPr="00200D69">
        <w:rPr>
          <w:rFonts w:cstheme="minorHAnsi"/>
          <w:lang w:val="en-US"/>
        </w:rPr>
        <w:t xml:space="preserve"> : 780x630x420mm</w:t>
      </w:r>
    </w:p>
    <w:p w14:paraId="77B39E29" w14:textId="77777777" w:rsidR="00805E1F" w:rsidRPr="00200D69" w:rsidRDefault="00805E1F" w:rsidP="00805E1F">
      <w:pPr>
        <w:pStyle w:val="Bezodstpw"/>
        <w:rPr>
          <w:rFonts w:cstheme="minorHAnsi"/>
          <w:lang w:val="en-US"/>
        </w:rPr>
      </w:pPr>
    </w:p>
    <w:p w14:paraId="40C773B8" w14:textId="77777777" w:rsidR="00EA19C2" w:rsidRPr="00200D69" w:rsidRDefault="00EA19C2" w:rsidP="00880599">
      <w:pPr>
        <w:pStyle w:val="Bezodstpw"/>
        <w:rPr>
          <w:rFonts w:cstheme="minorHAnsi"/>
          <w:b/>
          <w:lang w:val="en-US"/>
        </w:rPr>
      </w:pPr>
      <w:r w:rsidRPr="00200D69">
        <w:rPr>
          <w:rFonts w:cstheme="minorHAnsi"/>
          <w:b/>
          <w:lang w:val="en-US"/>
        </w:rPr>
        <w:t xml:space="preserve">8.Defibrylator CU Medical </w:t>
      </w:r>
      <w:proofErr w:type="spellStart"/>
      <w:r w:rsidRPr="00200D69">
        <w:rPr>
          <w:rFonts w:cstheme="minorHAnsi"/>
          <w:b/>
          <w:lang w:val="en-US"/>
        </w:rPr>
        <w:t>iPAD</w:t>
      </w:r>
      <w:proofErr w:type="spellEnd"/>
      <w:r w:rsidRPr="00200D69">
        <w:rPr>
          <w:rFonts w:cstheme="minorHAnsi"/>
          <w:b/>
          <w:lang w:val="en-US"/>
        </w:rPr>
        <w:t xml:space="preserve"> SP1</w:t>
      </w:r>
    </w:p>
    <w:p w14:paraId="3EAF382E" w14:textId="77777777" w:rsidR="00805E1F" w:rsidRPr="00200D69" w:rsidRDefault="00805E1F" w:rsidP="00805E1F">
      <w:pPr>
        <w:pStyle w:val="Bezodstpw"/>
        <w:rPr>
          <w:rFonts w:cstheme="minorHAnsi"/>
          <w:lang w:val="en-US"/>
        </w:rPr>
      </w:pPr>
      <w:proofErr w:type="spellStart"/>
      <w:r w:rsidRPr="00200D69">
        <w:rPr>
          <w:rFonts w:cstheme="minorHAnsi"/>
          <w:lang w:val="en-US"/>
        </w:rPr>
        <w:t>iPA</w:t>
      </w:r>
      <w:r w:rsidR="00075A29" w:rsidRPr="00200D69">
        <w:rPr>
          <w:rFonts w:cstheme="minorHAnsi"/>
          <w:lang w:val="en-US"/>
        </w:rPr>
        <w:t>D</w:t>
      </w:r>
      <w:proofErr w:type="spellEnd"/>
      <w:r w:rsidRPr="00200D69">
        <w:rPr>
          <w:rFonts w:cstheme="minorHAnsi"/>
          <w:lang w:val="en-US"/>
        </w:rPr>
        <w:t xml:space="preserve"> SP1 FULL AUTOMAT</w:t>
      </w:r>
    </w:p>
    <w:p w14:paraId="630B0A7C" w14:textId="77777777" w:rsidR="00805E1F" w:rsidRPr="00200D69" w:rsidRDefault="00075A29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805E1F" w:rsidRPr="00200D69">
        <w:rPr>
          <w:rFonts w:cstheme="minorHAnsi"/>
        </w:rPr>
        <w:t>5-letnia gwarancja</w:t>
      </w:r>
    </w:p>
    <w:p w14:paraId="399E25B7" w14:textId="77777777" w:rsidR="00805E1F" w:rsidRPr="00200D69" w:rsidRDefault="00805E1F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elektrody dla dorosłych (czas przechowywania: do 30 miesięcy),</w:t>
      </w:r>
    </w:p>
    <w:p w14:paraId="0319C230" w14:textId="77777777" w:rsidR="00805E1F" w:rsidRPr="00200D69" w:rsidRDefault="00805E1F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baterię litową (czas przechowywania: do 5 lat),</w:t>
      </w:r>
    </w:p>
    <w:p w14:paraId="0E3B63B6" w14:textId="77777777" w:rsidR="00805E1F" w:rsidRPr="00200D69" w:rsidRDefault="00805E1F" w:rsidP="00805E1F">
      <w:pPr>
        <w:pStyle w:val="Bezodstpw"/>
        <w:rPr>
          <w:rFonts w:cstheme="minorHAnsi"/>
        </w:rPr>
      </w:pPr>
      <w:r w:rsidRPr="00200D69">
        <w:rPr>
          <w:rFonts w:cstheme="minorHAnsi"/>
        </w:rPr>
        <w:t>- torbę transportową.</w:t>
      </w:r>
    </w:p>
    <w:p w14:paraId="176D0068" w14:textId="77777777" w:rsidR="00F92089" w:rsidRPr="00200D69" w:rsidRDefault="00F92089" w:rsidP="00880599">
      <w:pPr>
        <w:pStyle w:val="Bezodstpw"/>
        <w:rPr>
          <w:rFonts w:cstheme="minorHAnsi"/>
        </w:rPr>
      </w:pPr>
    </w:p>
    <w:p w14:paraId="4BB5649B" w14:textId="77777777" w:rsidR="00542A51" w:rsidRPr="00200D69" w:rsidRDefault="00EA19C2" w:rsidP="00542A51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 xml:space="preserve">9.Radiotelefon MOTOROLA DP 4600e 2100 </w:t>
      </w:r>
      <w:proofErr w:type="spellStart"/>
      <w:r w:rsidRPr="00200D69">
        <w:rPr>
          <w:rFonts w:cstheme="minorHAnsi"/>
          <w:b/>
        </w:rPr>
        <w:t>mAh</w:t>
      </w:r>
      <w:proofErr w:type="spellEnd"/>
      <w:r w:rsidRPr="00200D69">
        <w:rPr>
          <w:rFonts w:cstheme="minorHAnsi"/>
          <w:b/>
        </w:rPr>
        <w:t>, z ład.</w:t>
      </w:r>
      <w:r w:rsidR="00A452DC" w:rsidRPr="00200D69">
        <w:rPr>
          <w:rFonts w:cstheme="minorHAnsi"/>
          <w:b/>
        </w:rPr>
        <w:t xml:space="preserve">                                                  </w:t>
      </w:r>
      <w:r w:rsidR="00D53AF1" w:rsidRPr="00200D69">
        <w:rPr>
          <w:rFonts w:cstheme="minorHAnsi"/>
          <w:b/>
        </w:rPr>
        <w:t xml:space="preserve">               </w:t>
      </w:r>
      <w:r w:rsidR="00A452DC" w:rsidRPr="00200D69">
        <w:rPr>
          <w:rFonts w:cstheme="minorHAnsi"/>
          <w:b/>
        </w:rPr>
        <w:t>6szt</w:t>
      </w:r>
    </w:p>
    <w:p w14:paraId="08E16B73" w14:textId="77777777" w:rsidR="00542A51" w:rsidRPr="00200D69" w:rsidRDefault="00542A51" w:rsidP="00542A51">
      <w:pPr>
        <w:pStyle w:val="Bezodstpw"/>
        <w:rPr>
          <w:rFonts w:cstheme="minorHAnsi"/>
        </w:rPr>
      </w:pPr>
      <w:r w:rsidRPr="00200D69">
        <w:rPr>
          <w:rFonts w:cstheme="minorHAnsi"/>
        </w:rPr>
        <w:t>- radiotelefon DP4600e</w:t>
      </w:r>
    </w:p>
    <w:p w14:paraId="4AE3C5C9" w14:textId="77777777" w:rsidR="00542A51" w:rsidRPr="00200D69" w:rsidRDefault="00542A51" w:rsidP="00542A5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bateria </w:t>
      </w:r>
      <w:proofErr w:type="spellStart"/>
      <w:r w:rsidRPr="00200D69">
        <w:rPr>
          <w:rFonts w:cstheme="minorHAnsi"/>
        </w:rPr>
        <w:t>Lilon</w:t>
      </w:r>
      <w:proofErr w:type="spellEnd"/>
      <w:r w:rsidRPr="00200D69">
        <w:rPr>
          <w:rFonts w:cstheme="minorHAnsi"/>
        </w:rPr>
        <w:t xml:space="preserve"> 2100mAh</w:t>
      </w:r>
    </w:p>
    <w:p w14:paraId="1F2793E7" w14:textId="77777777" w:rsidR="00542A51" w:rsidRPr="00200D69" w:rsidRDefault="00542A51" w:rsidP="00542A51">
      <w:pPr>
        <w:pStyle w:val="Bezodstpw"/>
        <w:rPr>
          <w:rFonts w:cstheme="minorHAnsi"/>
        </w:rPr>
      </w:pPr>
      <w:r w:rsidRPr="00200D69">
        <w:rPr>
          <w:rFonts w:cstheme="minorHAnsi"/>
        </w:rPr>
        <w:t>- ładowarka WPLN4255</w:t>
      </w:r>
    </w:p>
    <w:p w14:paraId="4C61BD43" w14:textId="77777777" w:rsidR="00542A51" w:rsidRPr="00200D69" w:rsidRDefault="00542A51" w:rsidP="00542A51">
      <w:pPr>
        <w:pStyle w:val="Bezodstpw"/>
        <w:rPr>
          <w:rFonts w:cstheme="minorHAnsi"/>
        </w:rPr>
      </w:pPr>
      <w:r w:rsidRPr="00200D69">
        <w:rPr>
          <w:rFonts w:cstheme="minorHAnsi"/>
        </w:rPr>
        <w:t>- antena</w:t>
      </w:r>
    </w:p>
    <w:p w14:paraId="5CA6A3F5" w14:textId="77777777" w:rsidR="00542A51" w:rsidRPr="00200D69" w:rsidRDefault="00542A51" w:rsidP="00542A5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klips do paska </w:t>
      </w:r>
    </w:p>
    <w:p w14:paraId="7FECC810" w14:textId="77777777" w:rsidR="00542A51" w:rsidRPr="00200D69" w:rsidRDefault="00542A51" w:rsidP="00542A5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osłona złącza </w:t>
      </w:r>
      <w:proofErr w:type="spellStart"/>
      <w:r w:rsidRPr="00200D69">
        <w:rPr>
          <w:rFonts w:cstheme="minorHAnsi"/>
        </w:rPr>
        <w:t>akcesori</w:t>
      </w:r>
      <w:r w:rsidR="00075A29" w:rsidRPr="00200D69">
        <w:rPr>
          <w:rFonts w:cstheme="minorHAnsi"/>
        </w:rPr>
        <w:t>i</w:t>
      </w:r>
      <w:proofErr w:type="spellEnd"/>
    </w:p>
    <w:p w14:paraId="39C41AC1" w14:textId="77777777" w:rsidR="00EA19C2" w:rsidRPr="00200D69" w:rsidRDefault="00EA19C2" w:rsidP="00880599">
      <w:pPr>
        <w:pStyle w:val="Bezodstpw"/>
        <w:rPr>
          <w:rFonts w:cstheme="minorHAnsi"/>
        </w:rPr>
      </w:pPr>
      <w:r w:rsidRPr="00200D69">
        <w:rPr>
          <w:rFonts w:cstheme="minorHAnsi"/>
        </w:rPr>
        <w:tab/>
      </w:r>
    </w:p>
    <w:p w14:paraId="33432B37" w14:textId="77777777" w:rsidR="00EA19C2" w:rsidRPr="00200D69" w:rsidRDefault="00EA19C2" w:rsidP="00075A29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>10.Przecinarka spalinowa STIHL TS 420</w:t>
      </w:r>
    </w:p>
    <w:p w14:paraId="32DDB34D" w14:textId="77777777" w:rsidR="008923B0" w:rsidRPr="00200D69" w:rsidRDefault="008923B0" w:rsidP="00075A29">
      <w:pPr>
        <w:pStyle w:val="Bezodstpw"/>
        <w:rPr>
          <w:rFonts w:cstheme="minorHAnsi"/>
        </w:rPr>
      </w:pPr>
      <w:r w:rsidRPr="00200D69">
        <w:rPr>
          <w:rFonts w:cstheme="minorHAnsi"/>
        </w:rPr>
        <w:t>-  w zestawie tarcza diamentowa specjalna D-SB90  350/20 mm STIHL</w:t>
      </w:r>
      <w:r w:rsidR="00463DBC" w:rsidRPr="00200D69">
        <w:rPr>
          <w:rFonts w:cstheme="minorHAnsi"/>
        </w:rPr>
        <w:t xml:space="preserve">  </w:t>
      </w:r>
    </w:p>
    <w:p w14:paraId="7E344E09" w14:textId="77777777" w:rsidR="00075A29" w:rsidRPr="00200D69" w:rsidRDefault="00075A29" w:rsidP="00075A29">
      <w:pPr>
        <w:pStyle w:val="Bezodstpw"/>
        <w:rPr>
          <w:rFonts w:cstheme="minorHAnsi"/>
        </w:rPr>
      </w:pPr>
      <w:r w:rsidRPr="00200D69">
        <w:rPr>
          <w:rFonts w:cstheme="minorHAnsi"/>
        </w:rPr>
        <w:t>- Moc: 3,2/4,4 kW/KM</w:t>
      </w:r>
    </w:p>
    <w:p w14:paraId="37A2B0E5" w14:textId="77777777" w:rsidR="00075A29" w:rsidRPr="00200D69" w:rsidRDefault="00075A29" w:rsidP="00075A29">
      <w:pPr>
        <w:pStyle w:val="Bezodstpw"/>
        <w:rPr>
          <w:rFonts w:cstheme="minorHAnsi"/>
        </w:rPr>
      </w:pPr>
      <w:r w:rsidRPr="00200D69">
        <w:rPr>
          <w:rFonts w:cstheme="minorHAnsi"/>
        </w:rPr>
        <w:t>- Pojemność skokowa: 66,7 cm3.</w:t>
      </w:r>
    </w:p>
    <w:p w14:paraId="77692452" w14:textId="77777777" w:rsidR="00075A29" w:rsidRPr="00200D69" w:rsidRDefault="00075A29" w:rsidP="00075A29">
      <w:pPr>
        <w:pStyle w:val="Bezodstpw"/>
        <w:rPr>
          <w:rFonts w:cstheme="minorHAnsi"/>
        </w:rPr>
      </w:pPr>
      <w:r w:rsidRPr="00200D69">
        <w:rPr>
          <w:rFonts w:cstheme="minorHAnsi"/>
        </w:rPr>
        <w:t>- Średnica tarczy tnącej: 350 mm</w:t>
      </w:r>
    </w:p>
    <w:p w14:paraId="17A3438B" w14:textId="77777777" w:rsidR="00075A29" w:rsidRPr="00200D69" w:rsidRDefault="00075A29" w:rsidP="00075A29">
      <w:pPr>
        <w:pStyle w:val="Bezodstpw"/>
        <w:rPr>
          <w:rFonts w:cstheme="minorHAnsi"/>
        </w:rPr>
      </w:pPr>
      <w:r w:rsidRPr="00200D69">
        <w:rPr>
          <w:rFonts w:cstheme="minorHAnsi"/>
        </w:rPr>
        <w:lastRenderedPageBreak/>
        <w:t>- Maks. głębokość cięcia: 125 mm</w:t>
      </w:r>
    </w:p>
    <w:p w14:paraId="6D62F8BF" w14:textId="77777777" w:rsidR="00075A29" w:rsidRPr="00200D69" w:rsidRDefault="00075A29" w:rsidP="00075A29">
      <w:pPr>
        <w:pStyle w:val="Bezodstpw"/>
        <w:rPr>
          <w:rFonts w:cstheme="minorHAnsi"/>
        </w:rPr>
      </w:pPr>
      <w:r w:rsidRPr="00200D69">
        <w:rPr>
          <w:rFonts w:cstheme="minorHAnsi"/>
        </w:rPr>
        <w:t>- Ciężar: 9,6 kg *1.</w:t>
      </w:r>
    </w:p>
    <w:p w14:paraId="08ED9BA5" w14:textId="77777777" w:rsidR="00075A29" w:rsidRPr="00200D69" w:rsidRDefault="00075A29" w:rsidP="00075A29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Poziom mocy akustycznej: 109 </w:t>
      </w:r>
      <w:proofErr w:type="spellStart"/>
      <w:r w:rsidRPr="00200D69">
        <w:rPr>
          <w:rFonts w:cstheme="minorHAnsi"/>
        </w:rPr>
        <w:t>dB</w:t>
      </w:r>
      <w:proofErr w:type="spellEnd"/>
      <w:r w:rsidRPr="00200D69">
        <w:rPr>
          <w:rFonts w:cstheme="minorHAnsi"/>
        </w:rPr>
        <w:t>(A) *2</w:t>
      </w:r>
    </w:p>
    <w:p w14:paraId="1E78BDEB" w14:textId="77777777" w:rsidR="00075A29" w:rsidRPr="00200D69" w:rsidRDefault="00075A29" w:rsidP="00075A29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Poziom ciśnienia akustycznego: 98 </w:t>
      </w:r>
      <w:proofErr w:type="spellStart"/>
      <w:r w:rsidRPr="00200D69">
        <w:rPr>
          <w:rFonts w:cstheme="minorHAnsi"/>
        </w:rPr>
        <w:t>dB</w:t>
      </w:r>
      <w:proofErr w:type="spellEnd"/>
      <w:r w:rsidRPr="00200D69">
        <w:rPr>
          <w:rFonts w:cstheme="minorHAnsi"/>
        </w:rPr>
        <w:t>(A) *2</w:t>
      </w:r>
    </w:p>
    <w:p w14:paraId="191AA3F6" w14:textId="77777777" w:rsidR="00075A29" w:rsidRPr="00200D69" w:rsidRDefault="00075A29" w:rsidP="00075A29">
      <w:pPr>
        <w:pStyle w:val="Bezodstpw"/>
        <w:rPr>
          <w:rFonts w:cstheme="minorHAnsi"/>
        </w:rPr>
      </w:pPr>
      <w:r w:rsidRPr="00200D69">
        <w:rPr>
          <w:rFonts w:cstheme="minorHAnsi"/>
        </w:rPr>
        <w:t>- Wartość drgań strona lewa/strona prawa: 3,9/3,9 m/s2 *3</w:t>
      </w:r>
    </w:p>
    <w:p w14:paraId="2E10C1B3" w14:textId="77777777" w:rsidR="008923B0" w:rsidRPr="00200D69" w:rsidRDefault="008923B0" w:rsidP="00075A29">
      <w:pPr>
        <w:pStyle w:val="Bezodstpw"/>
        <w:rPr>
          <w:rFonts w:cstheme="minorHAnsi"/>
        </w:rPr>
      </w:pPr>
    </w:p>
    <w:p w14:paraId="53E3C5BF" w14:textId="77777777" w:rsidR="00667F44" w:rsidRPr="00200D69" w:rsidRDefault="00EA19C2" w:rsidP="00075A29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>11.Pilarka spalinowa STIHL MS 251</w:t>
      </w:r>
    </w:p>
    <w:p w14:paraId="6426026E" w14:textId="77777777" w:rsidR="00463DBC" w:rsidRPr="00200D69" w:rsidRDefault="00463DBC" w:rsidP="00075A29">
      <w:pPr>
        <w:pStyle w:val="Bezodstpw"/>
        <w:rPr>
          <w:rFonts w:cstheme="minorHAnsi"/>
        </w:rPr>
      </w:pPr>
      <w:r w:rsidRPr="00200D69">
        <w:rPr>
          <w:rFonts w:cstheme="minorHAnsi"/>
        </w:rPr>
        <w:t>- w zestawie prowadnic</w:t>
      </w:r>
      <w:r w:rsidR="00381731" w:rsidRPr="00200D69">
        <w:rPr>
          <w:rFonts w:cstheme="minorHAnsi"/>
        </w:rPr>
        <w:t>a</w:t>
      </w:r>
      <w:r w:rsidRPr="00200D69">
        <w:rPr>
          <w:rFonts w:cstheme="minorHAnsi"/>
        </w:rPr>
        <w:t xml:space="preserve"> 35cm i łańcuch</w:t>
      </w:r>
    </w:p>
    <w:p w14:paraId="21383232" w14:textId="77777777" w:rsidR="00463DBC" w:rsidRPr="00200D69" w:rsidRDefault="00463DBC" w:rsidP="00463DBC">
      <w:pPr>
        <w:pStyle w:val="Bezodstpw"/>
        <w:rPr>
          <w:rFonts w:cstheme="minorHAnsi"/>
        </w:rPr>
      </w:pPr>
      <w:r w:rsidRPr="00200D69">
        <w:rPr>
          <w:rFonts w:cstheme="minorHAnsi"/>
        </w:rPr>
        <w:t>Ciężar zestawu: 5,48 kg *1</w:t>
      </w:r>
    </w:p>
    <w:p w14:paraId="03EA61CA" w14:textId="77777777" w:rsidR="00463DBC" w:rsidRPr="00200D69" w:rsidRDefault="00463DBC" w:rsidP="00463DBC">
      <w:pPr>
        <w:pStyle w:val="Bezodstpw"/>
        <w:rPr>
          <w:rFonts w:cstheme="minorHAnsi"/>
        </w:rPr>
      </w:pPr>
      <w:r w:rsidRPr="00200D69">
        <w:rPr>
          <w:rFonts w:cstheme="minorHAnsi"/>
        </w:rPr>
        <w:t>Moc: 2,2/3,0 kW/KM</w:t>
      </w:r>
    </w:p>
    <w:p w14:paraId="51B629A5" w14:textId="77777777" w:rsidR="00463DBC" w:rsidRPr="00200D69" w:rsidRDefault="00463DBC" w:rsidP="00463DBC">
      <w:pPr>
        <w:pStyle w:val="Bezodstpw"/>
        <w:rPr>
          <w:rFonts w:cstheme="minorHAnsi"/>
        </w:rPr>
      </w:pPr>
      <w:r w:rsidRPr="00200D69">
        <w:rPr>
          <w:rFonts w:cstheme="minorHAnsi"/>
        </w:rPr>
        <w:t>Pojemność skokowa: 45,6 cm3.</w:t>
      </w:r>
    </w:p>
    <w:p w14:paraId="54687FAC" w14:textId="77777777" w:rsidR="00463DBC" w:rsidRPr="00200D69" w:rsidRDefault="00463DBC" w:rsidP="00463DBC">
      <w:pPr>
        <w:pStyle w:val="Bezodstpw"/>
        <w:rPr>
          <w:rFonts w:cstheme="minorHAnsi"/>
        </w:rPr>
      </w:pPr>
      <w:r w:rsidRPr="00200D69">
        <w:rPr>
          <w:rFonts w:cstheme="minorHAnsi"/>
        </w:rPr>
        <w:t>Ciężar: 4,8 kg *2</w:t>
      </w:r>
    </w:p>
    <w:p w14:paraId="47F6D66E" w14:textId="77777777" w:rsidR="00463DBC" w:rsidRPr="00200D69" w:rsidRDefault="00463DBC" w:rsidP="00463DBC">
      <w:pPr>
        <w:pStyle w:val="Bezodstpw"/>
        <w:rPr>
          <w:rFonts w:cstheme="minorHAnsi"/>
        </w:rPr>
      </w:pPr>
      <w:r w:rsidRPr="00200D69">
        <w:rPr>
          <w:rFonts w:cstheme="minorHAnsi"/>
        </w:rPr>
        <w:t>Stosunek ciężaru do mocy: 2,2 kg/kW</w:t>
      </w:r>
    </w:p>
    <w:p w14:paraId="638D17D8" w14:textId="77777777" w:rsidR="00463DBC" w:rsidRPr="00200D69" w:rsidRDefault="00463DBC" w:rsidP="00463DBC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Poziom mocy akustycznej: 114 </w:t>
      </w:r>
      <w:proofErr w:type="spellStart"/>
      <w:r w:rsidRPr="00200D69">
        <w:rPr>
          <w:rFonts w:cstheme="minorHAnsi"/>
        </w:rPr>
        <w:t>dB</w:t>
      </w:r>
      <w:proofErr w:type="spellEnd"/>
      <w:r w:rsidRPr="00200D69">
        <w:rPr>
          <w:rFonts w:cstheme="minorHAnsi"/>
        </w:rPr>
        <w:t>(A) *3</w:t>
      </w:r>
    </w:p>
    <w:p w14:paraId="36D8AA29" w14:textId="77777777" w:rsidR="00463DBC" w:rsidRPr="00200D69" w:rsidRDefault="00463DBC" w:rsidP="00463DBC">
      <w:pPr>
        <w:pStyle w:val="Bezodstpw"/>
        <w:rPr>
          <w:rFonts w:cstheme="minorHAnsi"/>
        </w:rPr>
      </w:pPr>
      <w:r w:rsidRPr="00200D69">
        <w:rPr>
          <w:rFonts w:cstheme="minorHAnsi"/>
        </w:rPr>
        <w:t>Podziałka piły łańcuchowej: 325 ",3/8 " P</w:t>
      </w:r>
    </w:p>
    <w:p w14:paraId="3104C7EE" w14:textId="77777777" w:rsidR="00463DBC" w:rsidRPr="00200D69" w:rsidRDefault="00463DBC" w:rsidP="00463DBC">
      <w:pPr>
        <w:pStyle w:val="Bezodstpw"/>
        <w:rPr>
          <w:rFonts w:cstheme="minorHAnsi"/>
        </w:rPr>
      </w:pPr>
      <w:r w:rsidRPr="00200D69">
        <w:rPr>
          <w:rFonts w:cstheme="minorHAnsi"/>
        </w:rPr>
        <w:t>Wartość drgań strona lewa / prawa: 3,9/3,9 m/s2 *4</w:t>
      </w:r>
    </w:p>
    <w:p w14:paraId="1F76B18E" w14:textId="77777777" w:rsidR="00463DBC" w:rsidRPr="00200D69" w:rsidRDefault="00463DBC" w:rsidP="00463DBC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Poziom ciśnienia akustycznego: 103 </w:t>
      </w:r>
      <w:proofErr w:type="spellStart"/>
      <w:r w:rsidRPr="00200D69">
        <w:rPr>
          <w:rFonts w:cstheme="minorHAnsi"/>
        </w:rPr>
        <w:t>dB</w:t>
      </w:r>
      <w:proofErr w:type="spellEnd"/>
      <w:r w:rsidRPr="00200D69">
        <w:rPr>
          <w:rFonts w:cstheme="minorHAnsi"/>
        </w:rPr>
        <w:t>(A) *3</w:t>
      </w:r>
    </w:p>
    <w:p w14:paraId="278661FD" w14:textId="77777777" w:rsidR="008923B0" w:rsidRPr="00200D69" w:rsidRDefault="00463DBC" w:rsidP="00463DBC">
      <w:pPr>
        <w:pStyle w:val="Bezodstpw"/>
        <w:rPr>
          <w:rFonts w:cstheme="minorHAnsi"/>
        </w:rPr>
      </w:pPr>
      <w:r w:rsidRPr="00200D69">
        <w:rPr>
          <w:rFonts w:cstheme="minorHAnsi"/>
        </w:rPr>
        <w:t>Podziałka piły łańcuchowej: 325"</w:t>
      </w:r>
    </w:p>
    <w:p w14:paraId="6969F2BC" w14:textId="77777777" w:rsidR="00B3492A" w:rsidRPr="00200D69" w:rsidRDefault="00B3492A" w:rsidP="00075A29">
      <w:pPr>
        <w:pStyle w:val="Bezodstpw"/>
        <w:rPr>
          <w:rFonts w:cstheme="minorHAnsi"/>
        </w:rPr>
      </w:pPr>
    </w:p>
    <w:p w14:paraId="20920F9C" w14:textId="77777777" w:rsidR="00CD2630" w:rsidRPr="00200D69" w:rsidRDefault="00EA19C2" w:rsidP="00075A29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>12.Aparat powietrzny MSA typu M1 FIX/G1/6,81Kompozyt</w:t>
      </w:r>
      <w:r w:rsidR="00F434AE" w:rsidRPr="00200D69">
        <w:rPr>
          <w:rFonts w:cstheme="minorHAnsi"/>
          <w:b/>
        </w:rPr>
        <w:t xml:space="preserve">   </w:t>
      </w:r>
      <w:r w:rsidR="00CD2630" w:rsidRPr="00200D69">
        <w:rPr>
          <w:rFonts w:cstheme="minorHAnsi"/>
          <w:b/>
        </w:rPr>
        <w:t xml:space="preserve">                   </w:t>
      </w:r>
      <w:r w:rsidR="00D53AF1" w:rsidRPr="00200D69">
        <w:rPr>
          <w:rFonts w:cstheme="minorHAnsi"/>
          <w:b/>
        </w:rPr>
        <w:t xml:space="preserve">                           </w:t>
      </w:r>
      <w:r w:rsidR="00CD2630" w:rsidRPr="00200D69">
        <w:rPr>
          <w:rFonts w:cstheme="minorHAnsi"/>
          <w:b/>
        </w:rPr>
        <w:t xml:space="preserve">        </w:t>
      </w:r>
      <w:r w:rsidR="00D53AF1" w:rsidRPr="00200D69">
        <w:rPr>
          <w:rFonts w:cstheme="minorHAnsi"/>
          <w:b/>
        </w:rPr>
        <w:t xml:space="preserve">        </w:t>
      </w:r>
      <w:r w:rsidR="00CD2630" w:rsidRPr="00200D69">
        <w:rPr>
          <w:rFonts w:cstheme="minorHAnsi"/>
          <w:b/>
        </w:rPr>
        <w:t>2szt</w:t>
      </w:r>
    </w:p>
    <w:p w14:paraId="1E6D8A12" w14:textId="77777777" w:rsidR="00EA19C2" w:rsidRPr="00200D69" w:rsidRDefault="00CD2630" w:rsidP="00075A29">
      <w:pPr>
        <w:pStyle w:val="Bezodstpw"/>
        <w:rPr>
          <w:rFonts w:cstheme="minorHAnsi"/>
        </w:rPr>
      </w:pPr>
      <w:r w:rsidRPr="00200D69">
        <w:rPr>
          <w:rFonts w:cstheme="minorHAnsi"/>
        </w:rPr>
        <w:t>w skład którego wchodzą :</w:t>
      </w:r>
      <w:r w:rsidR="00F434AE" w:rsidRPr="00200D69">
        <w:rPr>
          <w:rFonts w:cstheme="minorHAnsi"/>
        </w:rPr>
        <w:t xml:space="preserve">                      </w:t>
      </w:r>
    </w:p>
    <w:p w14:paraId="6B56A96E" w14:textId="77777777" w:rsidR="00F434AE" w:rsidRPr="00200D69" w:rsidRDefault="00F434AE" w:rsidP="00F434AE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proofErr w:type="spellStart"/>
      <w:r w:rsidRPr="00200D69">
        <w:rPr>
          <w:rFonts w:cstheme="minorHAnsi"/>
        </w:rPr>
        <w:t>noszak</w:t>
      </w:r>
      <w:proofErr w:type="spellEnd"/>
      <w:r w:rsidRPr="00200D69">
        <w:rPr>
          <w:rFonts w:cstheme="minorHAnsi"/>
        </w:rPr>
        <w:t xml:space="preserve"> M1 ADV FIX, zintegrowany automat M1,</w:t>
      </w:r>
    </w:p>
    <w:p w14:paraId="76AED971" w14:textId="77777777" w:rsidR="00F434AE" w:rsidRPr="00200D69" w:rsidRDefault="00F434AE" w:rsidP="00F434AE">
      <w:pPr>
        <w:pStyle w:val="Bezodstpw"/>
        <w:rPr>
          <w:rFonts w:cstheme="minorHAnsi"/>
        </w:rPr>
      </w:pPr>
      <w:r w:rsidRPr="00200D69">
        <w:rPr>
          <w:rFonts w:cstheme="minorHAnsi"/>
        </w:rPr>
        <w:t>- maska G1,</w:t>
      </w:r>
    </w:p>
    <w:p w14:paraId="2CD8C740" w14:textId="77777777" w:rsidR="00F434AE" w:rsidRPr="00200D69" w:rsidRDefault="00F434AE" w:rsidP="00F434AE">
      <w:pPr>
        <w:pStyle w:val="Bezodstpw"/>
        <w:rPr>
          <w:rFonts w:cstheme="minorHAnsi"/>
        </w:rPr>
      </w:pPr>
      <w:r w:rsidRPr="00200D69">
        <w:rPr>
          <w:rFonts w:cstheme="minorHAnsi"/>
        </w:rPr>
        <w:t>- butla kompozytowa o pojemności 6,8 l (30 LAT) z zaworem/ogranicznikiem</w:t>
      </w:r>
    </w:p>
    <w:p w14:paraId="1360BE31" w14:textId="77777777" w:rsidR="00F434AE" w:rsidRPr="00200D69" w:rsidRDefault="00F434AE" w:rsidP="00F434AE">
      <w:pPr>
        <w:pStyle w:val="Bezodstpw"/>
        <w:rPr>
          <w:rFonts w:cstheme="minorHAnsi"/>
        </w:rPr>
      </w:pPr>
      <w:r w:rsidRPr="00200D69">
        <w:rPr>
          <w:rFonts w:cstheme="minorHAnsi"/>
        </w:rPr>
        <w:t>- pokrowiec na maskę z usztywnioną klapą</w:t>
      </w:r>
    </w:p>
    <w:p w14:paraId="016D0C69" w14:textId="77777777" w:rsidR="00CD2630" w:rsidRPr="00200D69" w:rsidRDefault="00CD2630" w:rsidP="00F434AE">
      <w:pPr>
        <w:pStyle w:val="Bezodstpw"/>
        <w:rPr>
          <w:rFonts w:cstheme="minorHAnsi"/>
        </w:rPr>
      </w:pPr>
    </w:p>
    <w:p w14:paraId="4F81CADF" w14:textId="77777777" w:rsidR="00CD2630" w:rsidRPr="00200D69" w:rsidRDefault="00EA19C2" w:rsidP="00CD2630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 xml:space="preserve">13.Latarka kątowa </w:t>
      </w:r>
      <w:proofErr w:type="spellStart"/>
      <w:r w:rsidRPr="00200D69">
        <w:rPr>
          <w:rFonts w:cstheme="minorHAnsi"/>
          <w:b/>
        </w:rPr>
        <w:t>Survivor</w:t>
      </w:r>
      <w:proofErr w:type="spellEnd"/>
      <w:r w:rsidRPr="00200D69">
        <w:rPr>
          <w:rFonts w:cstheme="minorHAnsi"/>
          <w:b/>
        </w:rPr>
        <w:t xml:space="preserve"> X 90973 ładowarka 230/12V</w:t>
      </w:r>
      <w:r w:rsidR="00A452DC" w:rsidRPr="00200D69">
        <w:rPr>
          <w:rFonts w:cstheme="minorHAnsi"/>
          <w:b/>
        </w:rPr>
        <w:t xml:space="preserve">                                  </w:t>
      </w:r>
      <w:r w:rsidR="00A452DC" w:rsidRPr="00200D69">
        <w:rPr>
          <w:rFonts w:cstheme="minorHAnsi"/>
        </w:rPr>
        <w:t xml:space="preserve">                   </w:t>
      </w:r>
      <w:r w:rsidR="00D53AF1" w:rsidRPr="00200D69">
        <w:rPr>
          <w:rFonts w:cstheme="minorHAnsi"/>
        </w:rPr>
        <w:t xml:space="preserve">      </w:t>
      </w:r>
      <w:r w:rsidR="00A452DC" w:rsidRPr="00200D69">
        <w:rPr>
          <w:rFonts w:cstheme="minorHAnsi"/>
        </w:rPr>
        <w:t xml:space="preserve"> </w:t>
      </w:r>
      <w:r w:rsidR="00D53AF1" w:rsidRPr="00200D69">
        <w:rPr>
          <w:rFonts w:cstheme="minorHAnsi"/>
        </w:rPr>
        <w:t xml:space="preserve">        </w:t>
      </w:r>
      <w:r w:rsidR="00A452DC" w:rsidRPr="00200D69">
        <w:rPr>
          <w:rFonts w:cstheme="minorHAnsi"/>
        </w:rPr>
        <w:t xml:space="preserve"> </w:t>
      </w:r>
      <w:r w:rsidR="00A452DC" w:rsidRPr="00200D69">
        <w:rPr>
          <w:rFonts w:cstheme="minorHAnsi"/>
          <w:b/>
        </w:rPr>
        <w:t>3szt</w:t>
      </w:r>
    </w:p>
    <w:p w14:paraId="4150A5BA" w14:textId="77777777" w:rsidR="00CD2630" w:rsidRPr="00200D69" w:rsidRDefault="00CD2630" w:rsidP="00CD2630">
      <w:pPr>
        <w:pStyle w:val="Bezodstpw"/>
        <w:rPr>
          <w:rFonts w:cstheme="minorHAnsi"/>
        </w:rPr>
      </w:pPr>
      <w:r w:rsidRPr="00200D69">
        <w:rPr>
          <w:rFonts w:cstheme="minorHAnsi"/>
        </w:rPr>
        <w:t>- kolor pomarańczowy</w:t>
      </w:r>
    </w:p>
    <w:p w14:paraId="4DF2B845" w14:textId="77777777" w:rsidR="00CD2630" w:rsidRPr="00200D69" w:rsidRDefault="00CD2630" w:rsidP="00CD2630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 </w:t>
      </w:r>
      <w:r w:rsidR="00A452DC" w:rsidRPr="00200D69">
        <w:rPr>
          <w:rFonts w:cstheme="minorHAnsi"/>
        </w:rPr>
        <w:t>Ł</w:t>
      </w:r>
      <w:r w:rsidRPr="00200D69">
        <w:rPr>
          <w:rFonts w:cstheme="minorHAnsi"/>
        </w:rPr>
        <w:t>adowarka wielostanowiskowa 230V</w:t>
      </w:r>
    </w:p>
    <w:p w14:paraId="739417E3" w14:textId="77777777" w:rsidR="00CD2630" w:rsidRPr="00200D69" w:rsidRDefault="00CD2630" w:rsidP="00CD2630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 </w:t>
      </w:r>
      <w:r w:rsidR="00A452DC" w:rsidRPr="00200D69">
        <w:rPr>
          <w:rFonts w:cstheme="minorHAnsi"/>
        </w:rPr>
        <w:t>s</w:t>
      </w:r>
      <w:r w:rsidRPr="00200D69">
        <w:rPr>
          <w:rFonts w:cstheme="minorHAnsi"/>
        </w:rPr>
        <w:t xml:space="preserve">amochodowa ładowarka wielostanowiskowa 12V L-90345 Pojedyncza stacja ładując                           -  </w:t>
      </w:r>
      <w:r w:rsidR="00A452DC" w:rsidRPr="00200D69">
        <w:rPr>
          <w:rFonts w:cstheme="minorHAnsi"/>
        </w:rPr>
        <w:t>a</w:t>
      </w:r>
      <w:r w:rsidRPr="00200D69">
        <w:rPr>
          <w:rFonts w:cstheme="minorHAnsi"/>
        </w:rPr>
        <w:t>kumulator Li-</w:t>
      </w:r>
      <w:proofErr w:type="spellStart"/>
      <w:r w:rsidRPr="00200D69">
        <w:rPr>
          <w:rFonts w:cstheme="minorHAnsi"/>
        </w:rPr>
        <w:t>ion</w:t>
      </w:r>
      <w:proofErr w:type="spellEnd"/>
    </w:p>
    <w:p w14:paraId="13656417" w14:textId="77777777" w:rsidR="00CD2630" w:rsidRPr="00200D69" w:rsidRDefault="00A452DC" w:rsidP="00CD2630">
      <w:pPr>
        <w:pStyle w:val="Bezodstpw"/>
        <w:rPr>
          <w:rFonts w:cstheme="minorHAnsi"/>
        </w:rPr>
      </w:pPr>
      <w:r w:rsidRPr="00200D69">
        <w:rPr>
          <w:rFonts w:cstheme="minorHAnsi"/>
        </w:rPr>
        <w:t>-</w:t>
      </w:r>
      <w:r w:rsidR="00CD2630" w:rsidRPr="00200D69">
        <w:rPr>
          <w:rFonts w:cstheme="minorHAnsi"/>
        </w:rPr>
        <w:t xml:space="preserve"> </w:t>
      </w:r>
      <w:r w:rsidRPr="00200D69">
        <w:rPr>
          <w:rFonts w:cstheme="minorHAnsi"/>
        </w:rPr>
        <w:t>z</w:t>
      </w:r>
      <w:r w:rsidR="00CD2630" w:rsidRPr="00200D69">
        <w:rPr>
          <w:rFonts w:cstheme="minorHAnsi"/>
        </w:rPr>
        <w:t>asobnika baterii AA</w:t>
      </w:r>
    </w:p>
    <w:p w14:paraId="33BD8D50" w14:textId="77777777" w:rsidR="00A452DC" w:rsidRPr="00200D69" w:rsidRDefault="00A452DC" w:rsidP="00A452DC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CD2630" w:rsidRPr="00200D69">
        <w:rPr>
          <w:rFonts w:cstheme="minorHAnsi"/>
        </w:rPr>
        <w:t xml:space="preserve">Filtr </w:t>
      </w:r>
      <w:proofErr w:type="spellStart"/>
      <w:r w:rsidR="00CD2630" w:rsidRPr="00200D69">
        <w:rPr>
          <w:rFonts w:cstheme="minorHAnsi"/>
        </w:rPr>
        <w:t>Smoke</w:t>
      </w:r>
      <w:proofErr w:type="spellEnd"/>
      <w:r w:rsidR="00CD2630" w:rsidRPr="00200D69">
        <w:rPr>
          <w:rFonts w:cstheme="minorHAnsi"/>
        </w:rPr>
        <w:t xml:space="preserve"> </w:t>
      </w:r>
      <w:proofErr w:type="spellStart"/>
      <w:r w:rsidR="00CD2630" w:rsidRPr="00200D69">
        <w:rPr>
          <w:rFonts w:cstheme="minorHAnsi"/>
        </w:rPr>
        <w:t>Cutter</w:t>
      </w:r>
      <w:proofErr w:type="spellEnd"/>
      <w:r w:rsidRPr="00200D69">
        <w:rPr>
          <w:rFonts w:cstheme="minorHAnsi"/>
        </w:rPr>
        <w:t xml:space="preserve"> </w:t>
      </w:r>
    </w:p>
    <w:p w14:paraId="09E3106E" w14:textId="77777777" w:rsidR="00A452DC" w:rsidRPr="00200D69" w:rsidRDefault="00A452DC" w:rsidP="00A452DC">
      <w:pPr>
        <w:pStyle w:val="Bezodstpw"/>
        <w:rPr>
          <w:rFonts w:cstheme="minorHAnsi"/>
        </w:rPr>
      </w:pPr>
      <w:r w:rsidRPr="00200D69">
        <w:rPr>
          <w:rFonts w:cstheme="minorHAnsi"/>
        </w:rPr>
        <w:t>- wymiary: 172 x 724 x 589 mm</w:t>
      </w:r>
    </w:p>
    <w:p w14:paraId="66FA01AF" w14:textId="77777777" w:rsidR="00A452DC" w:rsidRPr="00200D69" w:rsidRDefault="00A452DC" w:rsidP="00A452DC">
      <w:pPr>
        <w:pStyle w:val="Bezodstpw"/>
        <w:rPr>
          <w:rFonts w:cstheme="minorHAnsi"/>
        </w:rPr>
      </w:pPr>
      <w:r w:rsidRPr="00200D69">
        <w:rPr>
          <w:rFonts w:cstheme="minorHAnsi"/>
        </w:rPr>
        <w:t>- waga: 346 g</w:t>
      </w:r>
    </w:p>
    <w:p w14:paraId="201F797B" w14:textId="77777777" w:rsidR="00CD2630" w:rsidRPr="00200D69" w:rsidRDefault="00A452DC" w:rsidP="00A452DC">
      <w:pPr>
        <w:pStyle w:val="Bezodstpw"/>
        <w:rPr>
          <w:rFonts w:cstheme="minorHAnsi"/>
        </w:rPr>
      </w:pPr>
      <w:r w:rsidRPr="00200D69">
        <w:rPr>
          <w:rFonts w:cstheme="minorHAnsi"/>
        </w:rPr>
        <w:t>- stopień ochrony: IP67</w:t>
      </w:r>
    </w:p>
    <w:p w14:paraId="72843487" w14:textId="77777777" w:rsidR="005B728B" w:rsidRPr="00200D69" w:rsidRDefault="005B728B" w:rsidP="00A452DC">
      <w:pPr>
        <w:pStyle w:val="Bezodstpw"/>
        <w:rPr>
          <w:rFonts w:cstheme="minorHAnsi"/>
        </w:rPr>
      </w:pPr>
    </w:p>
    <w:p w14:paraId="54E01EDF" w14:textId="57BA4037" w:rsidR="00896789" w:rsidRPr="00200D69" w:rsidRDefault="00EA19C2" w:rsidP="00EA19C2">
      <w:pPr>
        <w:rPr>
          <w:rFonts w:cstheme="minorHAnsi"/>
          <w:b/>
        </w:rPr>
      </w:pPr>
      <w:r w:rsidRPr="00200D69">
        <w:rPr>
          <w:rFonts w:cstheme="minorHAnsi"/>
          <w:b/>
        </w:rPr>
        <w:t>1</w:t>
      </w:r>
      <w:r w:rsidR="00956B52">
        <w:rPr>
          <w:rFonts w:cstheme="minorHAnsi"/>
          <w:b/>
        </w:rPr>
        <w:t>4</w:t>
      </w:r>
      <w:r w:rsidRPr="00200D69">
        <w:rPr>
          <w:rFonts w:cstheme="minorHAnsi"/>
          <w:b/>
        </w:rPr>
        <w:t>.Radiotelefon bazowy MOTOROLA DM4600e VHF</w:t>
      </w:r>
    </w:p>
    <w:p w14:paraId="350D265B" w14:textId="366E1CF2" w:rsidR="00EA19C2" w:rsidRPr="00200D69" w:rsidRDefault="00EA19C2" w:rsidP="00896789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>1</w:t>
      </w:r>
      <w:r w:rsidR="00956B52">
        <w:rPr>
          <w:rFonts w:cstheme="minorHAnsi"/>
          <w:b/>
        </w:rPr>
        <w:t>5</w:t>
      </w:r>
      <w:r w:rsidRPr="00200D69">
        <w:rPr>
          <w:rFonts w:cstheme="minorHAnsi"/>
          <w:b/>
        </w:rPr>
        <w:t>.</w:t>
      </w:r>
      <w:bookmarkStart w:id="0" w:name="_Hlk177584309"/>
      <w:r w:rsidRPr="00200D69">
        <w:rPr>
          <w:rFonts w:cstheme="minorHAnsi"/>
          <w:b/>
        </w:rPr>
        <w:t>Agregat prądotwórczy</w:t>
      </w:r>
      <w:r w:rsidR="00896789" w:rsidRPr="00200D69">
        <w:rPr>
          <w:rFonts w:cstheme="minorHAnsi"/>
          <w:b/>
        </w:rPr>
        <w:t xml:space="preserve"> Honda EG 3600 </w:t>
      </w:r>
      <w:bookmarkEnd w:id="0"/>
      <w:r w:rsidR="00896789" w:rsidRPr="00200D69">
        <w:rPr>
          <w:rFonts w:cstheme="minorHAnsi"/>
          <w:b/>
        </w:rPr>
        <w:t>CL</w:t>
      </w:r>
    </w:p>
    <w:p w14:paraId="548546A0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model EG3600CL 3,6kW 68 kg 96dB(A)</w:t>
      </w:r>
    </w:p>
    <w:p w14:paraId="17F3529A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moc max. 3,6 kW</w:t>
      </w:r>
    </w:p>
    <w:p w14:paraId="6CB495B1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moc nom. 3,2 kW</w:t>
      </w:r>
    </w:p>
    <w:p w14:paraId="66DF8688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gniazda AC 2 x 230 V 16A; 1 x 230 32A</w:t>
      </w:r>
    </w:p>
    <w:p w14:paraId="28390A84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LWA /Stopień ochrony 96dB(A) / IP23</w:t>
      </w:r>
    </w:p>
    <w:p w14:paraId="2F552E24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rodzaj silnika GX270</w:t>
      </w:r>
    </w:p>
    <w:p w14:paraId="71D7D9CA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moc max. (norma SAE J1349) 8 KM</w:t>
      </w:r>
    </w:p>
    <w:p w14:paraId="00CB1BDD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rozruch </w:t>
      </w:r>
      <w:proofErr w:type="spellStart"/>
      <w:r w:rsidRPr="00200D69">
        <w:rPr>
          <w:rFonts w:cstheme="minorHAnsi"/>
        </w:rPr>
        <w:t>ręczny-elektryczny</w:t>
      </w:r>
      <w:proofErr w:type="spellEnd"/>
      <w:r w:rsidRPr="00200D69">
        <w:rPr>
          <w:rFonts w:cstheme="minorHAnsi"/>
        </w:rPr>
        <w:t>/ ręczny</w:t>
      </w:r>
    </w:p>
    <w:p w14:paraId="0AF89BF8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długość 681 mm</w:t>
      </w:r>
    </w:p>
    <w:p w14:paraId="7E8432C9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szerokość 530 mm</w:t>
      </w:r>
    </w:p>
    <w:p w14:paraId="309D4F7B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wysokość 571 mm</w:t>
      </w:r>
    </w:p>
    <w:p w14:paraId="1DFEE6B2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masa sucha 68 kg</w:t>
      </w:r>
    </w:p>
    <w:p w14:paraId="56E4F94E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lastRenderedPageBreak/>
        <w:t>- zbiornik paliwa 24 l</w:t>
      </w:r>
    </w:p>
    <w:p w14:paraId="293CF97B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czas pracy 12 h</w:t>
      </w:r>
    </w:p>
    <w:p w14:paraId="233BBCDA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>- cyfrowa stabilizacja napięcia D-AVR,</w:t>
      </w:r>
    </w:p>
    <w:p w14:paraId="45C8B084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V-amortyzatory, </w:t>
      </w:r>
    </w:p>
    <w:p w14:paraId="3F289012" w14:textId="77777777" w:rsidR="00896789" w:rsidRPr="00200D69" w:rsidRDefault="00896789" w:rsidP="00896789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stoper antywstrząsowy, </w:t>
      </w:r>
    </w:p>
    <w:p w14:paraId="122BCD65" w14:textId="77777777" w:rsidR="0027774B" w:rsidRPr="00200D69" w:rsidRDefault="00896789" w:rsidP="00896789">
      <w:pPr>
        <w:rPr>
          <w:rFonts w:cstheme="minorHAnsi"/>
        </w:rPr>
      </w:pPr>
      <w:r w:rsidRPr="00200D69">
        <w:rPr>
          <w:rFonts w:cstheme="minorHAnsi"/>
        </w:rPr>
        <w:t>- wskaźnik poziomu paliwa.</w:t>
      </w:r>
    </w:p>
    <w:p w14:paraId="357360C7" w14:textId="2D926F46" w:rsidR="00EA19C2" w:rsidRPr="00200D69" w:rsidRDefault="00EA19C2" w:rsidP="00A04413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>1</w:t>
      </w:r>
      <w:r w:rsidR="00956B52">
        <w:rPr>
          <w:rFonts w:cstheme="minorHAnsi"/>
          <w:b/>
        </w:rPr>
        <w:t>6</w:t>
      </w:r>
      <w:r w:rsidRPr="00200D69">
        <w:rPr>
          <w:rFonts w:cstheme="minorHAnsi"/>
          <w:b/>
        </w:rPr>
        <w:t>.Pompa zatapialna EVAK PS-50.310R do sucha</w:t>
      </w:r>
    </w:p>
    <w:p w14:paraId="265477E7" w14:textId="77777777" w:rsidR="00A04413" w:rsidRPr="00200D69" w:rsidRDefault="00A04413" w:rsidP="00A04413">
      <w:pPr>
        <w:pStyle w:val="Bezodstpw"/>
        <w:rPr>
          <w:rFonts w:cstheme="minorHAnsi"/>
        </w:rPr>
      </w:pPr>
      <w:r w:rsidRPr="00200D69">
        <w:rPr>
          <w:rFonts w:cstheme="minorHAnsi"/>
        </w:rPr>
        <w:t>- Zasilanie – 230V</w:t>
      </w:r>
    </w:p>
    <w:p w14:paraId="1188A8F2" w14:textId="77777777" w:rsidR="00A04413" w:rsidRPr="00200D69" w:rsidRDefault="00A04413" w:rsidP="00A04413">
      <w:pPr>
        <w:pStyle w:val="Bezodstpw"/>
        <w:rPr>
          <w:rFonts w:cstheme="minorHAnsi"/>
        </w:rPr>
      </w:pPr>
      <w:r w:rsidRPr="00200D69">
        <w:rPr>
          <w:rFonts w:cstheme="minorHAnsi"/>
        </w:rPr>
        <w:t>- moc pompy – 0,75kW</w:t>
      </w:r>
    </w:p>
    <w:p w14:paraId="42C5FF17" w14:textId="77777777" w:rsidR="00A04413" w:rsidRPr="00200D69" w:rsidRDefault="00A04413" w:rsidP="00A04413">
      <w:pPr>
        <w:pStyle w:val="Bezodstpw"/>
        <w:rPr>
          <w:rFonts w:cstheme="minorHAnsi"/>
        </w:rPr>
      </w:pPr>
      <w:r w:rsidRPr="00200D69">
        <w:rPr>
          <w:rFonts w:cstheme="minorHAnsi"/>
        </w:rPr>
        <w:t>- pobór prądu [A] - 6</w:t>
      </w:r>
    </w:p>
    <w:p w14:paraId="40D7F184" w14:textId="77777777" w:rsidR="00A04413" w:rsidRPr="00200D69" w:rsidRDefault="00A04413" w:rsidP="00A04413">
      <w:pPr>
        <w:pStyle w:val="Bezodstpw"/>
        <w:rPr>
          <w:rFonts w:cstheme="minorHAnsi"/>
        </w:rPr>
      </w:pPr>
      <w:r w:rsidRPr="00200D69">
        <w:rPr>
          <w:rFonts w:cstheme="minorHAnsi"/>
        </w:rPr>
        <w:t>- wydajność max – 310l/min</w:t>
      </w:r>
    </w:p>
    <w:p w14:paraId="37593ED4" w14:textId="77777777" w:rsidR="00A04413" w:rsidRPr="00200D69" w:rsidRDefault="00A04413" w:rsidP="00A04413">
      <w:pPr>
        <w:pStyle w:val="Bezodstpw"/>
        <w:rPr>
          <w:rFonts w:cstheme="minorHAnsi"/>
        </w:rPr>
      </w:pPr>
      <w:r w:rsidRPr="00200D69">
        <w:rPr>
          <w:rFonts w:cstheme="minorHAnsi"/>
        </w:rPr>
        <w:t>- wysokość podnoszenia max – 15m</w:t>
      </w:r>
    </w:p>
    <w:p w14:paraId="75CC17BD" w14:textId="77777777" w:rsidR="00A04413" w:rsidRPr="00200D69" w:rsidRDefault="00A04413" w:rsidP="00A04413">
      <w:pPr>
        <w:pStyle w:val="Bezodstpw"/>
        <w:rPr>
          <w:rFonts w:cstheme="minorHAnsi"/>
        </w:rPr>
      </w:pPr>
      <w:r w:rsidRPr="00200D69">
        <w:rPr>
          <w:rFonts w:cstheme="minorHAnsi"/>
        </w:rPr>
        <w:t>- przelot wirnika - 5.5x13mm</w:t>
      </w:r>
    </w:p>
    <w:p w14:paraId="31B7ADDD" w14:textId="77777777" w:rsidR="00A04413" w:rsidRPr="00200D69" w:rsidRDefault="00A04413" w:rsidP="00A04413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proofErr w:type="spellStart"/>
      <w:r w:rsidRPr="00200D69">
        <w:rPr>
          <w:rFonts w:cstheme="minorHAnsi"/>
        </w:rPr>
        <w:t>storz</w:t>
      </w:r>
      <w:proofErr w:type="spellEnd"/>
      <w:r w:rsidRPr="00200D69">
        <w:rPr>
          <w:rFonts w:cstheme="minorHAnsi"/>
        </w:rPr>
        <w:t xml:space="preserve"> - 2"</w:t>
      </w:r>
    </w:p>
    <w:p w14:paraId="6E95C908" w14:textId="77777777" w:rsidR="00A04413" w:rsidRPr="00200D69" w:rsidRDefault="00A04413" w:rsidP="00A04413">
      <w:pPr>
        <w:pStyle w:val="Bezodstpw"/>
        <w:rPr>
          <w:rFonts w:cstheme="minorHAnsi"/>
        </w:rPr>
      </w:pPr>
      <w:r w:rsidRPr="00200D69">
        <w:rPr>
          <w:rFonts w:cstheme="minorHAnsi"/>
        </w:rPr>
        <w:t>- długość kabla – 10m</w:t>
      </w:r>
    </w:p>
    <w:p w14:paraId="034E1845" w14:textId="77777777" w:rsidR="00896789" w:rsidRPr="00200D69" w:rsidRDefault="00A04413" w:rsidP="00A04413">
      <w:pPr>
        <w:pStyle w:val="Bezodstpw"/>
        <w:rPr>
          <w:rFonts w:cstheme="minorHAnsi"/>
        </w:rPr>
      </w:pPr>
      <w:r w:rsidRPr="00200D69">
        <w:rPr>
          <w:rFonts w:cstheme="minorHAnsi"/>
        </w:rPr>
        <w:t>- waga – 16kg</w:t>
      </w:r>
    </w:p>
    <w:p w14:paraId="6605B2F4" w14:textId="77777777" w:rsidR="00A04413" w:rsidRPr="00200D69" w:rsidRDefault="00A04413" w:rsidP="00A04413">
      <w:pPr>
        <w:pStyle w:val="Bezodstpw"/>
        <w:rPr>
          <w:rFonts w:cstheme="minorHAnsi"/>
        </w:rPr>
      </w:pPr>
    </w:p>
    <w:p w14:paraId="03AF3B13" w14:textId="1E11AE9F" w:rsidR="00A04413" w:rsidRPr="00200D69" w:rsidRDefault="00EA19C2" w:rsidP="005B728B">
      <w:pPr>
        <w:pStyle w:val="Bezodstpw"/>
        <w:rPr>
          <w:rFonts w:cstheme="minorHAnsi"/>
        </w:rPr>
      </w:pPr>
      <w:r w:rsidRPr="00200D69">
        <w:rPr>
          <w:rFonts w:cstheme="minorHAnsi"/>
          <w:b/>
        </w:rPr>
        <w:t>1</w:t>
      </w:r>
      <w:r w:rsidR="00956B52">
        <w:rPr>
          <w:rFonts w:cstheme="minorHAnsi"/>
          <w:b/>
        </w:rPr>
        <w:t>7</w:t>
      </w:r>
      <w:r w:rsidRPr="00200D69">
        <w:rPr>
          <w:rFonts w:cstheme="minorHAnsi"/>
          <w:b/>
        </w:rPr>
        <w:t>.Wąż tłoczny W 52/20-ŁA GIL</w:t>
      </w:r>
      <w:r w:rsidR="00842809" w:rsidRPr="00200D69">
        <w:rPr>
          <w:rFonts w:cstheme="minorHAnsi"/>
          <w:b/>
        </w:rPr>
        <w:t xml:space="preserve">                                                                            </w:t>
      </w:r>
      <w:r w:rsidR="00D53AF1" w:rsidRPr="00200D69">
        <w:rPr>
          <w:rFonts w:cstheme="minorHAnsi"/>
          <w:b/>
        </w:rPr>
        <w:t xml:space="preserve">                           </w:t>
      </w:r>
      <w:r w:rsidR="00842809" w:rsidRPr="00200D69">
        <w:rPr>
          <w:rFonts w:cstheme="minorHAnsi"/>
          <w:b/>
        </w:rPr>
        <w:t xml:space="preserve"> </w:t>
      </w:r>
      <w:r w:rsidR="00842809" w:rsidRPr="00200D69">
        <w:rPr>
          <w:rFonts w:cstheme="minorHAnsi"/>
          <w:b/>
          <w:i/>
        </w:rPr>
        <w:t xml:space="preserve"> 9szt</w:t>
      </w:r>
      <w:bookmarkStart w:id="1" w:name="_Hlk177585158"/>
      <w:r w:rsidR="005B728B" w:rsidRPr="00200D69">
        <w:rPr>
          <w:rFonts w:cstheme="minorHAnsi"/>
          <w:b/>
        </w:rPr>
        <w:t xml:space="preserve">   </w:t>
      </w:r>
      <w:r w:rsidR="005B728B" w:rsidRPr="00200D69">
        <w:rPr>
          <w:rFonts w:cstheme="minorHAnsi"/>
        </w:rPr>
        <w:t xml:space="preserve">                                   </w:t>
      </w:r>
      <w:r w:rsidR="00A04413" w:rsidRPr="00200D69">
        <w:rPr>
          <w:rFonts w:cstheme="minorHAnsi"/>
        </w:rPr>
        <w:t>- Średnica wewnętrzna [mm]: 52</w:t>
      </w:r>
      <w:r w:rsidR="005B728B" w:rsidRPr="00200D69">
        <w:rPr>
          <w:rFonts w:cstheme="minorHAnsi"/>
        </w:rPr>
        <w:t xml:space="preserve">                                                                                                                                </w:t>
      </w:r>
      <w:r w:rsidR="00A04413" w:rsidRPr="00200D69">
        <w:rPr>
          <w:rFonts w:cstheme="minorHAnsi"/>
        </w:rPr>
        <w:t>- długość [m]: 20</w:t>
      </w:r>
    </w:p>
    <w:p w14:paraId="7479F8C1" w14:textId="77777777" w:rsidR="00A04413" w:rsidRPr="00200D69" w:rsidRDefault="00A04413" w:rsidP="005B728B">
      <w:pPr>
        <w:pStyle w:val="Bezodstpw"/>
        <w:rPr>
          <w:rFonts w:cstheme="minorHAnsi"/>
        </w:rPr>
      </w:pPr>
      <w:r w:rsidRPr="00200D69">
        <w:rPr>
          <w:rFonts w:cstheme="minorHAnsi"/>
        </w:rPr>
        <w:t>- maksymalne ciśnienie robocze [</w:t>
      </w:r>
      <w:proofErr w:type="spellStart"/>
      <w:r w:rsidRPr="00200D69">
        <w:rPr>
          <w:rFonts w:cstheme="minorHAnsi"/>
        </w:rPr>
        <w:t>MPa</w:t>
      </w:r>
      <w:proofErr w:type="spellEnd"/>
      <w:r w:rsidRPr="00200D69">
        <w:rPr>
          <w:rFonts w:cstheme="minorHAnsi"/>
        </w:rPr>
        <w:t>]: 1,5</w:t>
      </w:r>
    </w:p>
    <w:p w14:paraId="0648EE71" w14:textId="77777777" w:rsidR="00A04413" w:rsidRPr="00200D69" w:rsidRDefault="00A04413" w:rsidP="005B728B">
      <w:pPr>
        <w:pStyle w:val="Bezodstpw"/>
        <w:rPr>
          <w:rFonts w:cstheme="minorHAnsi"/>
        </w:rPr>
      </w:pPr>
      <w:r w:rsidRPr="00200D69">
        <w:rPr>
          <w:rFonts w:cstheme="minorHAnsi"/>
        </w:rPr>
        <w:t>- ciśnienie próbne [</w:t>
      </w:r>
      <w:proofErr w:type="spellStart"/>
      <w:r w:rsidRPr="00200D69">
        <w:rPr>
          <w:rFonts w:cstheme="minorHAnsi"/>
        </w:rPr>
        <w:t>MPa</w:t>
      </w:r>
      <w:proofErr w:type="spellEnd"/>
      <w:r w:rsidRPr="00200D69">
        <w:rPr>
          <w:rFonts w:cstheme="minorHAnsi"/>
        </w:rPr>
        <w:t>]: 2,25</w:t>
      </w:r>
    </w:p>
    <w:p w14:paraId="36F00EF0" w14:textId="77777777" w:rsidR="00A04413" w:rsidRPr="00200D69" w:rsidRDefault="00842809" w:rsidP="005B728B">
      <w:pPr>
        <w:pStyle w:val="Bezodstpw"/>
        <w:rPr>
          <w:rFonts w:cstheme="minorHAnsi"/>
        </w:rPr>
      </w:pPr>
      <w:r w:rsidRPr="00200D69">
        <w:rPr>
          <w:rFonts w:cstheme="minorHAnsi"/>
        </w:rPr>
        <w:t>- c</w:t>
      </w:r>
      <w:r w:rsidR="00A04413" w:rsidRPr="00200D69">
        <w:rPr>
          <w:rFonts w:cstheme="minorHAnsi"/>
        </w:rPr>
        <w:t>iśnienie rozrywające [</w:t>
      </w:r>
      <w:proofErr w:type="spellStart"/>
      <w:r w:rsidR="00A04413" w:rsidRPr="00200D69">
        <w:rPr>
          <w:rFonts w:cstheme="minorHAnsi"/>
        </w:rPr>
        <w:t>MPa</w:t>
      </w:r>
      <w:proofErr w:type="spellEnd"/>
      <w:r w:rsidR="00A04413" w:rsidRPr="00200D69">
        <w:rPr>
          <w:rFonts w:cstheme="minorHAnsi"/>
        </w:rPr>
        <w:t>]: 4,5</w:t>
      </w:r>
    </w:p>
    <w:p w14:paraId="3279D545" w14:textId="77777777" w:rsidR="00A04413" w:rsidRPr="00200D69" w:rsidRDefault="00842809" w:rsidP="005B728B">
      <w:pPr>
        <w:pStyle w:val="Bezodstpw"/>
        <w:rPr>
          <w:rFonts w:cstheme="minorHAnsi"/>
        </w:rPr>
      </w:pPr>
      <w:r w:rsidRPr="00200D69">
        <w:rPr>
          <w:rFonts w:cstheme="minorHAnsi"/>
        </w:rPr>
        <w:t>- m</w:t>
      </w:r>
      <w:r w:rsidR="00A04413" w:rsidRPr="00200D69">
        <w:rPr>
          <w:rFonts w:cstheme="minorHAnsi"/>
        </w:rPr>
        <w:t>asa węża dł. 20m z łącznikami aluminiowymi STORZ [kg]: 5,2</w:t>
      </w:r>
    </w:p>
    <w:p w14:paraId="06F787DE" w14:textId="77777777" w:rsidR="00A04413" w:rsidRPr="00200D69" w:rsidRDefault="00842809" w:rsidP="005B728B">
      <w:pPr>
        <w:pStyle w:val="Bezodstpw"/>
        <w:rPr>
          <w:rFonts w:cstheme="minorHAnsi"/>
        </w:rPr>
      </w:pPr>
      <w:r w:rsidRPr="00200D69">
        <w:rPr>
          <w:rFonts w:cstheme="minorHAnsi"/>
        </w:rPr>
        <w:t>- o</w:t>
      </w:r>
      <w:r w:rsidR="00A04413" w:rsidRPr="00200D69">
        <w:rPr>
          <w:rFonts w:cstheme="minorHAnsi"/>
        </w:rPr>
        <w:t>plot: jedwab poliestrowy</w:t>
      </w:r>
    </w:p>
    <w:p w14:paraId="61241448" w14:textId="77777777" w:rsidR="00842809" w:rsidRPr="00200D69" w:rsidRDefault="00842809" w:rsidP="005B728B">
      <w:pPr>
        <w:pStyle w:val="Bezodstpw"/>
        <w:rPr>
          <w:rFonts w:cstheme="minorHAnsi"/>
        </w:rPr>
      </w:pPr>
      <w:r w:rsidRPr="00200D69">
        <w:rPr>
          <w:rFonts w:cstheme="minorHAnsi"/>
        </w:rPr>
        <w:t>- wykładzina wewnętrzna: PCV</w:t>
      </w:r>
    </w:p>
    <w:p w14:paraId="402AF6AE" w14:textId="77777777" w:rsidR="00842809" w:rsidRPr="00200D69" w:rsidRDefault="00842809" w:rsidP="005B728B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świadectwo dopuszczenia CNBOP </w:t>
      </w:r>
    </w:p>
    <w:bookmarkEnd w:id="1"/>
    <w:p w14:paraId="4B4659F6" w14:textId="77777777" w:rsidR="00842809" w:rsidRPr="00200D69" w:rsidRDefault="00842809" w:rsidP="00842809">
      <w:pPr>
        <w:pStyle w:val="Bezodstpw"/>
        <w:rPr>
          <w:rFonts w:cstheme="minorHAnsi"/>
        </w:rPr>
      </w:pPr>
    </w:p>
    <w:p w14:paraId="64F609A8" w14:textId="0ADAD6F7" w:rsidR="00EA19C2" w:rsidRPr="00200D69" w:rsidRDefault="00956B52" w:rsidP="005B728B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18</w:t>
      </w:r>
      <w:r w:rsidR="00EA19C2" w:rsidRPr="00200D69">
        <w:rPr>
          <w:rFonts w:cstheme="minorHAnsi"/>
          <w:b/>
        </w:rPr>
        <w:t xml:space="preserve">.Wąż tłoczny W 75/20 </w:t>
      </w:r>
      <w:proofErr w:type="spellStart"/>
      <w:r w:rsidR="00EA19C2" w:rsidRPr="00200D69">
        <w:rPr>
          <w:rFonts w:cstheme="minorHAnsi"/>
          <w:b/>
        </w:rPr>
        <w:t>tA</w:t>
      </w:r>
      <w:proofErr w:type="spellEnd"/>
      <w:r w:rsidR="00EA19C2" w:rsidRPr="00200D69">
        <w:rPr>
          <w:rFonts w:cstheme="minorHAnsi"/>
          <w:b/>
        </w:rPr>
        <w:t xml:space="preserve"> GIL</w:t>
      </w:r>
      <w:r w:rsidR="00842809" w:rsidRPr="00200D69">
        <w:rPr>
          <w:rFonts w:cstheme="minorHAnsi"/>
          <w:b/>
        </w:rPr>
        <w:t xml:space="preserve">                                                                         </w:t>
      </w:r>
      <w:r w:rsidR="00D53AF1" w:rsidRPr="00200D69">
        <w:rPr>
          <w:rFonts w:cstheme="minorHAnsi"/>
          <w:b/>
        </w:rPr>
        <w:t xml:space="preserve">                          </w:t>
      </w:r>
      <w:r w:rsidR="00842809" w:rsidRPr="00200D69">
        <w:rPr>
          <w:rFonts w:cstheme="minorHAnsi"/>
          <w:b/>
        </w:rPr>
        <w:t xml:space="preserve">     5szt</w:t>
      </w:r>
    </w:p>
    <w:p w14:paraId="4DDD6353" w14:textId="77777777" w:rsidR="00842809" w:rsidRPr="00200D69" w:rsidRDefault="00842809" w:rsidP="005B728B">
      <w:pPr>
        <w:pStyle w:val="Bezodstpw"/>
        <w:rPr>
          <w:rFonts w:cstheme="minorHAnsi"/>
        </w:rPr>
      </w:pPr>
      <w:r w:rsidRPr="00200D69">
        <w:rPr>
          <w:rFonts w:cstheme="minorHAnsi"/>
        </w:rPr>
        <w:t>- Średnica wewnętrzna [mm]: 52</w:t>
      </w:r>
    </w:p>
    <w:p w14:paraId="41383334" w14:textId="77777777" w:rsidR="00842809" w:rsidRPr="00200D69" w:rsidRDefault="00842809" w:rsidP="005B728B">
      <w:pPr>
        <w:pStyle w:val="Bezodstpw"/>
        <w:rPr>
          <w:rFonts w:cstheme="minorHAnsi"/>
        </w:rPr>
      </w:pPr>
      <w:r w:rsidRPr="00200D69">
        <w:rPr>
          <w:rFonts w:cstheme="minorHAnsi"/>
        </w:rPr>
        <w:t>- długość [m]: 20</w:t>
      </w:r>
    </w:p>
    <w:p w14:paraId="241139BE" w14:textId="77777777" w:rsidR="00842809" w:rsidRPr="00200D69" w:rsidRDefault="00842809" w:rsidP="005B728B">
      <w:pPr>
        <w:pStyle w:val="Bezodstpw"/>
        <w:rPr>
          <w:rFonts w:cstheme="minorHAnsi"/>
        </w:rPr>
      </w:pPr>
      <w:r w:rsidRPr="00200D69">
        <w:rPr>
          <w:rFonts w:cstheme="minorHAnsi"/>
        </w:rPr>
        <w:t>- maksymalne ciśnienie robocze [</w:t>
      </w:r>
      <w:proofErr w:type="spellStart"/>
      <w:r w:rsidRPr="00200D69">
        <w:rPr>
          <w:rFonts w:cstheme="minorHAnsi"/>
        </w:rPr>
        <w:t>MPa</w:t>
      </w:r>
      <w:proofErr w:type="spellEnd"/>
      <w:r w:rsidRPr="00200D69">
        <w:rPr>
          <w:rFonts w:cstheme="minorHAnsi"/>
        </w:rPr>
        <w:t>]: 1,5</w:t>
      </w:r>
    </w:p>
    <w:p w14:paraId="43E0FE6C" w14:textId="77777777" w:rsidR="00842809" w:rsidRPr="00200D69" w:rsidRDefault="00842809" w:rsidP="005B728B">
      <w:pPr>
        <w:pStyle w:val="Bezodstpw"/>
        <w:rPr>
          <w:rFonts w:cstheme="minorHAnsi"/>
        </w:rPr>
      </w:pPr>
      <w:r w:rsidRPr="00200D69">
        <w:rPr>
          <w:rFonts w:cstheme="minorHAnsi"/>
        </w:rPr>
        <w:t>- ciśnienie próbne [</w:t>
      </w:r>
      <w:proofErr w:type="spellStart"/>
      <w:r w:rsidRPr="00200D69">
        <w:rPr>
          <w:rFonts w:cstheme="minorHAnsi"/>
        </w:rPr>
        <w:t>MPa</w:t>
      </w:r>
      <w:proofErr w:type="spellEnd"/>
      <w:r w:rsidRPr="00200D69">
        <w:rPr>
          <w:rFonts w:cstheme="minorHAnsi"/>
        </w:rPr>
        <w:t>]: 2,25</w:t>
      </w:r>
    </w:p>
    <w:p w14:paraId="298D4B41" w14:textId="77777777" w:rsidR="00842809" w:rsidRPr="00200D69" w:rsidRDefault="00842809" w:rsidP="00842809">
      <w:pPr>
        <w:pStyle w:val="Bezodstpw"/>
        <w:rPr>
          <w:rFonts w:cstheme="minorHAnsi"/>
        </w:rPr>
      </w:pPr>
      <w:r w:rsidRPr="00200D69">
        <w:rPr>
          <w:rFonts w:cstheme="minorHAnsi"/>
        </w:rPr>
        <w:t>- masa węża dł. 20m z łącznikami aluminiowymi STORZ [kg]: 8kg</w:t>
      </w:r>
    </w:p>
    <w:p w14:paraId="2C8CC42C" w14:textId="77777777" w:rsidR="00842809" w:rsidRPr="00200D69" w:rsidRDefault="00842809" w:rsidP="00842809">
      <w:pPr>
        <w:pStyle w:val="Bezodstpw"/>
        <w:rPr>
          <w:rFonts w:cstheme="minorHAnsi"/>
        </w:rPr>
      </w:pPr>
      <w:r w:rsidRPr="00200D69">
        <w:rPr>
          <w:rFonts w:cstheme="minorHAnsi"/>
        </w:rPr>
        <w:t>- oplot: jedwab poliestrowy</w:t>
      </w:r>
    </w:p>
    <w:p w14:paraId="2F4E915F" w14:textId="77777777" w:rsidR="00842809" w:rsidRPr="00200D69" w:rsidRDefault="00842809" w:rsidP="00842809">
      <w:pPr>
        <w:pStyle w:val="Bezodstpw"/>
        <w:rPr>
          <w:rFonts w:cstheme="minorHAnsi"/>
        </w:rPr>
      </w:pPr>
      <w:r w:rsidRPr="00200D69">
        <w:rPr>
          <w:rFonts w:cstheme="minorHAnsi"/>
        </w:rPr>
        <w:t>- wykładzina wewnętrzna: PCV</w:t>
      </w:r>
    </w:p>
    <w:p w14:paraId="742BA4A1" w14:textId="77777777" w:rsidR="00842809" w:rsidRPr="00200D69" w:rsidRDefault="00842809" w:rsidP="00842809">
      <w:pPr>
        <w:pStyle w:val="Bezodstpw"/>
        <w:rPr>
          <w:rFonts w:cstheme="minorHAnsi"/>
        </w:rPr>
      </w:pPr>
      <w:r w:rsidRPr="00200D69">
        <w:rPr>
          <w:rFonts w:cstheme="minorHAnsi"/>
        </w:rPr>
        <w:t>- świadectwo dopuszczenia CNBOP</w:t>
      </w:r>
    </w:p>
    <w:p w14:paraId="49579A64" w14:textId="77777777" w:rsidR="005B728B" w:rsidRPr="00200D69" w:rsidRDefault="005B728B" w:rsidP="00842809">
      <w:pPr>
        <w:pStyle w:val="Bezodstpw"/>
        <w:rPr>
          <w:rFonts w:cstheme="minorHAnsi"/>
        </w:rPr>
      </w:pPr>
    </w:p>
    <w:p w14:paraId="40CAC95E" w14:textId="78322C5F" w:rsidR="00EA19C2" w:rsidRPr="00200D69" w:rsidRDefault="00956B52" w:rsidP="008000E1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19</w:t>
      </w:r>
      <w:r w:rsidR="00EA19C2" w:rsidRPr="00200D69">
        <w:rPr>
          <w:rFonts w:cstheme="minorHAnsi"/>
          <w:b/>
        </w:rPr>
        <w:t xml:space="preserve">.Hełm strażacki </w:t>
      </w:r>
      <w:proofErr w:type="spellStart"/>
      <w:r w:rsidR="00EA19C2" w:rsidRPr="00200D69">
        <w:rPr>
          <w:rFonts w:cstheme="minorHAnsi"/>
          <w:b/>
        </w:rPr>
        <w:t>Rosenbauer</w:t>
      </w:r>
      <w:proofErr w:type="spellEnd"/>
      <w:r w:rsidR="00EA19C2" w:rsidRPr="00200D69">
        <w:rPr>
          <w:rFonts w:cstheme="minorHAnsi"/>
          <w:b/>
        </w:rPr>
        <w:t xml:space="preserve"> HEROS-</w:t>
      </w:r>
      <w:proofErr w:type="spellStart"/>
      <w:r w:rsidR="00EA19C2" w:rsidRPr="00200D69">
        <w:rPr>
          <w:rFonts w:cstheme="minorHAnsi"/>
          <w:b/>
        </w:rPr>
        <w:t>Titan</w:t>
      </w:r>
      <w:proofErr w:type="spellEnd"/>
      <w:r w:rsidR="00EA19C2" w:rsidRPr="00200D69">
        <w:rPr>
          <w:rFonts w:cstheme="minorHAnsi"/>
          <w:b/>
        </w:rPr>
        <w:t xml:space="preserve"> </w:t>
      </w:r>
      <w:proofErr w:type="spellStart"/>
      <w:r w:rsidR="00EA19C2" w:rsidRPr="00200D69">
        <w:rPr>
          <w:rFonts w:cstheme="minorHAnsi"/>
          <w:b/>
        </w:rPr>
        <w:t>Jask</w:t>
      </w:r>
      <w:proofErr w:type="spellEnd"/>
      <w:r w:rsidR="00EA19C2" w:rsidRPr="00200D69">
        <w:rPr>
          <w:rFonts w:cstheme="minorHAnsi"/>
          <w:b/>
        </w:rPr>
        <w:t>-żółty</w:t>
      </w:r>
      <w:r w:rsidR="004E1350" w:rsidRPr="00200D69">
        <w:rPr>
          <w:rFonts w:cstheme="minorHAnsi"/>
          <w:b/>
        </w:rPr>
        <w:t xml:space="preserve">                                                       </w:t>
      </w:r>
      <w:r w:rsidR="00BE587D" w:rsidRPr="00200D69">
        <w:rPr>
          <w:rFonts w:cstheme="minorHAnsi"/>
          <w:b/>
        </w:rPr>
        <w:t xml:space="preserve">     </w:t>
      </w:r>
      <w:r w:rsidR="004E1350" w:rsidRPr="00200D69">
        <w:rPr>
          <w:rFonts w:cstheme="minorHAnsi"/>
          <w:b/>
        </w:rPr>
        <w:t xml:space="preserve">  10szt</w:t>
      </w:r>
    </w:p>
    <w:p w14:paraId="3E9BE939" w14:textId="77777777" w:rsidR="008000E1" w:rsidRPr="00200D69" w:rsidRDefault="008000E1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>W skład zestawu wchodzi:</w:t>
      </w:r>
    </w:p>
    <w:p w14:paraId="7E4F13E2" w14:textId="77777777" w:rsidR="008000E1" w:rsidRPr="00200D69" w:rsidRDefault="008000E1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>- kolor luminescencyjny + jaskrawy żółty, RAL 1026</w:t>
      </w:r>
    </w:p>
    <w:p w14:paraId="3ABABFAF" w14:textId="77777777" w:rsidR="008000E1" w:rsidRPr="00200D69" w:rsidRDefault="008000E1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>- naklejki odblaskowe 3M na hełm</w:t>
      </w:r>
      <w:r w:rsidR="00E41F14" w:rsidRPr="00200D69">
        <w:rPr>
          <w:rFonts w:cstheme="minorHAnsi"/>
        </w:rPr>
        <w:t xml:space="preserve"> HEROS -</w:t>
      </w:r>
      <w:proofErr w:type="spellStart"/>
      <w:r w:rsidR="00E41F14" w:rsidRPr="00200D69">
        <w:rPr>
          <w:rFonts w:cstheme="minorHAnsi"/>
        </w:rPr>
        <w:t>Titan</w:t>
      </w:r>
      <w:proofErr w:type="spellEnd"/>
    </w:p>
    <w:p w14:paraId="29587CB5" w14:textId="77777777" w:rsidR="008000E1" w:rsidRPr="00200D69" w:rsidRDefault="008000E1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>-okulary/gogle przyciemniane do hełmu</w:t>
      </w:r>
      <w:r w:rsidR="00E41F14" w:rsidRPr="00200D69">
        <w:rPr>
          <w:rFonts w:cstheme="minorHAnsi"/>
        </w:rPr>
        <w:t xml:space="preserve"> HEROS -</w:t>
      </w:r>
      <w:proofErr w:type="spellStart"/>
      <w:r w:rsidR="00E41F14" w:rsidRPr="00200D69">
        <w:rPr>
          <w:rFonts w:cstheme="minorHAnsi"/>
        </w:rPr>
        <w:t>Titan</w:t>
      </w:r>
      <w:proofErr w:type="spellEnd"/>
    </w:p>
    <w:p w14:paraId="42B50751" w14:textId="77777777" w:rsidR="00E41F14" w:rsidRPr="00200D69" w:rsidRDefault="008000E1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skórzany podbródek do hełmu </w:t>
      </w:r>
      <w:r w:rsidR="00E41F14" w:rsidRPr="00200D69">
        <w:rPr>
          <w:rFonts w:cstheme="minorHAnsi"/>
        </w:rPr>
        <w:t>HEROS-</w:t>
      </w:r>
      <w:proofErr w:type="spellStart"/>
      <w:r w:rsidR="00E41F14" w:rsidRPr="00200D69">
        <w:rPr>
          <w:rFonts w:cstheme="minorHAnsi"/>
        </w:rPr>
        <w:t>Titan</w:t>
      </w:r>
      <w:proofErr w:type="spellEnd"/>
    </w:p>
    <w:p w14:paraId="35E686EB" w14:textId="77777777" w:rsidR="008000E1" w:rsidRPr="00200D69" w:rsidRDefault="008000E1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>- świadectwo dopuszczenia CNBOP</w:t>
      </w:r>
    </w:p>
    <w:p w14:paraId="67D2ACB3" w14:textId="77777777" w:rsidR="005B728B" w:rsidRPr="00200D69" w:rsidRDefault="005B728B" w:rsidP="008000E1">
      <w:pPr>
        <w:pStyle w:val="Bezodstpw"/>
        <w:rPr>
          <w:rFonts w:cstheme="minorHAnsi"/>
        </w:rPr>
      </w:pPr>
    </w:p>
    <w:p w14:paraId="18384C3C" w14:textId="39B67A2E" w:rsidR="00EA19C2" w:rsidRPr="00200D69" w:rsidRDefault="00EA19C2" w:rsidP="008000E1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>2</w:t>
      </w:r>
      <w:r w:rsidR="00956B52">
        <w:rPr>
          <w:rFonts w:cstheme="minorHAnsi"/>
          <w:b/>
        </w:rPr>
        <w:t>0</w:t>
      </w:r>
      <w:r w:rsidRPr="00200D69">
        <w:rPr>
          <w:rFonts w:cstheme="minorHAnsi"/>
          <w:b/>
        </w:rPr>
        <w:t>.Noszak aparatu oddechowego MSA M1 SL</w:t>
      </w:r>
      <w:r w:rsidR="00476878" w:rsidRPr="00200D69">
        <w:rPr>
          <w:rFonts w:cstheme="minorHAnsi"/>
          <w:b/>
        </w:rPr>
        <w:t xml:space="preserve">                                                                         2szt</w:t>
      </w:r>
    </w:p>
    <w:p w14:paraId="42D16147" w14:textId="77777777" w:rsidR="008E7765" w:rsidRPr="00200D69" w:rsidRDefault="008E7765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pasy </w:t>
      </w:r>
      <w:proofErr w:type="spellStart"/>
      <w:r w:rsidRPr="00200D69">
        <w:rPr>
          <w:rFonts w:cstheme="minorHAnsi"/>
        </w:rPr>
        <w:t>Advance</w:t>
      </w:r>
      <w:proofErr w:type="spellEnd"/>
    </w:p>
    <w:p w14:paraId="758DC592" w14:textId="77777777" w:rsidR="008E7765" w:rsidRPr="00200D69" w:rsidRDefault="008E7765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pneumatyka Single Line </w:t>
      </w:r>
    </w:p>
    <w:p w14:paraId="5AE157A4" w14:textId="77777777" w:rsidR="008E7765" w:rsidRPr="00200D69" w:rsidRDefault="008E7765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metalowa klamra pasa butli </w:t>
      </w:r>
    </w:p>
    <w:p w14:paraId="11EC141C" w14:textId="77777777" w:rsidR="008E7765" w:rsidRPr="00200D69" w:rsidRDefault="008E7765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>- plastikowe sprzączki pasa barkowego</w:t>
      </w:r>
    </w:p>
    <w:p w14:paraId="28CC2E5F" w14:textId="77777777" w:rsidR="008E7765" w:rsidRPr="00200D69" w:rsidRDefault="008E7765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lastRenderedPageBreak/>
        <w:t>- manometr ze złączem Combi</w:t>
      </w:r>
    </w:p>
    <w:p w14:paraId="3C1BAED4" w14:textId="77777777" w:rsidR="008E7765" w:rsidRPr="00200D69" w:rsidRDefault="008E7765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odbój </w:t>
      </w:r>
    </w:p>
    <w:p w14:paraId="0D0EDD53" w14:textId="77777777" w:rsidR="008E7765" w:rsidRPr="00200D69" w:rsidRDefault="008E7765" w:rsidP="008000E1">
      <w:pPr>
        <w:pStyle w:val="Bezodstpw"/>
        <w:rPr>
          <w:rFonts w:cstheme="minorHAnsi"/>
        </w:rPr>
      </w:pPr>
    </w:p>
    <w:p w14:paraId="0E4D789F" w14:textId="6E0AA0B2" w:rsidR="008E7765" w:rsidRPr="00200D69" w:rsidRDefault="00EA19C2" w:rsidP="008000E1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>2</w:t>
      </w:r>
      <w:r w:rsidR="00956B52">
        <w:rPr>
          <w:rFonts w:cstheme="minorHAnsi"/>
          <w:b/>
        </w:rPr>
        <w:t>1</w:t>
      </w:r>
      <w:r w:rsidRPr="00200D69">
        <w:rPr>
          <w:rFonts w:cstheme="minorHAnsi"/>
          <w:b/>
        </w:rPr>
        <w:t>.</w:t>
      </w:r>
      <w:r w:rsidR="005B728B" w:rsidRPr="00200D69">
        <w:rPr>
          <w:rFonts w:cstheme="minorHAnsi"/>
          <w:b/>
        </w:rPr>
        <w:t xml:space="preserve"> </w:t>
      </w:r>
      <w:r w:rsidRPr="00200D69">
        <w:rPr>
          <w:rFonts w:cstheme="minorHAnsi"/>
          <w:b/>
        </w:rPr>
        <w:t xml:space="preserve">Maska G1 do aparatu MSA - </w:t>
      </w:r>
      <w:proofErr w:type="spellStart"/>
      <w:r w:rsidRPr="00200D69">
        <w:rPr>
          <w:rFonts w:cstheme="minorHAnsi"/>
          <w:b/>
        </w:rPr>
        <w:t>nagłowie</w:t>
      </w:r>
      <w:proofErr w:type="spellEnd"/>
      <w:r w:rsidRPr="00200D69">
        <w:rPr>
          <w:rFonts w:cstheme="minorHAnsi"/>
          <w:b/>
        </w:rPr>
        <w:t xml:space="preserve"> gumowe</w:t>
      </w:r>
    </w:p>
    <w:p w14:paraId="4D191978" w14:textId="77777777" w:rsidR="008E7765" w:rsidRPr="00200D69" w:rsidRDefault="008E7765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</w:t>
      </w:r>
      <w:r w:rsidR="00476878" w:rsidRPr="00200D69">
        <w:rPr>
          <w:rFonts w:cstheme="minorHAnsi"/>
        </w:rPr>
        <w:t>wizjer maski odporny na zarysowania</w:t>
      </w:r>
    </w:p>
    <w:p w14:paraId="56F2E2CA" w14:textId="77777777" w:rsidR="00476878" w:rsidRPr="00200D69" w:rsidRDefault="00476878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- 5-punktowe </w:t>
      </w:r>
      <w:proofErr w:type="spellStart"/>
      <w:r w:rsidRPr="00200D69">
        <w:rPr>
          <w:rFonts w:cstheme="minorHAnsi"/>
        </w:rPr>
        <w:t>nagłowie</w:t>
      </w:r>
      <w:proofErr w:type="spellEnd"/>
      <w:r w:rsidRPr="00200D69">
        <w:rPr>
          <w:rFonts w:cstheme="minorHAnsi"/>
        </w:rPr>
        <w:t xml:space="preserve"> gumowe</w:t>
      </w:r>
    </w:p>
    <w:p w14:paraId="3EF34330" w14:textId="77777777" w:rsidR="00476878" w:rsidRPr="00200D69" w:rsidRDefault="00476878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pasek </w:t>
      </w:r>
      <w:proofErr w:type="spellStart"/>
      <w:r w:rsidRPr="00200D69">
        <w:rPr>
          <w:rFonts w:cstheme="minorHAnsi"/>
        </w:rPr>
        <w:t>naszyjny</w:t>
      </w:r>
      <w:proofErr w:type="spellEnd"/>
      <w:r w:rsidRPr="00200D69">
        <w:rPr>
          <w:rFonts w:cstheme="minorHAnsi"/>
        </w:rPr>
        <w:t xml:space="preserve"> gumowy</w:t>
      </w:r>
    </w:p>
    <w:p w14:paraId="1565602E" w14:textId="77777777" w:rsidR="00476878" w:rsidRPr="00200D69" w:rsidRDefault="00476878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 xml:space="preserve">- przyłącze </w:t>
      </w:r>
      <w:proofErr w:type="spellStart"/>
      <w:r w:rsidRPr="00200D69">
        <w:rPr>
          <w:rFonts w:cstheme="minorHAnsi"/>
        </w:rPr>
        <w:t>MaXX</w:t>
      </w:r>
      <w:proofErr w:type="spellEnd"/>
    </w:p>
    <w:p w14:paraId="6D279315" w14:textId="77777777" w:rsidR="00476878" w:rsidRPr="00200D69" w:rsidRDefault="00476878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>- rozmiar M</w:t>
      </w:r>
    </w:p>
    <w:p w14:paraId="22428CAF" w14:textId="77777777" w:rsidR="00476878" w:rsidRPr="00200D69" w:rsidRDefault="00476878" w:rsidP="008000E1">
      <w:pPr>
        <w:pStyle w:val="Bezodstpw"/>
        <w:rPr>
          <w:rFonts w:cstheme="minorHAnsi"/>
        </w:rPr>
      </w:pPr>
    </w:p>
    <w:p w14:paraId="6E1BD962" w14:textId="75C609F3" w:rsidR="00EA19C2" w:rsidRPr="00200D69" w:rsidRDefault="00EA19C2" w:rsidP="008000E1">
      <w:pPr>
        <w:pStyle w:val="Bezodstpw"/>
        <w:rPr>
          <w:rFonts w:cstheme="minorHAnsi"/>
          <w:b/>
        </w:rPr>
      </w:pPr>
      <w:r w:rsidRPr="00200D69">
        <w:rPr>
          <w:rFonts w:cstheme="minorHAnsi"/>
          <w:b/>
        </w:rPr>
        <w:t>2</w:t>
      </w:r>
      <w:r w:rsidR="00956B52">
        <w:rPr>
          <w:rFonts w:cstheme="minorHAnsi"/>
          <w:b/>
        </w:rPr>
        <w:t>2</w:t>
      </w:r>
      <w:r w:rsidRPr="00200D69">
        <w:rPr>
          <w:rFonts w:cstheme="minorHAnsi"/>
          <w:b/>
        </w:rPr>
        <w:t>.</w:t>
      </w:r>
      <w:r w:rsidR="005B728B" w:rsidRPr="00200D69">
        <w:rPr>
          <w:rFonts w:cstheme="minorHAnsi"/>
          <w:b/>
        </w:rPr>
        <w:t xml:space="preserve"> </w:t>
      </w:r>
      <w:r w:rsidRPr="00200D69">
        <w:rPr>
          <w:rFonts w:cstheme="minorHAnsi"/>
          <w:b/>
        </w:rPr>
        <w:t>Pokrowiec na maskę MSA z usztywnioną klapą (PLS2)</w:t>
      </w:r>
    </w:p>
    <w:p w14:paraId="3D6F6D34" w14:textId="77777777" w:rsidR="00BE587D" w:rsidRPr="00200D69" w:rsidRDefault="00BE587D" w:rsidP="008000E1">
      <w:pPr>
        <w:pStyle w:val="Bezodstpw"/>
        <w:rPr>
          <w:rFonts w:cstheme="minorHAnsi"/>
        </w:rPr>
      </w:pPr>
      <w:r w:rsidRPr="00200D69">
        <w:rPr>
          <w:rFonts w:cstheme="minorHAnsi"/>
        </w:rPr>
        <w:t>- MSA</w:t>
      </w:r>
    </w:p>
    <w:p w14:paraId="527D9D0E" w14:textId="757158C9" w:rsidR="00EA19C2" w:rsidRPr="00200D69" w:rsidRDefault="00956B52" w:rsidP="00D53AF1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23</w:t>
      </w:r>
      <w:r w:rsidR="005B728B" w:rsidRPr="00200D69">
        <w:rPr>
          <w:rFonts w:cstheme="minorHAnsi"/>
          <w:b/>
        </w:rPr>
        <w:t xml:space="preserve">.  </w:t>
      </w:r>
      <w:r w:rsidR="00EA19C2" w:rsidRPr="00200D69">
        <w:rPr>
          <w:rFonts w:cstheme="minorHAnsi"/>
          <w:b/>
        </w:rPr>
        <w:t xml:space="preserve">Siekiera </w:t>
      </w:r>
      <w:proofErr w:type="spellStart"/>
      <w:r w:rsidR="00EA19C2" w:rsidRPr="00200D69">
        <w:rPr>
          <w:rFonts w:cstheme="minorHAnsi"/>
          <w:b/>
        </w:rPr>
        <w:t>Fiskars</w:t>
      </w:r>
      <w:proofErr w:type="spellEnd"/>
      <w:r w:rsidR="00EA19C2" w:rsidRPr="00200D69">
        <w:rPr>
          <w:rFonts w:cstheme="minorHAnsi"/>
          <w:b/>
        </w:rPr>
        <w:t xml:space="preserve"> X21</w:t>
      </w:r>
      <w:r w:rsidR="00D53AF1" w:rsidRPr="00200D69">
        <w:rPr>
          <w:rFonts w:cstheme="minorHAnsi"/>
          <w:b/>
        </w:rPr>
        <w:t xml:space="preserve">                                                                                                                  2szt</w:t>
      </w:r>
    </w:p>
    <w:p w14:paraId="37FF13E7" w14:textId="77777777" w:rsidR="00D53AF1" w:rsidRPr="00200D69" w:rsidRDefault="00D53AF1" w:rsidP="00D53AF1">
      <w:pPr>
        <w:pStyle w:val="Bezodstpw"/>
        <w:rPr>
          <w:rFonts w:cstheme="minorHAnsi"/>
        </w:rPr>
      </w:pPr>
      <w:r w:rsidRPr="00200D69">
        <w:rPr>
          <w:rFonts w:cstheme="minorHAnsi"/>
        </w:rPr>
        <w:t>- waga narzędzia1.6 kg</w:t>
      </w:r>
    </w:p>
    <w:p w14:paraId="4FAB5B62" w14:textId="77777777" w:rsidR="00D53AF1" w:rsidRPr="00200D69" w:rsidRDefault="00D53AF1" w:rsidP="00D53AF1">
      <w:pPr>
        <w:pStyle w:val="Bezodstpw"/>
        <w:rPr>
          <w:rFonts w:cstheme="minorHAnsi"/>
        </w:rPr>
      </w:pPr>
      <w:r w:rsidRPr="00200D69">
        <w:rPr>
          <w:rFonts w:cstheme="minorHAnsi"/>
        </w:rPr>
        <w:t>- długość narzędzia70.9 cm</w:t>
      </w:r>
    </w:p>
    <w:sectPr w:rsidR="00D53AF1" w:rsidRPr="0020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39A89" w14:textId="77777777" w:rsidR="001F7FD9" w:rsidRDefault="001F7FD9" w:rsidP="005A03C9">
      <w:pPr>
        <w:spacing w:after="0" w:line="240" w:lineRule="auto"/>
      </w:pPr>
      <w:r>
        <w:separator/>
      </w:r>
    </w:p>
  </w:endnote>
  <w:endnote w:type="continuationSeparator" w:id="0">
    <w:p w14:paraId="3C66D5C8" w14:textId="77777777" w:rsidR="001F7FD9" w:rsidRDefault="001F7FD9" w:rsidP="005A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4901E" w14:textId="77777777" w:rsidR="001F7FD9" w:rsidRDefault="001F7FD9" w:rsidP="005A03C9">
      <w:pPr>
        <w:spacing w:after="0" w:line="240" w:lineRule="auto"/>
      </w:pPr>
      <w:r>
        <w:separator/>
      </w:r>
    </w:p>
  </w:footnote>
  <w:footnote w:type="continuationSeparator" w:id="0">
    <w:p w14:paraId="5D56DD7A" w14:textId="77777777" w:rsidR="001F7FD9" w:rsidRDefault="001F7FD9" w:rsidP="005A0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228F6"/>
    <w:multiLevelType w:val="hybridMultilevel"/>
    <w:tmpl w:val="55586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1329B0"/>
    <w:multiLevelType w:val="hybridMultilevel"/>
    <w:tmpl w:val="8C60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6F5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358F8"/>
    <w:multiLevelType w:val="multilevel"/>
    <w:tmpl w:val="B510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7547A"/>
    <w:multiLevelType w:val="hybridMultilevel"/>
    <w:tmpl w:val="0AC46B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1260612">
    <w:abstractNumId w:val="2"/>
  </w:num>
  <w:num w:numId="2" w16cid:durableId="490567012">
    <w:abstractNumId w:val="1"/>
  </w:num>
  <w:num w:numId="3" w16cid:durableId="938953341">
    <w:abstractNumId w:val="3"/>
  </w:num>
  <w:num w:numId="4" w16cid:durableId="115121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2"/>
    <w:rsid w:val="00075A29"/>
    <w:rsid w:val="00093CD4"/>
    <w:rsid w:val="0012407E"/>
    <w:rsid w:val="00153890"/>
    <w:rsid w:val="00172C22"/>
    <w:rsid w:val="001A58D4"/>
    <w:rsid w:val="001F7FD9"/>
    <w:rsid w:val="00200D69"/>
    <w:rsid w:val="0027774B"/>
    <w:rsid w:val="00296A20"/>
    <w:rsid w:val="0034190D"/>
    <w:rsid w:val="00381731"/>
    <w:rsid w:val="003F4510"/>
    <w:rsid w:val="0043786F"/>
    <w:rsid w:val="00463DBC"/>
    <w:rsid w:val="00476878"/>
    <w:rsid w:val="004E1350"/>
    <w:rsid w:val="00542A51"/>
    <w:rsid w:val="00543411"/>
    <w:rsid w:val="005A03C9"/>
    <w:rsid w:val="005B3AE7"/>
    <w:rsid w:val="005B728B"/>
    <w:rsid w:val="00667F44"/>
    <w:rsid w:val="00777929"/>
    <w:rsid w:val="008000E1"/>
    <w:rsid w:val="00805E1F"/>
    <w:rsid w:val="00842809"/>
    <w:rsid w:val="00871EE7"/>
    <w:rsid w:val="00880599"/>
    <w:rsid w:val="008923B0"/>
    <w:rsid w:val="00896789"/>
    <w:rsid w:val="008B3057"/>
    <w:rsid w:val="008C1D53"/>
    <w:rsid w:val="008E7765"/>
    <w:rsid w:val="00956B52"/>
    <w:rsid w:val="00981F96"/>
    <w:rsid w:val="009A2729"/>
    <w:rsid w:val="00A04413"/>
    <w:rsid w:val="00A452DC"/>
    <w:rsid w:val="00A46259"/>
    <w:rsid w:val="00AA4AA9"/>
    <w:rsid w:val="00B1346B"/>
    <w:rsid w:val="00B3492A"/>
    <w:rsid w:val="00BE587D"/>
    <w:rsid w:val="00BE625A"/>
    <w:rsid w:val="00C52261"/>
    <w:rsid w:val="00CD2630"/>
    <w:rsid w:val="00D01694"/>
    <w:rsid w:val="00D53AF1"/>
    <w:rsid w:val="00E41F14"/>
    <w:rsid w:val="00EA19C2"/>
    <w:rsid w:val="00F434AE"/>
    <w:rsid w:val="00F92089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6DCBB2"/>
  <w15:chartTrackingRefBased/>
  <w15:docId w15:val="{FC149651-66CB-4647-B678-1AFD4691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3C9"/>
  </w:style>
  <w:style w:type="paragraph" w:styleId="Stopka">
    <w:name w:val="footer"/>
    <w:basedOn w:val="Normalny"/>
    <w:link w:val="StopkaZnak"/>
    <w:uiPriority w:val="99"/>
    <w:unhideWhenUsed/>
    <w:rsid w:val="005A0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3C9"/>
  </w:style>
  <w:style w:type="character" w:styleId="Pogrubienie">
    <w:name w:val="Strong"/>
    <w:basedOn w:val="Domylnaczcionkaakapitu"/>
    <w:uiPriority w:val="22"/>
    <w:qFormat/>
    <w:rsid w:val="00D01694"/>
    <w:rPr>
      <w:b/>
      <w:bCs/>
    </w:rPr>
  </w:style>
  <w:style w:type="paragraph" w:styleId="Bezodstpw">
    <w:name w:val="No Spacing"/>
    <w:uiPriority w:val="1"/>
    <w:qFormat/>
    <w:rsid w:val="008805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45D5-1850-4ACD-B437-4FF9EB2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</Pages>
  <Words>2040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43858</dc:creator>
  <cp:keywords/>
  <dc:description/>
  <cp:lastModifiedBy>Monika Patrzek</cp:lastModifiedBy>
  <cp:revision>9</cp:revision>
  <cp:lastPrinted>2024-09-18T20:13:00Z</cp:lastPrinted>
  <dcterms:created xsi:type="dcterms:W3CDTF">2024-09-18T12:00:00Z</dcterms:created>
  <dcterms:modified xsi:type="dcterms:W3CDTF">2024-10-04T08:19:00Z</dcterms:modified>
</cp:coreProperties>
</file>