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BFD9" w14:textId="3C64E6D7" w:rsidR="00BB38DA" w:rsidRDefault="00CB6121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Rir.271.11.2023</w:t>
      </w:r>
    </w:p>
    <w:p w14:paraId="481FBC34" w14:textId="3B0E7F84" w:rsidR="003C4D83" w:rsidRPr="00796C07" w:rsidRDefault="003C4D83" w:rsidP="00BB38DA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CB61C2" w:rsidRPr="00796C07">
        <w:rPr>
          <w:rFonts w:ascii="Calibri" w:eastAsia="Arial Unicode MS" w:hAnsi="Calibri" w:cs="Calibri"/>
          <w:b/>
          <w:bCs/>
        </w:rPr>
        <w:t>3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77C87E24" w14:textId="77777777" w:rsidR="00F67A7D" w:rsidRDefault="00F67A7D" w:rsidP="00F67A7D">
      <w:pPr>
        <w:spacing w:after="0" w:line="360" w:lineRule="auto"/>
        <w:jc w:val="center"/>
        <w:rPr>
          <w:rFonts w:cs="Calibri"/>
          <w:b/>
          <w:bCs/>
        </w:rPr>
      </w:pPr>
      <w:bookmarkStart w:id="0" w:name="_Hlk86398143"/>
    </w:p>
    <w:bookmarkEnd w:id="0"/>
    <w:p w14:paraId="05392583" w14:textId="77777777" w:rsidR="00A375A7" w:rsidRPr="00A375A7" w:rsidRDefault="00A375A7" w:rsidP="00A375A7">
      <w:pPr>
        <w:autoSpaceDE w:val="0"/>
        <w:autoSpaceDN w:val="0"/>
        <w:spacing w:after="0"/>
        <w:jc w:val="center"/>
        <w:rPr>
          <w:rFonts w:ascii="Calibri" w:hAnsi="Calibri"/>
          <w:b/>
          <w:bCs/>
          <w:sz w:val="24"/>
          <w:szCs w:val="28"/>
        </w:rPr>
      </w:pPr>
      <w:r w:rsidRPr="00A375A7">
        <w:rPr>
          <w:rFonts w:ascii="Calibri" w:hAnsi="Calibri"/>
          <w:b/>
          <w:bCs/>
          <w:sz w:val="24"/>
          <w:szCs w:val="28"/>
        </w:rPr>
        <w:t>Modernizacja dróg na terenie gminy Dobrzyniewo Duże realizowana w ramach dofinansowania z Rządowego Funduszu Polski Ład – Program Inwestycji Strategicznych</w:t>
      </w:r>
    </w:p>
    <w:p w14:paraId="7DE77CDF" w14:textId="6A6ACB64" w:rsidR="00236CEF" w:rsidRDefault="00236CEF" w:rsidP="00CB6121">
      <w:pPr>
        <w:autoSpaceDE w:val="0"/>
        <w:autoSpaceDN w:val="0"/>
        <w:spacing w:after="0"/>
        <w:jc w:val="center"/>
        <w:rPr>
          <w:rFonts w:ascii="Calibri" w:hAnsi="Calibri" w:cs="Calibri"/>
          <w:color w:val="000000"/>
        </w:rPr>
      </w:pPr>
    </w:p>
    <w:p w14:paraId="1E09AECC" w14:textId="77777777" w:rsidR="00A375A7" w:rsidRDefault="00A375A7" w:rsidP="00CB6121">
      <w:pPr>
        <w:autoSpaceDE w:val="0"/>
        <w:autoSpaceDN w:val="0"/>
        <w:spacing w:after="0"/>
        <w:jc w:val="center"/>
        <w:rPr>
          <w:rFonts w:ascii="Calibri" w:hAnsi="Calibri" w:cs="Calibri"/>
          <w:color w:val="000000"/>
        </w:rPr>
      </w:pPr>
    </w:p>
    <w:p w14:paraId="11E5E957" w14:textId="0D01174C" w:rsidR="003C4D83" w:rsidRPr="00796C07" w:rsidRDefault="003C4D83" w:rsidP="003C4D83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r w:rsidR="005F4680" w:rsidRPr="00796C07">
        <w:rPr>
          <w:rFonts w:ascii="Calibri" w:hAnsi="Calibri" w:cs="Calibri"/>
        </w:rPr>
        <w:t xml:space="preserve">t.j.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(t.j.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255ED6F9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269C561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A8B4F1E" w14:textId="7DF54592" w:rsidR="00020E8D" w:rsidRPr="00796C07" w:rsidRDefault="003C4D83" w:rsidP="00236CEF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A1F7" w14:textId="77777777" w:rsidR="00841815" w:rsidRDefault="00841815" w:rsidP="00020E8D">
      <w:pPr>
        <w:spacing w:after="0" w:line="240" w:lineRule="auto"/>
      </w:pPr>
      <w:r>
        <w:separator/>
      </w:r>
    </w:p>
  </w:endnote>
  <w:endnote w:type="continuationSeparator" w:id="0">
    <w:p w14:paraId="762B30DD" w14:textId="77777777" w:rsidR="00841815" w:rsidRDefault="00841815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8AF3" w14:textId="77777777" w:rsidR="00841815" w:rsidRDefault="00841815" w:rsidP="00020E8D">
      <w:pPr>
        <w:spacing w:after="0" w:line="240" w:lineRule="auto"/>
      </w:pPr>
      <w:r>
        <w:separator/>
      </w:r>
    </w:p>
  </w:footnote>
  <w:footnote w:type="continuationSeparator" w:id="0">
    <w:p w14:paraId="4C25E10B" w14:textId="77777777" w:rsidR="00841815" w:rsidRDefault="00841815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208BDA5A" w:rsidR="00020E8D" w:rsidRPr="00CB6121" w:rsidRDefault="00CB6121" w:rsidP="00CB6121">
    <w:pPr>
      <w:pStyle w:val="Nagwek"/>
    </w:pPr>
    <w:r w:rsidRPr="004C0048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1F23AFD4" wp14:editId="3B27A0E8">
          <wp:extent cx="5760720" cy="1150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5656156">
    <w:abstractNumId w:val="0"/>
  </w:num>
  <w:num w:numId="2" w16cid:durableId="1295597638">
    <w:abstractNumId w:val="1"/>
  </w:num>
  <w:num w:numId="3" w16cid:durableId="22217469">
    <w:abstractNumId w:val="2"/>
  </w:num>
  <w:num w:numId="4" w16cid:durableId="1312445748">
    <w:abstractNumId w:val="4"/>
  </w:num>
  <w:num w:numId="5" w16cid:durableId="2016296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5229C"/>
    <w:rsid w:val="00175492"/>
    <w:rsid w:val="001A24A0"/>
    <w:rsid w:val="001E0B9B"/>
    <w:rsid w:val="001E0D29"/>
    <w:rsid w:val="00236CEF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B0787"/>
    <w:rsid w:val="0070241C"/>
    <w:rsid w:val="007404BF"/>
    <w:rsid w:val="00760648"/>
    <w:rsid w:val="007644F7"/>
    <w:rsid w:val="00796C07"/>
    <w:rsid w:val="00815BED"/>
    <w:rsid w:val="00833710"/>
    <w:rsid w:val="00841815"/>
    <w:rsid w:val="00860F57"/>
    <w:rsid w:val="008738AF"/>
    <w:rsid w:val="0088265C"/>
    <w:rsid w:val="008A63A0"/>
    <w:rsid w:val="008E711D"/>
    <w:rsid w:val="00943B7D"/>
    <w:rsid w:val="00974C18"/>
    <w:rsid w:val="009904F9"/>
    <w:rsid w:val="009A129C"/>
    <w:rsid w:val="009C4F43"/>
    <w:rsid w:val="00A007B0"/>
    <w:rsid w:val="00A33CEF"/>
    <w:rsid w:val="00A375A7"/>
    <w:rsid w:val="00A744B7"/>
    <w:rsid w:val="00B076C4"/>
    <w:rsid w:val="00B97D87"/>
    <w:rsid w:val="00BB38DA"/>
    <w:rsid w:val="00BC0B79"/>
    <w:rsid w:val="00BD4319"/>
    <w:rsid w:val="00C17C9D"/>
    <w:rsid w:val="00C2001C"/>
    <w:rsid w:val="00C5004D"/>
    <w:rsid w:val="00C75028"/>
    <w:rsid w:val="00CB6121"/>
    <w:rsid w:val="00CB61C2"/>
    <w:rsid w:val="00CC6E2C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24</cp:revision>
  <dcterms:created xsi:type="dcterms:W3CDTF">2021-02-05T11:33:00Z</dcterms:created>
  <dcterms:modified xsi:type="dcterms:W3CDTF">2023-02-10T11:49:00Z</dcterms:modified>
</cp:coreProperties>
</file>