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4BAE2" w14:textId="4FE62717" w:rsidR="00301919" w:rsidRPr="00E62E01" w:rsidRDefault="007D710E" w:rsidP="007D710E">
      <w:pPr>
        <w:ind w:firstLine="708"/>
        <w:contextualSpacing/>
        <w:jc w:val="center"/>
        <w:rPr>
          <w:b/>
          <w:sz w:val="28"/>
          <w:szCs w:val="28"/>
        </w:rPr>
      </w:pPr>
      <w:r w:rsidRPr="00E62E01">
        <w:rPr>
          <w:b/>
          <w:sz w:val="28"/>
          <w:szCs w:val="28"/>
        </w:rPr>
        <w:t>O</w:t>
      </w:r>
      <w:r w:rsidR="00301919" w:rsidRPr="00E62E01">
        <w:rPr>
          <w:b/>
          <w:sz w:val="28"/>
          <w:szCs w:val="28"/>
        </w:rPr>
        <w:t>programowania CAD/CAM</w:t>
      </w:r>
      <w:r w:rsidRPr="00E62E01">
        <w:rPr>
          <w:b/>
          <w:sz w:val="28"/>
          <w:szCs w:val="28"/>
        </w:rPr>
        <w:t xml:space="preserve"> o nie gorszych parametrach niż </w:t>
      </w:r>
    </w:p>
    <w:p w14:paraId="74D93F29" w14:textId="4D58F909" w:rsidR="00E602A5" w:rsidRPr="00E62E01" w:rsidRDefault="00E602A5" w:rsidP="00301919">
      <w:pPr>
        <w:contextualSpacing/>
        <w:jc w:val="center"/>
        <w:rPr>
          <w:b/>
          <w:sz w:val="28"/>
          <w:szCs w:val="28"/>
        </w:rPr>
      </w:pPr>
    </w:p>
    <w:p w14:paraId="6956B2E5" w14:textId="18E3BFDC" w:rsidR="00E602A5" w:rsidRPr="00E62E01" w:rsidRDefault="00E602A5" w:rsidP="007D710E">
      <w:pPr>
        <w:pStyle w:val="Akapitzlist"/>
        <w:numPr>
          <w:ilvl w:val="0"/>
          <w:numId w:val="4"/>
        </w:numPr>
        <w:rPr>
          <w:b/>
          <w:sz w:val="28"/>
          <w:szCs w:val="28"/>
        </w:rPr>
      </w:pPr>
      <w:r w:rsidRPr="00E62E01">
        <w:rPr>
          <w:b/>
          <w:sz w:val="28"/>
          <w:szCs w:val="28"/>
        </w:rPr>
        <w:t>Oprogramowanie CAD</w:t>
      </w:r>
    </w:p>
    <w:p w14:paraId="7444155D" w14:textId="77777777" w:rsidR="007D710E" w:rsidRPr="00E62E01" w:rsidRDefault="007D710E" w:rsidP="007D710E">
      <w:pPr>
        <w:pStyle w:val="Akapitzlist"/>
        <w:rPr>
          <w:b/>
          <w:sz w:val="28"/>
          <w:szCs w:val="28"/>
        </w:rPr>
      </w:pPr>
    </w:p>
    <w:p w14:paraId="55A04624" w14:textId="6BDCA676" w:rsidR="007D710E" w:rsidRPr="00E62E01" w:rsidRDefault="00C85C47" w:rsidP="00E602A5">
      <w:pPr>
        <w:pStyle w:val="Akapitzlist"/>
        <w:numPr>
          <w:ilvl w:val="0"/>
          <w:numId w:val="1"/>
        </w:numPr>
        <w:jc w:val="both"/>
      </w:pPr>
      <w:r w:rsidRPr="00E62E01">
        <w:t>L</w:t>
      </w:r>
      <w:r w:rsidR="0098302F" w:rsidRPr="00E62E01">
        <w:t xml:space="preserve">icencja na minimum </w:t>
      </w:r>
      <w:r w:rsidR="009708CB" w:rsidRPr="00E62E01">
        <w:t>2</w:t>
      </w:r>
      <w:r w:rsidRPr="00E62E01">
        <w:t>0</w:t>
      </w:r>
      <w:r w:rsidR="00762804" w:rsidRPr="00E62E01">
        <w:t xml:space="preserve"> </w:t>
      </w:r>
      <w:r w:rsidR="0098302F" w:rsidRPr="00E62E01">
        <w:t>stanowisk oprogramowania do parametrycznego projektowania przestrzennego 3D</w:t>
      </w:r>
      <w:r w:rsidR="007D710E" w:rsidRPr="00E62E01">
        <w:t xml:space="preserve"> </w:t>
      </w:r>
      <w:r w:rsidR="0098302F" w:rsidRPr="00E62E01">
        <w:t>z historią tworzenia</w:t>
      </w:r>
      <w:r w:rsidR="006A498E" w:rsidRPr="00E62E01">
        <w:t>.</w:t>
      </w:r>
    </w:p>
    <w:p w14:paraId="500A2564" w14:textId="4D505D34" w:rsidR="00D77581" w:rsidRPr="00E62E01" w:rsidRDefault="007D710E" w:rsidP="00D77581">
      <w:pPr>
        <w:pStyle w:val="Akapitzlist"/>
        <w:numPr>
          <w:ilvl w:val="0"/>
          <w:numId w:val="1"/>
        </w:numPr>
        <w:jc w:val="both"/>
        <w:rPr>
          <w:strike/>
        </w:rPr>
      </w:pPr>
      <w:r w:rsidRPr="00E62E01">
        <w:t>I</w:t>
      </w:r>
      <w:r w:rsidR="0098302F" w:rsidRPr="00E62E01">
        <w:t>nstrukcj</w:t>
      </w:r>
      <w:r w:rsidRPr="00E62E01">
        <w:t>a</w:t>
      </w:r>
      <w:r w:rsidR="0098302F" w:rsidRPr="00E62E01">
        <w:t xml:space="preserve"> użytkowania i </w:t>
      </w:r>
      <w:r w:rsidRPr="00E62E01">
        <w:t xml:space="preserve">zawarta w oprogramowaniu </w:t>
      </w:r>
      <w:r w:rsidR="0098302F" w:rsidRPr="00E62E01">
        <w:t>pomoc w języku polskim</w:t>
      </w:r>
      <w:r w:rsidR="006A498E" w:rsidRPr="00E62E01">
        <w:t>.</w:t>
      </w:r>
    </w:p>
    <w:p w14:paraId="6B2FF23E" w14:textId="3CA92B3D" w:rsidR="00D77581" w:rsidRPr="00E62E01" w:rsidRDefault="00D77581" w:rsidP="00D77581">
      <w:pPr>
        <w:pStyle w:val="Akapitzlist"/>
        <w:numPr>
          <w:ilvl w:val="0"/>
          <w:numId w:val="1"/>
        </w:numPr>
        <w:jc w:val="both"/>
        <w:rPr>
          <w:strike/>
        </w:rPr>
      </w:pPr>
      <w:r w:rsidRPr="00E62E01">
        <w:t>Program nauczania z przewodnikiem dla nauczycieli i kursantów</w:t>
      </w:r>
      <w:r w:rsidR="006A498E" w:rsidRPr="00E62E01">
        <w:t>.</w:t>
      </w:r>
    </w:p>
    <w:p w14:paraId="736D5994" w14:textId="45127F12" w:rsidR="00E602A5" w:rsidRPr="00E62E01" w:rsidRDefault="00C85C47" w:rsidP="00E602A5">
      <w:pPr>
        <w:pStyle w:val="Akapitzlist"/>
        <w:numPr>
          <w:ilvl w:val="0"/>
          <w:numId w:val="1"/>
        </w:numPr>
        <w:jc w:val="both"/>
      </w:pPr>
      <w:r w:rsidRPr="00E62E01">
        <w:t xml:space="preserve">Licencja  </w:t>
      </w:r>
      <w:r w:rsidR="000F5C62" w:rsidRPr="00E62E01">
        <w:t>umożliwia</w:t>
      </w:r>
      <w:r w:rsidRPr="00E62E01">
        <w:t>jąca</w:t>
      </w:r>
      <w:r w:rsidR="000F5C62" w:rsidRPr="00E62E01">
        <w:t xml:space="preserve">  korzystanie  </w:t>
      </w:r>
      <w:r w:rsidR="00E602A5" w:rsidRPr="00E62E01">
        <w:t>programu</w:t>
      </w:r>
      <w:r w:rsidR="000F5C62" w:rsidRPr="00E62E01">
        <w:t xml:space="preserve"> bezterminowo</w:t>
      </w:r>
      <w:r w:rsidR="00E602A5" w:rsidRPr="00E62E01">
        <w:t xml:space="preserve"> – licencja wieczysta</w:t>
      </w:r>
      <w:r w:rsidR="000F5C62" w:rsidRPr="00E62E01">
        <w:t xml:space="preserve">.  </w:t>
      </w:r>
    </w:p>
    <w:p w14:paraId="214FAFFC" w14:textId="437F1709" w:rsidR="007D710E" w:rsidRPr="00E62E01" w:rsidRDefault="007D710E" w:rsidP="00E602A5">
      <w:pPr>
        <w:pStyle w:val="Akapitzlist"/>
        <w:numPr>
          <w:ilvl w:val="0"/>
          <w:numId w:val="1"/>
        </w:numPr>
        <w:jc w:val="both"/>
      </w:pPr>
      <w:r w:rsidRPr="00E62E01">
        <w:t>B</w:t>
      </w:r>
      <w:r w:rsidR="006869D9" w:rsidRPr="00E62E01">
        <w:t>ezpłatn</w:t>
      </w:r>
      <w:r w:rsidRPr="00E62E01">
        <w:t>a</w:t>
      </w:r>
      <w:r w:rsidR="006869D9" w:rsidRPr="00E62E01">
        <w:t xml:space="preserve"> aktualizacj</w:t>
      </w:r>
      <w:r w:rsidRPr="00E62E01">
        <w:t>a</w:t>
      </w:r>
      <w:r w:rsidR="000F5C62" w:rsidRPr="00E62E01">
        <w:t xml:space="preserve"> do nowszych wersji oraz bezpłatne wsparcie techniczne świadczone przez osoby posiadające wiedzę w zakresie oprogramowania  stanowiącego  przedmiot  zamówienia  przez  okres  minimum  </w:t>
      </w:r>
      <w:r w:rsidR="00A93194" w:rsidRPr="00E62E01">
        <w:rPr>
          <w:bCs/>
        </w:rPr>
        <w:t>36</w:t>
      </w:r>
      <w:r w:rsidR="000F5C62" w:rsidRPr="00E62E01">
        <w:rPr>
          <w:bCs/>
        </w:rPr>
        <w:t xml:space="preserve"> miesięcy</w:t>
      </w:r>
      <w:r w:rsidRPr="00E62E01">
        <w:rPr>
          <w:bCs/>
        </w:rPr>
        <w:t xml:space="preserve"> od dnia dostawy</w:t>
      </w:r>
      <w:r w:rsidR="000F5C62" w:rsidRPr="00E62E01">
        <w:t xml:space="preserve">. </w:t>
      </w:r>
      <w:r w:rsidR="00E602A5" w:rsidRPr="00E62E01">
        <w:t xml:space="preserve"> </w:t>
      </w:r>
      <w:r w:rsidRPr="00E62E01">
        <w:t>Wsparcie techniczne m</w:t>
      </w:r>
      <w:r w:rsidR="00C85C47" w:rsidRPr="00E62E01">
        <w:t xml:space="preserve">oże być </w:t>
      </w:r>
      <w:r w:rsidR="000F5C62" w:rsidRPr="00E62E01">
        <w:t xml:space="preserve"> udzielan</w:t>
      </w:r>
      <w:r w:rsidRPr="00E62E01">
        <w:t>e</w:t>
      </w:r>
      <w:r w:rsidR="000F5C62" w:rsidRPr="00E62E01">
        <w:t xml:space="preserve"> za pośrednictwem połączenia zda</w:t>
      </w:r>
      <w:r w:rsidR="00E602A5" w:rsidRPr="00E62E01">
        <w:t xml:space="preserve">lnego oraz bezpłatnej infolinii. </w:t>
      </w:r>
    </w:p>
    <w:p w14:paraId="5CDBEEFC" w14:textId="0C55CA54" w:rsidR="000F5C62" w:rsidRPr="00E62E01" w:rsidRDefault="000F5C62" w:rsidP="00E602A5">
      <w:pPr>
        <w:pStyle w:val="Akapitzlist"/>
        <w:numPr>
          <w:ilvl w:val="0"/>
          <w:numId w:val="1"/>
        </w:numPr>
        <w:jc w:val="both"/>
      </w:pPr>
      <w:r w:rsidRPr="00E62E01">
        <w:t>Oprogramowanie  zostanie  dostarczone  na  nośniku  CD</w:t>
      </w:r>
      <w:r w:rsidR="007D710E" w:rsidRPr="00E62E01">
        <w:t xml:space="preserve">, </w:t>
      </w:r>
      <w:r w:rsidRPr="00E62E01">
        <w:t>DVD</w:t>
      </w:r>
      <w:r w:rsidR="007D710E" w:rsidRPr="00E62E01">
        <w:t xml:space="preserve">, </w:t>
      </w:r>
      <w:r w:rsidRPr="00E62E01">
        <w:t>USB  lub  w  wersji elektronicznej</w:t>
      </w:r>
      <w:r w:rsidR="007D710E" w:rsidRPr="00E62E01">
        <w:t xml:space="preserve">, </w:t>
      </w:r>
      <w:r w:rsidRPr="00E62E01">
        <w:t xml:space="preserve"> w postaci klucza licencyjnego tj. danych zapewniających pobranie oprogramowania ze strony internetowej wskazanej przez Wykonawcę.</w:t>
      </w:r>
    </w:p>
    <w:p w14:paraId="545623DC" w14:textId="1FAE4DF8" w:rsidR="000F5C62" w:rsidRPr="00E62E01" w:rsidRDefault="00A93194" w:rsidP="000F53D9">
      <w:pPr>
        <w:pStyle w:val="Akapitzlist"/>
        <w:numPr>
          <w:ilvl w:val="0"/>
          <w:numId w:val="1"/>
        </w:numPr>
        <w:jc w:val="both"/>
      </w:pPr>
      <w:r w:rsidRPr="00E62E01">
        <w:t xml:space="preserve">Wykonawca jest zobowiązany do przeprowadzenia szkolenia </w:t>
      </w:r>
      <w:r w:rsidR="000D4A3D" w:rsidRPr="00E62E01">
        <w:t xml:space="preserve">dla nauczycieli </w:t>
      </w:r>
      <w:r w:rsidR="000F53D9" w:rsidRPr="00E62E01">
        <w:t xml:space="preserve">w miejscu dostawy </w:t>
      </w:r>
      <w:r w:rsidRPr="00E62E01">
        <w:t>z zakresu d</w:t>
      </w:r>
      <w:r w:rsidR="00424E05" w:rsidRPr="00E62E01">
        <w:t>ostarczanego oprogramowania CAD.</w:t>
      </w:r>
    </w:p>
    <w:p w14:paraId="3B4602F4" w14:textId="76FEC980" w:rsidR="0098302F" w:rsidRPr="00E62E01" w:rsidRDefault="0098302F" w:rsidP="0098302F">
      <w:pPr>
        <w:rPr>
          <w:b/>
        </w:rPr>
      </w:pPr>
      <w:r w:rsidRPr="00E62E01">
        <w:rPr>
          <w:b/>
        </w:rPr>
        <w:t xml:space="preserve">Oprogramowanie </w:t>
      </w:r>
      <w:r w:rsidR="00FD7304" w:rsidRPr="00E62E01">
        <w:rPr>
          <w:b/>
        </w:rPr>
        <w:t xml:space="preserve">CAD </w:t>
      </w:r>
      <w:r w:rsidRPr="00E62E01">
        <w:rPr>
          <w:b/>
        </w:rPr>
        <w:t>umożliwia</w:t>
      </w:r>
      <w:r w:rsidR="000F53D9" w:rsidRPr="00E62E01">
        <w:rPr>
          <w:b/>
        </w:rPr>
        <w:t xml:space="preserve"> co najmniej</w:t>
      </w:r>
      <w:r w:rsidRPr="00E62E01">
        <w:rPr>
          <w:b/>
        </w:rPr>
        <w:t>:</w:t>
      </w:r>
    </w:p>
    <w:p w14:paraId="0B30E759" w14:textId="0F6B896A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tworzenie części</w:t>
      </w:r>
      <w:r w:rsidR="000F53D9" w:rsidRPr="00E62E01">
        <w:t xml:space="preserve">, </w:t>
      </w:r>
    </w:p>
    <w:p w14:paraId="26131AD4" w14:textId="1970AAE9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modelowanie bryłowe, powierzchniowe, bryłowo –</w:t>
      </w:r>
      <w:r w:rsidR="0076464B" w:rsidRPr="00E62E01">
        <w:t xml:space="preserve"> </w:t>
      </w:r>
      <w:r w:rsidRPr="00E62E01">
        <w:t xml:space="preserve">powierzchniowe, </w:t>
      </w:r>
    </w:p>
    <w:p w14:paraId="59ED2E65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tworzenie elementów giętych z blach w uwzględnieniem współczynników wydłużania i </w:t>
      </w:r>
      <w:r w:rsidR="00E602A5" w:rsidRPr="00E62E01">
        <w:t xml:space="preserve"> skracania </w:t>
      </w:r>
      <w:r w:rsidRPr="00E62E01">
        <w:t>dla różnych materiałów,</w:t>
      </w:r>
    </w:p>
    <w:p w14:paraId="669F03AE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tworzenie wieloobiektowych arkuszy blach, </w:t>
      </w:r>
    </w:p>
    <w:p w14:paraId="7503A2A8" w14:textId="77777777" w:rsidR="000F53D9" w:rsidRPr="00E62E01" w:rsidRDefault="000F53D9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</w:t>
      </w:r>
      <w:r w:rsidR="0098302F" w:rsidRPr="00E62E01">
        <w:t>worzenie konstrukcji spawanych z możliwością dodawania własnych profili,</w:t>
      </w:r>
    </w:p>
    <w:p w14:paraId="2358EFB3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tworzenie złożeń</w:t>
      </w:r>
      <w:r w:rsidR="000F53D9" w:rsidRPr="00E62E01">
        <w:t>,</w:t>
      </w:r>
    </w:p>
    <w:p w14:paraId="69D1B5C6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edycj</w:t>
      </w:r>
      <w:r w:rsidR="000F53D9" w:rsidRPr="00E62E01">
        <w:t>ę</w:t>
      </w:r>
      <w:r w:rsidRPr="00E62E01">
        <w:t xml:space="preserve"> części z poziomu złożenia,</w:t>
      </w:r>
    </w:p>
    <w:p w14:paraId="04AD95E3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tworzenie części w kontekście złożenia,</w:t>
      </w:r>
    </w:p>
    <w:p w14:paraId="0CC219F5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detekcj</w:t>
      </w:r>
      <w:r w:rsidR="000F53D9" w:rsidRPr="00E62E01">
        <w:t>ę</w:t>
      </w:r>
      <w:r w:rsidRPr="00E62E01">
        <w:t xml:space="preserve"> kolizji, </w:t>
      </w:r>
    </w:p>
    <w:p w14:paraId="4377B4F5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weryfikacj</w:t>
      </w:r>
      <w:r w:rsidR="000F53D9" w:rsidRPr="00E62E01">
        <w:t>ę</w:t>
      </w:r>
      <w:r w:rsidRPr="00E62E01">
        <w:t xml:space="preserve"> oddziaływania fizyczne</w:t>
      </w:r>
      <w:r w:rsidR="000F53D9" w:rsidRPr="00E62E01">
        <w:t>go</w:t>
      </w:r>
      <w:r w:rsidRPr="00E62E01">
        <w:t xml:space="preserve"> pomiędzy komponentami,</w:t>
      </w:r>
    </w:p>
    <w:p w14:paraId="06DAB38A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wykonywanie operacji Boole’a,</w:t>
      </w:r>
    </w:p>
    <w:p w14:paraId="5E8FB6C9" w14:textId="77777777" w:rsidR="000F53D9" w:rsidRPr="00E62E01" w:rsidRDefault="000F53D9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automatyczne </w:t>
      </w:r>
      <w:r w:rsidR="0098302F" w:rsidRPr="00E62E01">
        <w:t>tworzenie dokumentacji płaskiej</w:t>
      </w:r>
    </w:p>
    <w:p w14:paraId="51238A8B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automatyczne odzwierciedlanie zmian wprowadzonych z poziomu dokumentacji płaskiej w powiązanych modelach części lub złożeń</w:t>
      </w:r>
      <w:r w:rsidR="000F53D9" w:rsidRPr="00E62E01">
        <w:t xml:space="preserve">, </w:t>
      </w:r>
      <w:r w:rsidRPr="00E62E01">
        <w:t xml:space="preserve">automatyczne wymiarowanie, </w:t>
      </w:r>
    </w:p>
    <w:p w14:paraId="23DC6F47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automatyczne generowanie listy materiałów z uwzględnieniem właściwości masowych, </w:t>
      </w:r>
    </w:p>
    <w:p w14:paraId="41B82E10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automatyczne porządkowanie wymiarów i adnotacji,</w:t>
      </w:r>
    </w:p>
    <w:p w14:paraId="405CF9A7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automatyczne tabele otworów, spawów,</w:t>
      </w:r>
    </w:p>
    <w:p w14:paraId="3E4334B5" w14:textId="77777777" w:rsidR="000F53D9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automatyczne generowanie wariantów części i złożeń</w:t>
      </w:r>
      <w:r w:rsidR="000F53D9" w:rsidRPr="00E62E01">
        <w:t>,</w:t>
      </w:r>
    </w:p>
    <w:p w14:paraId="689A8EB0" w14:textId="77777777" w:rsidR="0076464B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możliwość odczytu i zapisu </w:t>
      </w:r>
      <w:r w:rsidR="000F53D9" w:rsidRPr="00E62E01">
        <w:t xml:space="preserve">następujących </w:t>
      </w:r>
      <w:r w:rsidRPr="00E62E01">
        <w:t>formatów elektronicznych plików</w:t>
      </w:r>
      <w:r w:rsidR="000F53D9" w:rsidRPr="00E62E01">
        <w:t xml:space="preserve">: </w:t>
      </w:r>
      <w:r w:rsidRPr="00E62E01">
        <w:t xml:space="preserve">ACIS (SAT), CADKEY, CGR, HCG, DXF/DWG, HOOPS, IDF, IGES, JPEG, </w:t>
      </w:r>
      <w:proofErr w:type="spellStart"/>
      <w:r w:rsidRPr="00E62E01">
        <w:t>Parasolid</w:t>
      </w:r>
      <w:proofErr w:type="spellEnd"/>
      <w:r w:rsidRPr="00E62E01">
        <w:t xml:space="preserve">, STEP, STL, TIFF, VDA-FS. </w:t>
      </w:r>
    </w:p>
    <w:p w14:paraId="62466857" w14:textId="77777777" w:rsidR="0076464B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operacje na importowanym obiekcie</w:t>
      </w:r>
      <w:r w:rsidR="0076464B" w:rsidRPr="00E62E01">
        <w:t xml:space="preserve"> </w:t>
      </w:r>
      <w:r w:rsidRPr="00E62E01">
        <w:t>bryłowym</w:t>
      </w:r>
      <w:r w:rsidR="0076464B" w:rsidRPr="00E62E01">
        <w:t xml:space="preserve"> (</w:t>
      </w:r>
      <w:r w:rsidRPr="00E62E01">
        <w:t>edy</w:t>
      </w:r>
      <w:r w:rsidR="0076464B" w:rsidRPr="00E62E01">
        <w:t>cja</w:t>
      </w:r>
      <w:r w:rsidRPr="00E62E01">
        <w:t xml:space="preserve"> definicj</w:t>
      </w:r>
      <w:r w:rsidR="0076464B" w:rsidRPr="00E62E01">
        <w:t>i</w:t>
      </w:r>
      <w:r w:rsidRPr="00E62E01">
        <w:t xml:space="preserve"> rozpoznanych operacji</w:t>
      </w:r>
      <w:r w:rsidR="0076464B" w:rsidRPr="00E62E01">
        <w:t xml:space="preserve"> z możliwością zmiany ich parametrów; </w:t>
      </w:r>
      <w:r w:rsidRPr="00E62E01">
        <w:t xml:space="preserve"> </w:t>
      </w:r>
      <w:r w:rsidR="00E602A5" w:rsidRPr="00E62E01">
        <w:t>edycj</w:t>
      </w:r>
      <w:r w:rsidR="0076464B" w:rsidRPr="00E62E01">
        <w:t>a</w:t>
      </w:r>
      <w:r w:rsidR="00E602A5" w:rsidRPr="00E62E01">
        <w:t xml:space="preserve"> szkicu</w:t>
      </w:r>
      <w:r w:rsidRPr="00E62E01">
        <w:t xml:space="preserve"> z drzewa operacji</w:t>
      </w:r>
      <w:r w:rsidR="0076464B" w:rsidRPr="00E62E01">
        <w:t xml:space="preserve"> z możliwością zmiany </w:t>
      </w:r>
      <w:r w:rsidRPr="00E62E01">
        <w:t>geometri</w:t>
      </w:r>
      <w:r w:rsidR="0076464B" w:rsidRPr="00E62E01">
        <w:t>i</w:t>
      </w:r>
      <w:r w:rsidRPr="00E62E01">
        <w:t xml:space="preserve"> operacji</w:t>
      </w:r>
      <w:r w:rsidR="0076464B" w:rsidRPr="00E62E01">
        <w:t>),</w:t>
      </w:r>
    </w:p>
    <w:p w14:paraId="64421291" w14:textId="77777777" w:rsidR="0076464B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lastRenderedPageBreak/>
        <w:t xml:space="preserve">tworzenie wysokiej jakości </w:t>
      </w:r>
      <w:r w:rsidR="0076464B" w:rsidRPr="00E62E01">
        <w:t xml:space="preserve">realistycznych </w:t>
      </w:r>
      <w:r w:rsidRPr="00E62E01">
        <w:t>obraz</w:t>
      </w:r>
      <w:r w:rsidR="0076464B" w:rsidRPr="00E62E01">
        <w:t>ów</w:t>
      </w:r>
      <w:r w:rsidRPr="00E62E01">
        <w:t xml:space="preserve"> modeli,</w:t>
      </w:r>
    </w:p>
    <w:p w14:paraId="18E736E4" w14:textId="77777777" w:rsidR="0076464B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zamianę plików 2D (</w:t>
      </w:r>
      <w:proofErr w:type="spellStart"/>
      <w:r w:rsidRPr="00E62E01">
        <w:t>dxf</w:t>
      </w:r>
      <w:proofErr w:type="spellEnd"/>
      <w:r w:rsidRPr="00E62E01">
        <w:t xml:space="preserve">, </w:t>
      </w:r>
      <w:proofErr w:type="spellStart"/>
      <w:r w:rsidRPr="00E62E01">
        <w:t>dwg</w:t>
      </w:r>
      <w:proofErr w:type="spellEnd"/>
      <w:r w:rsidRPr="00E62E01">
        <w:t>) na parametryczne modele bryłowe 3D,</w:t>
      </w:r>
    </w:p>
    <w:p w14:paraId="14F85EEC" w14:textId="77777777" w:rsidR="0076464B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analiz</w:t>
      </w:r>
      <w:r w:rsidR="0076464B" w:rsidRPr="00E62E01">
        <w:t>ę</w:t>
      </w:r>
      <w:r w:rsidRPr="00E62E01">
        <w:t xml:space="preserve"> strukturaln</w:t>
      </w:r>
      <w:r w:rsidR="0076464B" w:rsidRPr="00E62E01">
        <w:t>ą</w:t>
      </w:r>
      <w:r w:rsidRPr="00E62E01">
        <w:t xml:space="preserve"> wytrzymałościow</w:t>
      </w:r>
      <w:r w:rsidR="0076464B" w:rsidRPr="00E62E01">
        <w:t>ą</w:t>
      </w:r>
      <w:r w:rsidRPr="00E62E01">
        <w:t xml:space="preserve"> w zakresie liniowym (MES) dla złożeń i części</w:t>
      </w:r>
      <w:r w:rsidR="0076464B" w:rsidRPr="00E62E01">
        <w:t xml:space="preserve"> </w:t>
      </w:r>
      <w:r w:rsidRPr="00E62E01">
        <w:t>zintegrowan</w:t>
      </w:r>
      <w:r w:rsidR="0076464B" w:rsidRPr="00E62E01">
        <w:t>ą</w:t>
      </w:r>
      <w:r w:rsidRPr="00E62E01">
        <w:t xml:space="preserve"> bezpośrednio ze środowiskiem projektowym,</w:t>
      </w:r>
    </w:p>
    <w:p w14:paraId="61A1FC7D" w14:textId="77777777" w:rsidR="0076464B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analiz</w:t>
      </w:r>
      <w:r w:rsidR="0076464B" w:rsidRPr="00E62E01">
        <w:t>ę</w:t>
      </w:r>
      <w:r w:rsidRPr="00E62E01">
        <w:t xml:space="preserve"> kinematyczn</w:t>
      </w:r>
      <w:r w:rsidR="0076464B" w:rsidRPr="00E62E01">
        <w:t>ą</w:t>
      </w:r>
      <w:r w:rsidRPr="00E62E01">
        <w:t xml:space="preserve"> dla złożeń zintegrowan</w:t>
      </w:r>
      <w:r w:rsidR="0076464B" w:rsidRPr="00E62E01">
        <w:t>ą</w:t>
      </w:r>
      <w:r w:rsidRPr="00E62E01">
        <w:t xml:space="preserve"> bezpośrednio ze środowiskiem projektowym,</w:t>
      </w:r>
    </w:p>
    <w:p w14:paraId="6D0171DF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tworzenie animacji (widoki eksplodowane, ukrywanie komponentów) i zapisywani</w:t>
      </w:r>
      <w:r w:rsidR="0076464B" w:rsidRPr="00E62E01">
        <w:t>e</w:t>
      </w:r>
      <w:r w:rsidRPr="00E62E01">
        <w:t xml:space="preserve"> jako filmy</w:t>
      </w:r>
    </w:p>
    <w:p w14:paraId="4F4A2FC2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zapis modeli do pliku PDF 3D, </w:t>
      </w:r>
    </w:p>
    <w:p w14:paraId="54C89C14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publikowani</w:t>
      </w:r>
      <w:r w:rsidR="00FD7304" w:rsidRPr="00E62E01">
        <w:t>e</w:t>
      </w:r>
      <w:r w:rsidRPr="00E62E01">
        <w:t xml:space="preserve"> modeli i dokumentacji do plików .exe z możliwością pomiarów, przekroi i nanoszenia adnotacji, </w:t>
      </w:r>
    </w:p>
    <w:p w14:paraId="08378F87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</w:t>
      </w:r>
      <w:r w:rsidR="00FD7304" w:rsidRPr="00E62E01">
        <w:t>e</w:t>
      </w:r>
      <w:r w:rsidRPr="00E62E01">
        <w:t xml:space="preserve"> form wraz z analizą pochylenia,</w:t>
      </w:r>
    </w:p>
    <w:p w14:paraId="5E66C496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obróbk</w:t>
      </w:r>
      <w:r w:rsidR="00FD7304" w:rsidRPr="00E62E01">
        <w:t>ę</w:t>
      </w:r>
      <w:r w:rsidRPr="00E62E01">
        <w:t xml:space="preserve"> danych ze skanerów z tworzeniem powierzchni,</w:t>
      </w:r>
    </w:p>
    <w:p w14:paraId="7D153468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</w:t>
      </w:r>
      <w:r w:rsidR="00FD7304" w:rsidRPr="00E62E01">
        <w:t>e</w:t>
      </w:r>
      <w:r w:rsidRPr="00E62E01">
        <w:t xml:space="preserve"> instalacji rurowych i elektrycznych, </w:t>
      </w:r>
    </w:p>
    <w:p w14:paraId="6E045937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import plików elektronicznych i zamian</w:t>
      </w:r>
      <w:r w:rsidR="00FD7304" w:rsidRPr="00E62E01">
        <w:t>ę ich</w:t>
      </w:r>
      <w:r w:rsidRPr="00E62E01">
        <w:t xml:space="preserve"> na modele 3D, </w:t>
      </w:r>
    </w:p>
    <w:p w14:paraId="6EA8E5BA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tworzeni</w:t>
      </w:r>
      <w:r w:rsidR="00FD7304" w:rsidRPr="00E62E01">
        <w:t>e</w:t>
      </w:r>
      <w:r w:rsidRPr="00E62E01">
        <w:t xml:space="preserve"> zawansowanych konfiguracji na podstawie </w:t>
      </w:r>
      <w:r w:rsidR="00FD7304" w:rsidRPr="00E62E01">
        <w:t xml:space="preserve">danych z arkusza kalkulacyjnego np.: </w:t>
      </w:r>
      <w:r w:rsidRPr="00E62E01">
        <w:t xml:space="preserve">Excel, </w:t>
      </w:r>
    </w:p>
    <w:p w14:paraId="24A732F0" w14:textId="77777777" w:rsidR="00FD7304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badani</w:t>
      </w:r>
      <w:r w:rsidR="00FD7304" w:rsidRPr="00E62E01">
        <w:t>e</w:t>
      </w:r>
      <w:r w:rsidRPr="00E62E01">
        <w:t xml:space="preserve"> technologiczności projektowanych części,</w:t>
      </w:r>
    </w:p>
    <w:p w14:paraId="37C72D50" w14:textId="77777777" w:rsidR="0068166A" w:rsidRPr="00E62E01" w:rsidRDefault="00FD0444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ocen</w:t>
      </w:r>
      <w:r w:rsidR="0068166A" w:rsidRPr="00E62E01">
        <w:t>ę</w:t>
      </w:r>
      <w:r w:rsidRPr="00E62E01">
        <w:t xml:space="preserve"> wpływu na środowisko</w:t>
      </w:r>
      <w:r w:rsidR="0068166A" w:rsidRPr="00E62E01">
        <w:t>,</w:t>
      </w:r>
    </w:p>
    <w:p w14:paraId="68C767B5" w14:textId="77777777" w:rsidR="0068166A" w:rsidRPr="00E62E01" w:rsidRDefault="00FD0444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import i obróbk</w:t>
      </w:r>
      <w:r w:rsidR="0068166A" w:rsidRPr="00E62E01">
        <w:t>ę</w:t>
      </w:r>
      <w:r w:rsidRPr="00E62E01">
        <w:t xml:space="preserve"> danych ze skanowania 3D</w:t>
      </w:r>
      <w:r w:rsidR="0068166A" w:rsidRPr="00E62E01">
        <w:t>,</w:t>
      </w:r>
    </w:p>
    <w:p w14:paraId="27121D3A" w14:textId="77777777" w:rsidR="0068166A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porównywani</w:t>
      </w:r>
      <w:r w:rsidR="0068166A" w:rsidRPr="00E62E01">
        <w:t>e</w:t>
      </w:r>
      <w:r w:rsidRPr="00E62E01">
        <w:t xml:space="preserve"> modeli pomiędzy sobą</w:t>
      </w:r>
      <w:r w:rsidR="0068166A" w:rsidRPr="00E62E01">
        <w:t>,</w:t>
      </w:r>
    </w:p>
    <w:p w14:paraId="4C4F8758" w14:textId="77777777" w:rsidR="0068166A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kosztorysowani</w:t>
      </w:r>
      <w:r w:rsidR="0068166A" w:rsidRPr="00E62E01">
        <w:t>e</w:t>
      </w:r>
      <w:r w:rsidRPr="00E62E01">
        <w:t xml:space="preserve"> (wycen</w:t>
      </w:r>
      <w:r w:rsidR="0068166A" w:rsidRPr="00E62E01">
        <w:t>ę</w:t>
      </w:r>
      <w:r w:rsidRPr="00E62E01">
        <w:t xml:space="preserve"> produkcji) wytwarzanych części,</w:t>
      </w:r>
    </w:p>
    <w:p w14:paraId="367EFD11" w14:textId="77777777" w:rsidR="0068166A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konfigurowani</w:t>
      </w:r>
      <w:r w:rsidR="0068166A" w:rsidRPr="00E62E01">
        <w:t>e</w:t>
      </w:r>
      <w:r w:rsidRPr="00E62E01">
        <w:t xml:space="preserve"> hierarchii złożeń w graficznym interfejsie użytkownika przed</w:t>
      </w:r>
      <w:r w:rsidR="0068166A" w:rsidRPr="00E62E01">
        <w:t xml:space="preserve"> </w:t>
      </w:r>
      <w:r w:rsidRPr="00E62E01">
        <w:t>rozpoczęciem budowy modeli,</w:t>
      </w:r>
    </w:p>
    <w:p w14:paraId="0BC37D9C" w14:textId="77777777" w:rsidR="0068166A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publikowani</w:t>
      </w:r>
      <w:r w:rsidR="0068166A" w:rsidRPr="00E62E01">
        <w:t>e</w:t>
      </w:r>
      <w:r w:rsidRPr="00E62E01">
        <w:t xml:space="preserve"> modeli 3D w sieci Web</w:t>
      </w:r>
      <w:r w:rsidR="0068166A" w:rsidRPr="00E62E01">
        <w:t xml:space="preserve"> (</w:t>
      </w:r>
      <w:r w:rsidRPr="00E62E01">
        <w:t xml:space="preserve">prezentowanie modeli trójwymiarowych z </w:t>
      </w:r>
      <w:r w:rsidR="0068166A" w:rsidRPr="00E62E01">
        <w:t xml:space="preserve">możliwością </w:t>
      </w:r>
      <w:r w:rsidRPr="00E62E01">
        <w:t>przegląda</w:t>
      </w:r>
      <w:r w:rsidR="0068166A" w:rsidRPr="00E62E01">
        <w:t xml:space="preserve">nia, obracania, powiększania i przesuwania </w:t>
      </w:r>
      <w:r w:rsidRPr="00E62E01">
        <w:t>model</w:t>
      </w:r>
      <w:r w:rsidR="0068166A" w:rsidRPr="00E62E01">
        <w:t xml:space="preserve">i) </w:t>
      </w:r>
    </w:p>
    <w:p w14:paraId="21EE2FCF" w14:textId="098C49CB" w:rsidR="00D77581" w:rsidRPr="00E62E01" w:rsidRDefault="0068166A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tworzenie obiektów na podstawie zintegrowanej ze środowiskiem projektowym </w:t>
      </w:r>
      <w:r w:rsidR="0098302F" w:rsidRPr="00E62E01">
        <w:t>biblioteki standardowych części</w:t>
      </w:r>
      <w:r w:rsidRPr="00E62E01">
        <w:t xml:space="preserve"> według norm</w:t>
      </w:r>
      <w:r w:rsidR="0098302F" w:rsidRPr="00E62E01">
        <w:t xml:space="preserve"> międzynarodow</w:t>
      </w:r>
      <w:r w:rsidRPr="00E62E01">
        <w:t xml:space="preserve">ych, tj. m.in. </w:t>
      </w:r>
      <w:r w:rsidR="0098302F" w:rsidRPr="00E62E01">
        <w:t>ANSI, BSI, CISC, DIN,</w:t>
      </w:r>
      <w:r w:rsidRPr="00E62E01">
        <w:t xml:space="preserve"> </w:t>
      </w:r>
      <w:r w:rsidR="0098302F" w:rsidRPr="00E62E01">
        <w:t>ISO i JIS</w:t>
      </w:r>
      <w:r w:rsidRPr="00E62E01">
        <w:t xml:space="preserve"> (</w:t>
      </w:r>
      <w:r w:rsidR="0098302F" w:rsidRPr="00E62E01">
        <w:t>łożyska, śruby, krzywki, koła zębate,</w:t>
      </w:r>
      <w:r w:rsidRPr="00E62E01">
        <w:t xml:space="preserve"> </w:t>
      </w:r>
      <w:r w:rsidR="0098302F" w:rsidRPr="00E62E01">
        <w:t>nakrętki, kołki, pierścienie ustalające, wkręty, koła łańcuchowe, kształtowniki</w:t>
      </w:r>
      <w:r w:rsidRPr="00E62E01">
        <w:t xml:space="preserve"> </w:t>
      </w:r>
      <w:r w:rsidR="0098302F" w:rsidRPr="00E62E01">
        <w:t>konstrukcyjne, koła pasowe, podkładki</w:t>
      </w:r>
      <w:r w:rsidRPr="00E62E01">
        <w:t>)</w:t>
      </w:r>
      <w:r w:rsidR="00D77581" w:rsidRPr="00E62E01">
        <w:t>,</w:t>
      </w:r>
    </w:p>
    <w:p w14:paraId="3FE5352A" w14:textId="77777777" w:rsidR="00D77581" w:rsidRPr="00E62E01" w:rsidRDefault="00D77581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obliczanie </w:t>
      </w:r>
      <w:r w:rsidR="0098302F" w:rsidRPr="00E62E01">
        <w:t>belki</w:t>
      </w:r>
      <w:r w:rsidRPr="00E62E01">
        <w:t>, tj.</w:t>
      </w:r>
      <w:r w:rsidR="0098302F" w:rsidRPr="00E62E01">
        <w:t xml:space="preserve"> określani</w:t>
      </w:r>
      <w:r w:rsidRPr="00E62E01">
        <w:t>e</w:t>
      </w:r>
      <w:r w:rsidR="0098302F" w:rsidRPr="00E62E01">
        <w:t xml:space="preserve"> naprężenia i ugięcia belki</w:t>
      </w:r>
      <w:r w:rsidRPr="00E62E01">
        <w:t>,</w:t>
      </w:r>
    </w:p>
    <w:p w14:paraId="55226977" w14:textId="77777777" w:rsidR="00D77581" w:rsidRPr="00E62E01" w:rsidRDefault="00D77581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obliczanie </w:t>
      </w:r>
      <w:r w:rsidR="0098302F" w:rsidRPr="00E62E01">
        <w:t>łożyska</w:t>
      </w:r>
      <w:r w:rsidRPr="00E62E01">
        <w:t xml:space="preserve">, tj. </w:t>
      </w:r>
      <w:r w:rsidR="0098302F" w:rsidRPr="00E62E01">
        <w:t>określani</w:t>
      </w:r>
      <w:r w:rsidRPr="00E62E01">
        <w:t>e</w:t>
      </w:r>
      <w:r w:rsidR="0098302F" w:rsidRPr="00E62E01">
        <w:t xml:space="preserve"> nośności i trwałości łożyska</w:t>
      </w:r>
      <w:r w:rsidRPr="00E62E01">
        <w:t>,</w:t>
      </w:r>
    </w:p>
    <w:p w14:paraId="64309BF5" w14:textId="77777777" w:rsidR="00D77581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dodawani</w:t>
      </w:r>
      <w:r w:rsidR="00D77581" w:rsidRPr="00E62E01">
        <w:t>e</w:t>
      </w:r>
      <w:r w:rsidRPr="00E62E01">
        <w:t xml:space="preserve"> standardowych rowków do części cylindrycznych</w:t>
      </w:r>
      <w:r w:rsidR="00D77581" w:rsidRPr="00E62E01">
        <w:t>,</w:t>
      </w:r>
    </w:p>
    <w:p w14:paraId="31E176B6" w14:textId="77777777" w:rsidR="00D77581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analiz</w:t>
      </w:r>
      <w:r w:rsidR="00D77581" w:rsidRPr="00E62E01">
        <w:t>ę</w:t>
      </w:r>
      <w:r w:rsidRPr="00E62E01">
        <w:t xml:space="preserve"> metodą elementów skończonych (MES)</w:t>
      </w:r>
      <w:r w:rsidR="00D77581" w:rsidRPr="00E62E01">
        <w:t xml:space="preserve"> dla </w:t>
      </w:r>
      <w:r w:rsidRPr="00E62E01">
        <w:t>materiałów liniowych i nieliniowych, badania zmęczeniowe i testy upadku</w:t>
      </w:r>
      <w:r w:rsidR="00D77581" w:rsidRPr="00E62E01">
        <w:t>,</w:t>
      </w:r>
    </w:p>
    <w:p w14:paraId="4B3AD991" w14:textId="77777777" w:rsidR="00D77581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analiz</w:t>
      </w:r>
      <w:r w:rsidR="00D77581" w:rsidRPr="00E62E01">
        <w:t>ę</w:t>
      </w:r>
      <w:r w:rsidRPr="00E62E01">
        <w:t xml:space="preserve"> ruchu i kinematyki</w:t>
      </w:r>
      <w:r w:rsidR="00D77581" w:rsidRPr="00E62E01">
        <w:t>,</w:t>
      </w:r>
    </w:p>
    <w:p w14:paraId="1C647831" w14:textId="77777777" w:rsidR="00D77581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analiz</w:t>
      </w:r>
      <w:r w:rsidR="00D77581" w:rsidRPr="00E62E01">
        <w:t>ę</w:t>
      </w:r>
      <w:r w:rsidRPr="00E62E01">
        <w:t xml:space="preserve"> dynamiki płynów (CFD)</w:t>
      </w:r>
      <w:r w:rsidR="00D77581" w:rsidRPr="00E62E01">
        <w:t>,</w:t>
      </w:r>
    </w:p>
    <w:p w14:paraId="26BA98C6" w14:textId="77777777" w:rsidR="00D77581" w:rsidRPr="00E62E01" w:rsidRDefault="00D77581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</w:t>
      </w:r>
      <w:r w:rsidR="0098302F" w:rsidRPr="00E62E01">
        <w:t>naliz</w:t>
      </w:r>
      <w:r w:rsidRPr="00E62E01">
        <w:t>ę</w:t>
      </w:r>
      <w:r w:rsidR="0098302F" w:rsidRPr="00E62E01">
        <w:t xml:space="preserve"> procesu wtrysku</w:t>
      </w:r>
      <w:r w:rsidRPr="00E62E01">
        <w:t xml:space="preserve">, </w:t>
      </w:r>
    </w:p>
    <w:p w14:paraId="149D5731" w14:textId="77777777" w:rsidR="00D77581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wykonywani</w:t>
      </w:r>
      <w:r w:rsidR="00D77581" w:rsidRPr="00E62E01">
        <w:t>e</w:t>
      </w:r>
      <w:r w:rsidRPr="00E62E01">
        <w:t xml:space="preserve"> </w:t>
      </w:r>
      <w:r w:rsidR="00D77581" w:rsidRPr="00E62E01">
        <w:t xml:space="preserve">realistycznych </w:t>
      </w:r>
      <w:r w:rsidRPr="00E62E01">
        <w:t>grafik oraz animacji</w:t>
      </w:r>
      <w:r w:rsidR="00D77581" w:rsidRPr="00E62E01">
        <w:t xml:space="preserve"> z możliwością </w:t>
      </w:r>
      <w:proofErr w:type="spellStart"/>
      <w:r w:rsidRPr="00E62E01">
        <w:t>renderowani</w:t>
      </w:r>
      <w:r w:rsidR="00D77581" w:rsidRPr="00E62E01">
        <w:t>a</w:t>
      </w:r>
      <w:proofErr w:type="spellEnd"/>
    </w:p>
    <w:p w14:paraId="6A87B517" w14:textId="77777777" w:rsidR="00D77581" w:rsidRPr="00E62E01" w:rsidRDefault="00D77581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modelowanie</w:t>
      </w:r>
      <w:r w:rsidR="0098302F" w:rsidRPr="00E62E01">
        <w:t xml:space="preserve"> produktów elektronicznych</w:t>
      </w:r>
      <w:r w:rsidRPr="00E62E01">
        <w:t xml:space="preserve">, </w:t>
      </w:r>
    </w:p>
    <w:p w14:paraId="6F6E5426" w14:textId="77777777" w:rsidR="00D77581" w:rsidRPr="00E62E01" w:rsidRDefault="00D77581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symulację chłodzenia na podstawie </w:t>
      </w:r>
      <w:r w:rsidR="0098302F" w:rsidRPr="00E62E01">
        <w:t>bibliotek</w:t>
      </w:r>
      <w:r w:rsidRPr="00E62E01">
        <w:t>i</w:t>
      </w:r>
      <w:r w:rsidR="0098302F" w:rsidRPr="00E62E01">
        <w:t xml:space="preserve"> materi</w:t>
      </w:r>
      <w:r w:rsidR="00585F42" w:rsidRPr="00E62E01">
        <w:t>ałów</w:t>
      </w:r>
      <w:r w:rsidRPr="00E62E01">
        <w:t>,</w:t>
      </w:r>
    </w:p>
    <w:p w14:paraId="66FAACEC" w14:textId="77777777" w:rsidR="00D77581" w:rsidRPr="00E62E01" w:rsidRDefault="0098302F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>analiz</w:t>
      </w:r>
      <w:r w:rsidR="00D77581" w:rsidRPr="00E62E01">
        <w:t>ę</w:t>
      </w:r>
      <w:r w:rsidRPr="00E62E01">
        <w:t xml:space="preserve"> radiacji i komfortu termicznego</w:t>
      </w:r>
      <w:r w:rsidR="00D77581" w:rsidRPr="00E62E01">
        <w:t>,</w:t>
      </w:r>
      <w:r w:rsidRPr="00E62E01">
        <w:t xml:space="preserve"> </w:t>
      </w:r>
    </w:p>
    <w:p w14:paraId="2BA6549E" w14:textId="0D21F7E6" w:rsidR="0098302F" w:rsidRPr="00E62E01" w:rsidRDefault="00D77581" w:rsidP="00E602A5">
      <w:pPr>
        <w:pStyle w:val="Bezodstpw"/>
        <w:numPr>
          <w:ilvl w:val="0"/>
          <w:numId w:val="5"/>
        </w:numPr>
        <w:spacing w:line="276" w:lineRule="auto"/>
      </w:pPr>
      <w:r w:rsidRPr="00E62E01">
        <w:t xml:space="preserve">modelowanie 3D na podstawie </w:t>
      </w:r>
      <w:r w:rsidR="0098302F" w:rsidRPr="00E62E01">
        <w:t>bibliotek</w:t>
      </w:r>
      <w:r w:rsidRPr="00E62E01">
        <w:t>i</w:t>
      </w:r>
      <w:r w:rsidR="0098302F" w:rsidRPr="00E62E01">
        <w:t xml:space="preserve"> modeli</w:t>
      </w:r>
      <w:r w:rsidRPr="00E62E01">
        <w:t>,</w:t>
      </w:r>
    </w:p>
    <w:p w14:paraId="0BBBC5E4" w14:textId="387C28F1" w:rsidR="00E62E01" w:rsidRPr="00E62E01" w:rsidRDefault="00E62E01">
      <w:r w:rsidRPr="00E62E01">
        <w:br w:type="page"/>
      </w:r>
    </w:p>
    <w:p w14:paraId="0E3B714F" w14:textId="77777777" w:rsidR="00585F42" w:rsidRPr="00E62E01" w:rsidRDefault="00585F42" w:rsidP="0098302F"/>
    <w:p w14:paraId="3DA38376" w14:textId="06FBF396" w:rsidR="0098302F" w:rsidRPr="00E62E01" w:rsidRDefault="00E602A5" w:rsidP="00D96871">
      <w:pPr>
        <w:pStyle w:val="Akapitzlist"/>
        <w:numPr>
          <w:ilvl w:val="0"/>
          <w:numId w:val="4"/>
        </w:numPr>
        <w:rPr>
          <w:b/>
          <w:sz w:val="28"/>
          <w:szCs w:val="28"/>
        </w:rPr>
      </w:pPr>
      <w:r w:rsidRPr="00E62E01">
        <w:rPr>
          <w:b/>
          <w:sz w:val="28"/>
          <w:szCs w:val="28"/>
        </w:rPr>
        <w:t>Oprogramowanie CAM</w:t>
      </w:r>
    </w:p>
    <w:p w14:paraId="19ADC976" w14:textId="7C2CA0C4" w:rsidR="00CC35E4" w:rsidRPr="00E62E01" w:rsidRDefault="00D96871" w:rsidP="00424E05">
      <w:pPr>
        <w:pStyle w:val="Bezodstpw"/>
        <w:numPr>
          <w:ilvl w:val="0"/>
          <w:numId w:val="2"/>
        </w:numPr>
        <w:spacing w:line="276" w:lineRule="auto"/>
      </w:pPr>
      <w:r w:rsidRPr="00E62E01">
        <w:t>L</w:t>
      </w:r>
      <w:r w:rsidR="00585F42" w:rsidRPr="00E62E01">
        <w:t xml:space="preserve">icencja na minimum </w:t>
      </w:r>
      <w:r w:rsidR="00C85C47" w:rsidRPr="00E62E01">
        <w:t>20</w:t>
      </w:r>
      <w:r w:rsidR="00585F42" w:rsidRPr="00E62E01">
        <w:t xml:space="preserve"> stanowisk oprogramowania</w:t>
      </w:r>
      <w:r w:rsidR="0098302F" w:rsidRPr="00E62E01">
        <w:t xml:space="preserve"> do przygotowania kodów sterujących do </w:t>
      </w:r>
      <w:r w:rsidR="00E62E01" w:rsidRPr="00E62E01">
        <w:t xml:space="preserve">obrabiarek </w:t>
      </w:r>
      <w:r w:rsidR="0098302F" w:rsidRPr="00E62E01">
        <w:t>numerycznych</w:t>
      </w:r>
      <w:r w:rsidR="00CC35E4" w:rsidRPr="00E62E01">
        <w:t xml:space="preserve"> </w:t>
      </w:r>
      <w:r w:rsidR="0098302F" w:rsidRPr="00E62E01">
        <w:t xml:space="preserve">w języku polskim. </w:t>
      </w:r>
    </w:p>
    <w:p w14:paraId="160F8B41" w14:textId="74F37438" w:rsidR="00E602A5" w:rsidRPr="00E62E01" w:rsidRDefault="000F5C62" w:rsidP="00073A39">
      <w:pPr>
        <w:pStyle w:val="Akapitzlist"/>
        <w:numPr>
          <w:ilvl w:val="0"/>
          <w:numId w:val="2"/>
        </w:numPr>
        <w:jc w:val="both"/>
        <w:rPr>
          <w:strike/>
        </w:rPr>
      </w:pPr>
      <w:r w:rsidRPr="00E62E01">
        <w:t>Licencja  umożliwia  korzystanie  z  oprogramowania  bezterminowo</w:t>
      </w:r>
      <w:r w:rsidR="00E602A5" w:rsidRPr="00E62E01">
        <w:t xml:space="preserve"> – licencja wieczysta</w:t>
      </w:r>
      <w:r w:rsidR="00CC35E4" w:rsidRPr="00E62E01">
        <w:t xml:space="preserve">, z możliwością </w:t>
      </w:r>
      <w:r w:rsidRPr="00E62E01">
        <w:t xml:space="preserve">bezpłatnej aktualizacji przez okres </w:t>
      </w:r>
      <w:r w:rsidR="00A93194" w:rsidRPr="00E62E01">
        <w:t>36</w:t>
      </w:r>
      <w:r w:rsidRPr="00E62E01">
        <w:t xml:space="preserve"> miesięcy</w:t>
      </w:r>
      <w:r w:rsidR="00CC35E4" w:rsidRPr="00E62E01">
        <w:t xml:space="preserve"> od dnia dostawy</w:t>
      </w:r>
      <w:r w:rsidRPr="00E62E01">
        <w:t xml:space="preserve">. </w:t>
      </w:r>
    </w:p>
    <w:p w14:paraId="6E9BB5B4" w14:textId="48C1EDF1" w:rsidR="000F1A81" w:rsidRPr="00E62E01" w:rsidRDefault="008D590F" w:rsidP="00073A39">
      <w:pPr>
        <w:pStyle w:val="Akapitzlist"/>
        <w:numPr>
          <w:ilvl w:val="0"/>
          <w:numId w:val="2"/>
        </w:numPr>
        <w:jc w:val="both"/>
        <w:rPr>
          <w:strike/>
        </w:rPr>
      </w:pPr>
      <w:r w:rsidRPr="00E62E01">
        <w:t>Oprogramowanie powinno być dostarczone wraz z postprocesor</w:t>
      </w:r>
      <w:r w:rsidR="00135F27" w:rsidRPr="00E62E01">
        <w:t>ami</w:t>
      </w:r>
      <w:r w:rsidRPr="00E62E01">
        <w:t xml:space="preserve"> dedykowanym</w:t>
      </w:r>
      <w:r w:rsidR="00135F27" w:rsidRPr="00E62E01">
        <w:t>i</w:t>
      </w:r>
      <w:r w:rsidRPr="00E62E01">
        <w:t xml:space="preserve"> do </w:t>
      </w:r>
      <w:r w:rsidR="000F1A81" w:rsidRPr="00E62E01">
        <w:t>obrabiarek:</w:t>
      </w:r>
      <w:bookmarkStart w:id="0" w:name="_GoBack"/>
      <w:bookmarkEnd w:id="0"/>
    </w:p>
    <w:p w14:paraId="02A786C7" w14:textId="588DD485" w:rsidR="000F1A81" w:rsidRPr="00E62E01" w:rsidRDefault="00A93194" w:rsidP="000F1A81">
      <w:pPr>
        <w:pStyle w:val="Bezodstpw"/>
        <w:numPr>
          <w:ilvl w:val="0"/>
          <w:numId w:val="3"/>
        </w:numPr>
        <w:spacing w:line="276" w:lineRule="auto"/>
      </w:pPr>
      <w:r w:rsidRPr="00E62E01">
        <w:t>frezarki 5-osiowej</w:t>
      </w:r>
      <w:r w:rsidR="000F1A81" w:rsidRPr="00E62E01">
        <w:t xml:space="preserve">  (3+2 indeksowane) - zgodnie z ofertą wykonawcy do pozycji budżetowej numer 42</w:t>
      </w:r>
      <w:r w:rsidR="00CC35E4" w:rsidRPr="00E62E01">
        <w:t xml:space="preserve">: </w:t>
      </w:r>
      <w:r w:rsidR="000F1A81" w:rsidRPr="00E62E01">
        <w:t>Wyposażenie specjalistyczne pracowni obróbki mechanicznej - centrum frezarskie,</w:t>
      </w:r>
    </w:p>
    <w:p w14:paraId="04A05777" w14:textId="668E1FEA" w:rsidR="000F1A81" w:rsidRPr="00E62E01" w:rsidRDefault="00C85C47" w:rsidP="000F1A81">
      <w:pPr>
        <w:pStyle w:val="Bezodstpw"/>
        <w:numPr>
          <w:ilvl w:val="0"/>
          <w:numId w:val="3"/>
        </w:numPr>
        <w:spacing w:line="276" w:lineRule="auto"/>
      </w:pPr>
      <w:r w:rsidRPr="00E62E01">
        <w:t xml:space="preserve">frezarki 4 osiowej </w:t>
      </w:r>
      <w:r w:rsidR="00A93194" w:rsidRPr="00E62E01">
        <w:t xml:space="preserve"> </w:t>
      </w:r>
      <w:r w:rsidR="000F1A81" w:rsidRPr="00E62E01">
        <w:t xml:space="preserve">(3+1 indeksowane) - Haas </w:t>
      </w:r>
      <w:proofErr w:type="spellStart"/>
      <w:r w:rsidR="000F1A81" w:rsidRPr="00E62E01">
        <w:t>MiniMill</w:t>
      </w:r>
      <w:proofErr w:type="spellEnd"/>
      <w:r w:rsidR="000F1A81" w:rsidRPr="00E62E01">
        <w:t>,</w:t>
      </w:r>
    </w:p>
    <w:p w14:paraId="44F71238" w14:textId="1CDBE16D" w:rsidR="0098302F" w:rsidRPr="00E62E01" w:rsidRDefault="000F1A81" w:rsidP="000F1A81">
      <w:pPr>
        <w:pStyle w:val="Bezodstpw"/>
        <w:numPr>
          <w:ilvl w:val="0"/>
          <w:numId w:val="3"/>
        </w:numPr>
        <w:spacing w:line="276" w:lineRule="auto"/>
      </w:pPr>
      <w:r w:rsidRPr="00E62E01">
        <w:t>tokarki Haas ST20 z narzędziami napędzanymi</w:t>
      </w:r>
      <w:r w:rsidR="00CC35E4" w:rsidRPr="00E62E01">
        <w:t>.</w:t>
      </w:r>
    </w:p>
    <w:p w14:paraId="5036338B" w14:textId="19291978" w:rsidR="000D4A3D" w:rsidRPr="00E62E01" w:rsidRDefault="000D4A3D" w:rsidP="000D4A3D">
      <w:pPr>
        <w:pStyle w:val="Akapitzlist"/>
        <w:numPr>
          <w:ilvl w:val="0"/>
          <w:numId w:val="6"/>
        </w:numPr>
        <w:jc w:val="both"/>
      </w:pPr>
      <w:r w:rsidRPr="00E62E01">
        <w:t>Wykonawca jest zobowiązany do przeprowadzenia szkolenia dla nauczycieli w miejscu dostawy z zakresu dostarczanego oprogramowania CAM.</w:t>
      </w:r>
    </w:p>
    <w:p w14:paraId="3972F865" w14:textId="77777777" w:rsidR="00073A39" w:rsidRPr="00E62E01" w:rsidRDefault="00073A39" w:rsidP="00073A39">
      <w:pPr>
        <w:rPr>
          <w:b/>
        </w:rPr>
      </w:pPr>
    </w:p>
    <w:p w14:paraId="3CE6F3A5" w14:textId="49400E57" w:rsidR="00073A39" w:rsidRPr="00E62E01" w:rsidRDefault="00073A39" w:rsidP="00073A39">
      <w:pPr>
        <w:rPr>
          <w:b/>
        </w:rPr>
      </w:pPr>
      <w:r w:rsidRPr="00E62E01">
        <w:rPr>
          <w:b/>
        </w:rPr>
        <w:t>Oprogramowanie CAD umożliwia co najmniej:</w:t>
      </w:r>
    </w:p>
    <w:p w14:paraId="5582CBB4" w14:textId="77777777" w:rsidR="00585F42" w:rsidRPr="00E62E01" w:rsidRDefault="0098302F" w:rsidP="00424E05">
      <w:pPr>
        <w:pStyle w:val="Bezodstpw"/>
        <w:spacing w:line="276" w:lineRule="auto"/>
      </w:pPr>
      <w:r w:rsidRPr="00E62E01">
        <w:t>Oprogramowanie powinno spełniać poniższe wymagania:</w:t>
      </w:r>
    </w:p>
    <w:p w14:paraId="111C1831" w14:textId="77777777" w:rsidR="00073A39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prac</w:t>
      </w:r>
      <w:r w:rsidR="00073A39" w:rsidRPr="00E62E01">
        <w:t>ę</w:t>
      </w:r>
      <w:r w:rsidRPr="00E62E01">
        <w:t xml:space="preserve"> w środowisku złożeń</w:t>
      </w:r>
      <w:r w:rsidR="00073A39" w:rsidRPr="00E62E01">
        <w:t>,</w:t>
      </w:r>
      <w:r w:rsidRPr="00E62E01">
        <w:t xml:space="preserve"> </w:t>
      </w:r>
    </w:p>
    <w:p w14:paraId="5C1500BA" w14:textId="77777777" w:rsidR="00073A39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integracj</w:t>
      </w:r>
      <w:r w:rsidR="00073A39" w:rsidRPr="00E62E01">
        <w:t>ę</w:t>
      </w:r>
      <w:r w:rsidRPr="00E62E01">
        <w:t xml:space="preserve"> w jednym oknie z oprogramowaniem 3D CAD</w:t>
      </w:r>
      <w:r w:rsidR="00073A39" w:rsidRPr="00E62E01">
        <w:t>,</w:t>
      </w:r>
      <w:r w:rsidRPr="00E62E01">
        <w:t xml:space="preserve"> </w:t>
      </w:r>
    </w:p>
    <w:p w14:paraId="050265A7" w14:textId="77777777" w:rsidR="00073A39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integracj</w:t>
      </w:r>
      <w:r w:rsidR="00073A39" w:rsidRPr="00E62E01">
        <w:t>ę</w:t>
      </w:r>
      <w:r w:rsidRPr="00E62E01">
        <w:t xml:space="preserve"> między CAD i CAM</w:t>
      </w:r>
      <w:r w:rsidR="00073A39" w:rsidRPr="00E62E01">
        <w:t>,</w:t>
      </w:r>
    </w:p>
    <w:p w14:paraId="7F786AA4" w14:textId="4B717231" w:rsidR="001A43FB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asocjatywność z obrabianym modelem CAD</w:t>
      </w:r>
      <w:r w:rsidR="001A43FB" w:rsidRPr="00E62E01">
        <w:t>,</w:t>
      </w:r>
    </w:p>
    <w:p w14:paraId="515DFBB5" w14:textId="6CB734CC" w:rsidR="001A43FB" w:rsidRPr="00E62E01" w:rsidRDefault="001A43FB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o</w:t>
      </w:r>
      <w:r w:rsidR="0098302F" w:rsidRPr="00E62E01">
        <w:t>bróbk</w:t>
      </w:r>
      <w:r w:rsidRPr="00E62E01">
        <w:t>ę</w:t>
      </w:r>
      <w:r w:rsidR="0098302F" w:rsidRPr="00E62E01">
        <w:t xml:space="preserve"> 5-osiow</w:t>
      </w:r>
      <w:r w:rsidRPr="00E62E01">
        <w:t>ą</w:t>
      </w:r>
      <w:r w:rsidR="0098302F" w:rsidRPr="00E62E01">
        <w:t xml:space="preserve"> symultaniczn</w:t>
      </w:r>
      <w:r w:rsidRPr="00E62E01">
        <w:t>ą</w:t>
      </w:r>
      <w:r w:rsidR="0098302F" w:rsidRPr="00E62E01">
        <w:t xml:space="preserve"> przy frezowaniu </w:t>
      </w:r>
      <w:r w:rsidRPr="00E62E01">
        <w:t>,</w:t>
      </w:r>
    </w:p>
    <w:p w14:paraId="7A9127A0" w14:textId="77777777" w:rsidR="001A43FB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obsług</w:t>
      </w:r>
      <w:r w:rsidR="001A43FB" w:rsidRPr="00E62E01">
        <w:t>ę</w:t>
      </w:r>
      <w:r w:rsidRPr="00E62E01">
        <w:t xml:space="preserve"> tokarek z narzędziami napędzanymi i przechwytem</w:t>
      </w:r>
      <w:r w:rsidR="001A43FB" w:rsidRPr="00E62E01">
        <w:t>,</w:t>
      </w:r>
    </w:p>
    <w:p w14:paraId="1CAE647C" w14:textId="77777777" w:rsidR="001A43FB" w:rsidRPr="00E62E01" w:rsidRDefault="001A43FB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s</w:t>
      </w:r>
      <w:r w:rsidR="0098302F" w:rsidRPr="00E62E01">
        <w:t>ymulacj</w:t>
      </w:r>
      <w:r w:rsidRPr="00E62E01">
        <w:t>ę</w:t>
      </w:r>
      <w:r w:rsidR="0098302F" w:rsidRPr="00E62E01">
        <w:t xml:space="preserve"> na modelu wirtualnym maszyny</w:t>
      </w:r>
      <w:r w:rsidRPr="00E62E01">
        <w:t>,</w:t>
      </w:r>
      <w:r w:rsidR="0098302F" w:rsidRPr="00E62E01">
        <w:t xml:space="preserve"> </w:t>
      </w:r>
    </w:p>
    <w:p w14:paraId="0C27184C" w14:textId="77777777" w:rsidR="001A43FB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symulacj</w:t>
      </w:r>
      <w:r w:rsidR="001A43FB" w:rsidRPr="00E62E01">
        <w:t>ę</w:t>
      </w:r>
      <w:r w:rsidRPr="00E62E01">
        <w:t xml:space="preserve"> z wykrywaniem kolizji z elementami obrabiarki</w:t>
      </w:r>
      <w:r w:rsidR="001A43FB" w:rsidRPr="00E62E01">
        <w:t>,</w:t>
      </w:r>
      <w:r w:rsidRPr="00E62E01">
        <w:t xml:space="preserve"> </w:t>
      </w:r>
    </w:p>
    <w:p w14:paraId="70F5DA46" w14:textId="77777777" w:rsidR="001A43FB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wskazywani</w:t>
      </w:r>
      <w:r w:rsidR="001A43FB" w:rsidRPr="00E62E01">
        <w:t>e</w:t>
      </w:r>
      <w:r w:rsidRPr="00E62E01">
        <w:t xml:space="preserve"> do obróbki bezpośrednio wybranych tylko powierzchni modelu i automatyczne omijanie pozostałych</w:t>
      </w:r>
      <w:r w:rsidR="001A43FB" w:rsidRPr="00E62E01">
        <w:t>,</w:t>
      </w:r>
    </w:p>
    <w:p w14:paraId="654FE52F" w14:textId="77777777" w:rsidR="001A43FB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optymalizacj</w:t>
      </w:r>
      <w:r w:rsidR="001A43FB" w:rsidRPr="00E62E01">
        <w:t>ę</w:t>
      </w:r>
      <w:r w:rsidRPr="00E62E01">
        <w:t xml:space="preserve"> posuwu w zależności od przekroju warstwy skrawanej</w:t>
      </w:r>
      <w:r w:rsidR="001A43FB" w:rsidRPr="00E62E01">
        <w:t>,</w:t>
      </w:r>
    </w:p>
    <w:p w14:paraId="3D73E60E" w14:textId="77777777" w:rsidR="00876D44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zmian</w:t>
      </w:r>
      <w:r w:rsidR="00876D44" w:rsidRPr="00E62E01">
        <w:t>ę</w:t>
      </w:r>
      <w:r w:rsidRPr="00E62E01">
        <w:t xml:space="preserve"> wartości posuwu bez konieczności przeliczania ścieżki</w:t>
      </w:r>
      <w:r w:rsidR="00876D44" w:rsidRPr="00E62E01">
        <w:t xml:space="preserve">, </w:t>
      </w:r>
    </w:p>
    <w:p w14:paraId="0928FCAC" w14:textId="77777777" w:rsidR="00876D44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dodawanie uchwytów maszynowych</w:t>
      </w:r>
      <w:r w:rsidR="00876D44" w:rsidRPr="00E62E01">
        <w:t>,</w:t>
      </w:r>
    </w:p>
    <w:p w14:paraId="5A4DBC9E" w14:textId="77777777" w:rsidR="00876D44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stosowani</w:t>
      </w:r>
      <w:r w:rsidR="00876D44" w:rsidRPr="00E62E01">
        <w:t>e</w:t>
      </w:r>
      <w:r w:rsidRPr="00E62E01">
        <w:t xml:space="preserve"> odrębnych konfiguracji i widoków dla poszczególnych ustawień maszynowych</w:t>
      </w:r>
      <w:r w:rsidR="00876D44" w:rsidRPr="00E62E01">
        <w:t>,</w:t>
      </w:r>
      <w:r w:rsidRPr="00E62E01">
        <w:t xml:space="preserve"> </w:t>
      </w:r>
    </w:p>
    <w:p w14:paraId="0DC68325" w14:textId="77777777" w:rsidR="00876D44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dodawani</w:t>
      </w:r>
      <w:r w:rsidR="00876D44" w:rsidRPr="00E62E01">
        <w:t>e</w:t>
      </w:r>
      <w:r w:rsidRPr="00E62E01">
        <w:t xml:space="preserve"> pomocy warsztatowych</w:t>
      </w:r>
      <w:r w:rsidR="00876D44" w:rsidRPr="00E62E01">
        <w:t xml:space="preserve">, tj. np.: </w:t>
      </w:r>
      <w:r w:rsidRPr="00E62E01">
        <w:t>imadł</w:t>
      </w:r>
      <w:r w:rsidR="00876D44" w:rsidRPr="00E62E01">
        <w:t>o</w:t>
      </w:r>
      <w:r w:rsidRPr="00E62E01">
        <w:t xml:space="preserve"> maszynowe</w:t>
      </w:r>
      <w:r w:rsidR="00876D44" w:rsidRPr="00E62E01">
        <w:t>,</w:t>
      </w:r>
    </w:p>
    <w:p w14:paraId="41DBA1D1" w14:textId="77777777" w:rsidR="00876D44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definiowani</w:t>
      </w:r>
      <w:r w:rsidR="00876D44" w:rsidRPr="00E62E01">
        <w:t>e</w:t>
      </w:r>
      <w:r w:rsidRPr="00E62E01">
        <w:t xml:space="preserve"> wielu ustawień maszynowych w jednym drzewie</w:t>
      </w:r>
      <w:r w:rsidR="00876D44" w:rsidRPr="00E62E01">
        <w:t>,</w:t>
      </w:r>
    </w:p>
    <w:p w14:paraId="53ECE368" w14:textId="77777777" w:rsidR="00876D44" w:rsidRPr="00E62E01" w:rsidRDefault="00876D44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d</w:t>
      </w:r>
      <w:r w:rsidR="0098302F" w:rsidRPr="00E62E01">
        <w:t>ostosow</w:t>
      </w:r>
      <w:r w:rsidRPr="00E62E01">
        <w:t>ywanie</w:t>
      </w:r>
      <w:r w:rsidR="0098302F" w:rsidRPr="00E62E01">
        <w:t xml:space="preserve"> widoku drzewa operacji do preferencji użytkownika</w:t>
      </w:r>
      <w:r w:rsidRPr="00E62E01">
        <w:t>,</w:t>
      </w:r>
    </w:p>
    <w:p w14:paraId="6E7AEAB7" w14:textId="77777777" w:rsidR="00876D44" w:rsidRPr="00E62E01" w:rsidRDefault="00876D44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„</w:t>
      </w:r>
      <w:r w:rsidR="0098302F" w:rsidRPr="00E62E01">
        <w:t>szybki</w:t>
      </w:r>
      <w:r w:rsidRPr="00E62E01">
        <w:t>”</w:t>
      </w:r>
      <w:r w:rsidR="0098302F" w:rsidRPr="00E62E01">
        <w:t xml:space="preserve"> podgląd podstawowych parametrów obróbkowych bez otwierania okna edycji</w:t>
      </w:r>
      <w:r w:rsidRPr="00E62E01">
        <w:t xml:space="preserve">, </w:t>
      </w:r>
    </w:p>
    <w:p w14:paraId="777E4CB7" w14:textId="77777777" w:rsidR="00876D44" w:rsidRPr="00E62E01" w:rsidRDefault="00876D44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 xml:space="preserve">korzystanie z następujących </w:t>
      </w:r>
      <w:r w:rsidR="0098302F" w:rsidRPr="00E62E01">
        <w:t>typ</w:t>
      </w:r>
      <w:r w:rsidRPr="00E62E01">
        <w:t>ów</w:t>
      </w:r>
      <w:r w:rsidR="0098302F" w:rsidRPr="00E62E01">
        <w:t xml:space="preserve"> narzędzi do frezowania: głowica frezarska, frez</w:t>
      </w:r>
      <w:r w:rsidRPr="00E62E01">
        <w:t xml:space="preserve"> </w:t>
      </w:r>
      <w:r w:rsidR="0098302F" w:rsidRPr="00E62E01">
        <w:t>palcowo</w:t>
      </w:r>
      <w:r w:rsidRPr="00E62E01">
        <w:t>-</w:t>
      </w:r>
      <w:r w:rsidR="0098302F" w:rsidRPr="00E62E01">
        <w:t>czołowy, promieniowy, kulisty, stożkowy, kula, jaskółczy ogon, do rowków teowych, do gwintów prostych i stożkowych, narzędzie grawerskie i do frezowania faz</w:t>
      </w:r>
      <w:r w:rsidRPr="00E62E01">
        <w:t>,</w:t>
      </w:r>
      <w:r w:rsidR="0098302F" w:rsidRPr="00E62E01">
        <w:t xml:space="preserve"> </w:t>
      </w:r>
    </w:p>
    <w:p w14:paraId="4FDE4FBF" w14:textId="77777777" w:rsidR="00E01BDD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tworzenie narzędzia o żądanym przez użytkownika kształcie</w:t>
      </w:r>
      <w:r w:rsidR="00E01BDD" w:rsidRPr="00E62E01">
        <w:t>,</w:t>
      </w:r>
    </w:p>
    <w:p w14:paraId="1B7D9A09" w14:textId="77777777" w:rsidR="00E01BDD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 xml:space="preserve">import narzędzi z tabeli zapisanych w formacie </w:t>
      </w:r>
      <w:r w:rsidR="00E01BDD" w:rsidRPr="00E62E01">
        <w:t xml:space="preserve">arkusza kalkulacyjnego </w:t>
      </w:r>
      <w:proofErr w:type="spellStart"/>
      <w:r w:rsidRPr="00E62E01">
        <w:t>Excel</w:t>
      </w:r>
      <w:r w:rsidR="00E01BDD" w:rsidRPr="00E62E01">
        <w:t>l</w:t>
      </w:r>
      <w:proofErr w:type="spellEnd"/>
    </w:p>
    <w:p w14:paraId="45F2DF57" w14:textId="77777777" w:rsidR="00E01BDD" w:rsidRPr="00E62E01" w:rsidRDefault="00E01BDD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tworzenie</w:t>
      </w:r>
      <w:r w:rsidR="0098302F" w:rsidRPr="00E62E01">
        <w:t xml:space="preserve"> technologii </w:t>
      </w:r>
      <w:r w:rsidRPr="00E62E01">
        <w:t>z uwzględnieniem</w:t>
      </w:r>
      <w:r w:rsidR="0098302F" w:rsidRPr="00E62E01">
        <w:t xml:space="preserve"> materiał</w:t>
      </w:r>
      <w:r w:rsidRPr="00E62E01">
        <w:t>u</w:t>
      </w:r>
      <w:r w:rsidR="0098302F" w:rsidRPr="00E62E01">
        <w:t>, narzędzi</w:t>
      </w:r>
      <w:r w:rsidRPr="00E62E01">
        <w:t>a</w:t>
      </w:r>
      <w:r w:rsidR="0098302F" w:rsidRPr="00E62E01">
        <w:t>, geometri</w:t>
      </w:r>
      <w:r w:rsidRPr="00E62E01">
        <w:t>i</w:t>
      </w:r>
      <w:r w:rsidR="0098302F" w:rsidRPr="00E62E01">
        <w:t xml:space="preserve"> oraz dan</w:t>
      </w:r>
      <w:r w:rsidRPr="00E62E01">
        <w:t>ych</w:t>
      </w:r>
      <w:r w:rsidR="0098302F" w:rsidRPr="00E62E01">
        <w:t xml:space="preserve"> o</w:t>
      </w:r>
      <w:r w:rsidRPr="00E62E01">
        <w:t xml:space="preserve"> </w:t>
      </w:r>
      <w:r w:rsidR="0098302F" w:rsidRPr="00E62E01">
        <w:t>maszynie</w:t>
      </w:r>
      <w:r w:rsidRPr="00E62E01">
        <w:t xml:space="preserve"> (obliczanie </w:t>
      </w:r>
      <w:r w:rsidR="0098302F" w:rsidRPr="00E62E01">
        <w:t>prędkości posuwu, obrotów wrzeciona, szerokości skrawania,</w:t>
      </w:r>
      <w:r w:rsidRPr="00E62E01">
        <w:t xml:space="preserve"> </w:t>
      </w:r>
      <w:r w:rsidR="0098302F" w:rsidRPr="00E62E01">
        <w:t>głębokości skrawania</w:t>
      </w:r>
      <w:r w:rsidRPr="00E62E01">
        <w:t>),</w:t>
      </w:r>
    </w:p>
    <w:p w14:paraId="4B80D52D" w14:textId="77777777" w:rsidR="00E01BDD" w:rsidRPr="00E62E01" w:rsidRDefault="00E01BDD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 xml:space="preserve">korzystanie z </w:t>
      </w:r>
      <w:r w:rsidR="0098302F" w:rsidRPr="00E62E01">
        <w:t>bibliotek</w:t>
      </w:r>
      <w:r w:rsidRPr="00E62E01">
        <w:t>i</w:t>
      </w:r>
      <w:r w:rsidR="0098302F" w:rsidRPr="00E62E01">
        <w:t xml:space="preserve"> oprawek tokarskich w formacie STL</w:t>
      </w:r>
      <w:r w:rsidRPr="00E62E01">
        <w:t>,</w:t>
      </w:r>
    </w:p>
    <w:p w14:paraId="581BF5E7" w14:textId="77777777" w:rsidR="00E01BDD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zastosowanie gotowej technologii dla innych części (technologicznie podobnych)</w:t>
      </w:r>
    </w:p>
    <w:p w14:paraId="7AD48D6F" w14:textId="77777777" w:rsidR="00E01BDD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automatyczne tworzeni</w:t>
      </w:r>
      <w:r w:rsidR="00E01BDD" w:rsidRPr="00E62E01">
        <w:t>e</w:t>
      </w:r>
      <w:r w:rsidRPr="00E62E01">
        <w:t xml:space="preserve"> </w:t>
      </w:r>
      <w:r w:rsidR="00E01BDD" w:rsidRPr="00E62E01">
        <w:t>listy n</w:t>
      </w:r>
      <w:r w:rsidRPr="00E62E01">
        <w:t xml:space="preserve">arzędzi z </w:t>
      </w:r>
      <w:r w:rsidR="00E01BDD" w:rsidRPr="00E62E01">
        <w:t>i</w:t>
      </w:r>
      <w:r w:rsidRPr="00E62E01">
        <w:t>nformacjami potrzebnymi dla operatora maszyny</w:t>
      </w:r>
      <w:r w:rsidR="00E01BDD" w:rsidRPr="00E62E01">
        <w:t>,</w:t>
      </w:r>
    </w:p>
    <w:p w14:paraId="3B28D76D" w14:textId="77777777" w:rsidR="00E01BDD" w:rsidRPr="00E62E01" w:rsidRDefault="0098302F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>definiowanie strategii pracy narzędzia przy frezowaniu czołowym: wierszowanie, kontur, przejście pojedyncze, spirala, zachodzenie (krok w bok), kierunek obróbki, sortowanie przejść, odwrócenie ścieżki, naddatki, przejścia wykańczające</w:t>
      </w:r>
      <w:r w:rsidR="00E01BDD" w:rsidRPr="00E62E01">
        <w:t>,</w:t>
      </w:r>
    </w:p>
    <w:p w14:paraId="230B9786" w14:textId="77777777" w:rsidR="00D42762" w:rsidRPr="00E62E01" w:rsidRDefault="0098302F" w:rsidP="00D42762">
      <w:pPr>
        <w:pStyle w:val="Bezodstpw"/>
        <w:numPr>
          <w:ilvl w:val="0"/>
          <w:numId w:val="6"/>
        </w:numPr>
        <w:spacing w:line="276" w:lineRule="auto"/>
      </w:pPr>
      <w:r w:rsidRPr="00E62E01">
        <w:t>automatyczne rozpozna</w:t>
      </w:r>
      <w:r w:rsidR="00E01BDD" w:rsidRPr="00E62E01">
        <w:t>wanie</w:t>
      </w:r>
      <w:r w:rsidRPr="00E62E01">
        <w:t xml:space="preserve"> kieszeni i otworów do obróbki</w:t>
      </w:r>
      <w:r w:rsidR="00E01BDD" w:rsidRPr="00E62E01">
        <w:t>,</w:t>
      </w:r>
    </w:p>
    <w:p w14:paraId="4D6901A1" w14:textId="77777777" w:rsidR="00D42762" w:rsidRPr="00E62E01" w:rsidRDefault="00D42762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 xml:space="preserve">korzystanie z </w:t>
      </w:r>
      <w:r w:rsidR="0098302F" w:rsidRPr="00E62E01">
        <w:t>sondy w programie NC</w:t>
      </w:r>
      <w:r w:rsidRPr="00E62E01">
        <w:t>, z obsługą opcji i cykli pomiarowych sond,</w:t>
      </w:r>
    </w:p>
    <w:p w14:paraId="0F0371E9" w14:textId="77777777" w:rsidR="00D42762" w:rsidRPr="00E62E01" w:rsidRDefault="00D42762" w:rsidP="00424E05">
      <w:pPr>
        <w:pStyle w:val="Bezodstpw"/>
        <w:numPr>
          <w:ilvl w:val="0"/>
          <w:numId w:val="6"/>
        </w:numPr>
        <w:spacing w:line="276" w:lineRule="auto"/>
      </w:pPr>
      <w:r w:rsidRPr="00E62E01">
        <w:t xml:space="preserve">wykorzystanie zdefiniowanych </w:t>
      </w:r>
      <w:r w:rsidR="0098302F" w:rsidRPr="00E62E01">
        <w:t>operacj</w:t>
      </w:r>
      <w:r w:rsidRPr="00E62E01">
        <w:t>i</w:t>
      </w:r>
      <w:r w:rsidR="0098302F" w:rsidRPr="00E62E01">
        <w:t xml:space="preserve"> obróbcz</w:t>
      </w:r>
      <w:r w:rsidRPr="00E62E01">
        <w:t>ych</w:t>
      </w:r>
      <w:r w:rsidR="0098302F" w:rsidRPr="00E62E01">
        <w:t xml:space="preserve">, </w:t>
      </w:r>
      <w:r w:rsidRPr="00E62E01">
        <w:t xml:space="preserve">tj. </w:t>
      </w:r>
    </w:p>
    <w:p w14:paraId="42C465C9" w14:textId="77777777" w:rsidR="00D42762" w:rsidRPr="00E62E01" w:rsidRDefault="0098302F" w:rsidP="00424E05">
      <w:pPr>
        <w:pStyle w:val="Bezodstpw"/>
        <w:numPr>
          <w:ilvl w:val="1"/>
          <w:numId w:val="6"/>
        </w:numPr>
        <w:spacing w:line="276" w:lineRule="auto"/>
      </w:pPr>
      <w:r w:rsidRPr="00E62E01">
        <w:t>obróbka spiralna rowka przelotowego</w:t>
      </w:r>
    </w:p>
    <w:p w14:paraId="59AF7241" w14:textId="5E281542" w:rsidR="0098302F" w:rsidRPr="00E62E01" w:rsidRDefault="0098302F" w:rsidP="00424E05">
      <w:pPr>
        <w:pStyle w:val="Bezodstpw"/>
        <w:numPr>
          <w:ilvl w:val="1"/>
          <w:numId w:val="6"/>
        </w:numPr>
        <w:spacing w:line="276" w:lineRule="auto"/>
      </w:pPr>
      <w:r w:rsidRPr="00E62E01">
        <w:t>obróbka spiralna szerokiego rowka przelotowego</w:t>
      </w:r>
    </w:p>
    <w:p w14:paraId="3ABEFAA2" w14:textId="42665D17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spiralna szerokiego rowka jednostronnie przelotowego</w:t>
      </w:r>
    </w:p>
    <w:p w14:paraId="4BA1FC95" w14:textId="2D8F20BE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 xml:space="preserve">obróbka rowka z zagłębieniem </w:t>
      </w:r>
      <w:proofErr w:type="spellStart"/>
      <w:r w:rsidRPr="00E62E01">
        <w:t>ZigZag</w:t>
      </w:r>
      <w:proofErr w:type="spellEnd"/>
    </w:p>
    <w:p w14:paraId="2063B0E7" w14:textId="21864983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rowka przelotowego</w:t>
      </w:r>
    </w:p>
    <w:p w14:paraId="2B86606A" w14:textId="1E2800D2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rowka nieprzelotowego</w:t>
      </w:r>
    </w:p>
    <w:p w14:paraId="5D2D9BD2" w14:textId="09E4CE9E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rowka jednostronnie przelotowego</w:t>
      </w:r>
    </w:p>
    <w:p w14:paraId="39BFB4E9" w14:textId="434311EA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wybrania z mostami</w:t>
      </w:r>
    </w:p>
    <w:p w14:paraId="0A8C1E86" w14:textId="6B6F3A37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ścięcie zewnętrznego naroża</w:t>
      </w:r>
    </w:p>
    <w:p w14:paraId="3C7B9FEB" w14:textId="1E36B931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 xml:space="preserve">przeciąganie </w:t>
      </w:r>
    </w:p>
    <w:p w14:paraId="6DB2DEC6" w14:textId="088371F7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wielu prostych wystąpień</w:t>
      </w:r>
    </w:p>
    <w:p w14:paraId="02193B0F" w14:textId="77F17229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otwartej kieszeni</w:t>
      </w:r>
    </w:p>
    <w:p w14:paraId="1CFB5BEF" w14:textId="40852EC4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rowka przelotowego ze ścianami nierównoległymi</w:t>
      </w:r>
    </w:p>
    <w:p w14:paraId="72029D1D" w14:textId="377632CE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 xml:space="preserve">obróbka rowka pod O-ring </w:t>
      </w:r>
    </w:p>
    <w:p w14:paraId="695268B4" w14:textId="743E1F23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spłaszczenia na przedmiocie walcowym</w:t>
      </w:r>
    </w:p>
    <w:p w14:paraId="1987B54F" w14:textId="450C1587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ścięcie zewnętrznego narożnika poziomego</w:t>
      </w:r>
    </w:p>
    <w:p w14:paraId="06434B1B" w14:textId="7F3A40F8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prostego wystąpienia</w:t>
      </w:r>
    </w:p>
    <w:p w14:paraId="5EA4EF26" w14:textId="063BC39A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spiralna kieszeni</w:t>
      </w:r>
    </w:p>
    <w:p w14:paraId="78776250" w14:textId="0516CFA7" w:rsidR="0098302F" w:rsidRPr="00E62E01" w:rsidRDefault="00820045" w:rsidP="00820045">
      <w:pPr>
        <w:pStyle w:val="Bezodstpw"/>
        <w:numPr>
          <w:ilvl w:val="0"/>
          <w:numId w:val="8"/>
        </w:numPr>
        <w:spacing w:line="276" w:lineRule="auto"/>
      </w:pPr>
      <w:r w:rsidRPr="00E62E01">
        <w:t xml:space="preserve">stosowanie strategii </w:t>
      </w:r>
      <w:r w:rsidR="0098302F" w:rsidRPr="00E62E01">
        <w:t>obróbcz</w:t>
      </w:r>
      <w:r w:rsidRPr="00E62E01">
        <w:t>ych</w:t>
      </w:r>
      <w:r w:rsidR="0098302F" w:rsidRPr="00E62E01">
        <w:t xml:space="preserve"> przy frezowaniu3-osiowym: </w:t>
      </w:r>
    </w:p>
    <w:p w14:paraId="17038B47" w14:textId="6A4E2E25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stałym Z</w:t>
      </w:r>
    </w:p>
    <w:p w14:paraId="7E02F223" w14:textId="52E19A78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hybrydowa z stałym Z</w:t>
      </w:r>
    </w:p>
    <w:p w14:paraId="521036A1" w14:textId="31753B39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 xml:space="preserve">obróbka </w:t>
      </w:r>
      <w:proofErr w:type="spellStart"/>
      <w:r w:rsidRPr="00E62E01">
        <w:t>helikalna</w:t>
      </w:r>
      <w:proofErr w:type="spellEnd"/>
    </w:p>
    <w:p w14:paraId="530C9986" w14:textId="69F40EBF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płaszczyzn</w:t>
      </w:r>
    </w:p>
    <w:p w14:paraId="256A9E1F" w14:textId="13DD06F6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liniowa</w:t>
      </w:r>
    </w:p>
    <w:p w14:paraId="0640C915" w14:textId="76C2064A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promieniowa</w:t>
      </w:r>
    </w:p>
    <w:p w14:paraId="7E6ED87B" w14:textId="6D236526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spiralna</w:t>
      </w:r>
    </w:p>
    <w:p w14:paraId="7D73ED2D" w14:textId="2EB87E20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morficzna</w:t>
      </w:r>
    </w:p>
    <w:p w14:paraId="635ED959" w14:textId="2BA1F5D4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przez odsunięcie</w:t>
      </w:r>
    </w:p>
    <w:p w14:paraId="48C50ADE" w14:textId="71CAF6E6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po krawędzi 3D</w:t>
      </w:r>
    </w:p>
    <w:p w14:paraId="4A3EB0D4" w14:textId="7308D637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resztek</w:t>
      </w:r>
    </w:p>
    <w:p w14:paraId="6212881C" w14:textId="624B071B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stały krok w bok</w:t>
      </w:r>
    </w:p>
    <w:p w14:paraId="7BFC84DE" w14:textId="6A5588AD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ołówkowa</w:t>
      </w:r>
    </w:p>
    <w:p w14:paraId="21822BAA" w14:textId="186D1851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obróbka równoległa ołówkowa</w:t>
      </w:r>
    </w:p>
    <w:p w14:paraId="19D1EBB5" w14:textId="417D9DE2" w:rsidR="0098302F" w:rsidRPr="00E62E01" w:rsidRDefault="0098302F" w:rsidP="001267D9">
      <w:pPr>
        <w:pStyle w:val="Bezodstpw"/>
        <w:numPr>
          <w:ilvl w:val="0"/>
          <w:numId w:val="7"/>
        </w:numPr>
        <w:spacing w:line="276" w:lineRule="auto"/>
      </w:pPr>
      <w:r w:rsidRPr="00E62E01">
        <w:t>ołówkowa + stały krok w bok</w:t>
      </w:r>
    </w:p>
    <w:p w14:paraId="2B648DFA" w14:textId="77777777" w:rsidR="00820045" w:rsidRPr="00E62E01" w:rsidRDefault="00820045" w:rsidP="00424E05">
      <w:pPr>
        <w:pStyle w:val="Bezodstpw"/>
        <w:numPr>
          <w:ilvl w:val="0"/>
          <w:numId w:val="8"/>
        </w:numPr>
        <w:spacing w:line="276" w:lineRule="auto"/>
      </w:pPr>
      <w:r w:rsidRPr="00E62E01">
        <w:t xml:space="preserve">stosowanie </w:t>
      </w:r>
      <w:r w:rsidR="0098302F" w:rsidRPr="00E62E01">
        <w:t>strategie przy frezowaniu 5-osiowym</w:t>
      </w:r>
      <w:r w:rsidRPr="00E62E01">
        <w:t>:</w:t>
      </w:r>
    </w:p>
    <w:p w14:paraId="12436D66" w14:textId="77777777" w:rsidR="00820045" w:rsidRPr="00E62E01" w:rsidRDefault="0098302F" w:rsidP="00424E05">
      <w:pPr>
        <w:pStyle w:val="Bezodstpw"/>
        <w:numPr>
          <w:ilvl w:val="1"/>
          <w:numId w:val="8"/>
        </w:numPr>
        <w:spacing w:line="276" w:lineRule="auto"/>
      </w:pPr>
      <w:r w:rsidRPr="00E62E01">
        <w:t>obróbka równoległa</w:t>
      </w:r>
    </w:p>
    <w:p w14:paraId="4D7CADEF" w14:textId="4CEEF3EF" w:rsidR="0098302F" w:rsidRPr="00E62E01" w:rsidRDefault="0098302F" w:rsidP="00424E05">
      <w:pPr>
        <w:pStyle w:val="Bezodstpw"/>
        <w:numPr>
          <w:ilvl w:val="1"/>
          <w:numId w:val="8"/>
        </w:numPr>
        <w:spacing w:line="276" w:lineRule="auto"/>
      </w:pPr>
      <w:r w:rsidRPr="00E62E01">
        <w:t>ścieżki równoległe do krzywej</w:t>
      </w:r>
    </w:p>
    <w:p w14:paraId="432986A9" w14:textId="59BA0515" w:rsidR="0098302F" w:rsidRPr="00E62E01" w:rsidRDefault="0098302F" w:rsidP="00820045">
      <w:pPr>
        <w:pStyle w:val="Bezodstpw"/>
        <w:numPr>
          <w:ilvl w:val="0"/>
          <w:numId w:val="9"/>
        </w:numPr>
        <w:spacing w:line="276" w:lineRule="auto"/>
      </w:pPr>
      <w:r w:rsidRPr="00E62E01">
        <w:t>ścieżki równoległe do powierzchni</w:t>
      </w:r>
    </w:p>
    <w:p w14:paraId="2B1FDD42" w14:textId="088F5D7F" w:rsidR="0098302F" w:rsidRPr="00E62E01" w:rsidRDefault="0098302F" w:rsidP="00820045">
      <w:pPr>
        <w:pStyle w:val="Bezodstpw"/>
        <w:numPr>
          <w:ilvl w:val="0"/>
          <w:numId w:val="9"/>
        </w:numPr>
        <w:spacing w:line="276" w:lineRule="auto"/>
      </w:pPr>
      <w:r w:rsidRPr="00E62E01">
        <w:t>ścieżki prostopadłe do krzywej</w:t>
      </w:r>
    </w:p>
    <w:p w14:paraId="0077FAFB" w14:textId="02039C10" w:rsidR="0098302F" w:rsidRPr="00E62E01" w:rsidRDefault="0098302F" w:rsidP="00820045">
      <w:pPr>
        <w:pStyle w:val="Bezodstpw"/>
        <w:numPr>
          <w:ilvl w:val="0"/>
          <w:numId w:val="9"/>
        </w:numPr>
        <w:spacing w:line="276" w:lineRule="auto"/>
      </w:pPr>
      <w:r w:rsidRPr="00E62E01">
        <w:t>ścieżki dopasowane między krzywymi</w:t>
      </w:r>
    </w:p>
    <w:p w14:paraId="15E42609" w14:textId="060BA279" w:rsidR="0098302F" w:rsidRPr="00E62E01" w:rsidRDefault="0098302F" w:rsidP="00820045">
      <w:pPr>
        <w:pStyle w:val="Bezodstpw"/>
        <w:numPr>
          <w:ilvl w:val="0"/>
          <w:numId w:val="9"/>
        </w:numPr>
        <w:spacing w:line="276" w:lineRule="auto"/>
      </w:pPr>
      <w:r w:rsidRPr="00E62E01">
        <w:t>ścieżki morficzne między powierzchniami</w:t>
      </w:r>
    </w:p>
    <w:p w14:paraId="6C93D93F" w14:textId="3C4C2B44" w:rsidR="0098302F" w:rsidRPr="00E62E01" w:rsidRDefault="0098302F" w:rsidP="00820045">
      <w:pPr>
        <w:pStyle w:val="Bezodstpw"/>
        <w:numPr>
          <w:ilvl w:val="0"/>
          <w:numId w:val="9"/>
        </w:numPr>
        <w:spacing w:line="276" w:lineRule="auto"/>
      </w:pPr>
      <w:r w:rsidRPr="00E62E01">
        <w:t xml:space="preserve">projekcja </w:t>
      </w:r>
    </w:p>
    <w:p w14:paraId="7F023125" w14:textId="03DA0A15" w:rsidR="0098302F" w:rsidRPr="00E62E01" w:rsidRDefault="0098302F" w:rsidP="00820045">
      <w:pPr>
        <w:pStyle w:val="Bezodstpw"/>
        <w:numPr>
          <w:ilvl w:val="0"/>
          <w:numId w:val="9"/>
        </w:numPr>
        <w:spacing w:line="276" w:lineRule="auto"/>
      </w:pPr>
      <w:r w:rsidRPr="00E62E01">
        <w:t xml:space="preserve">wiercenie wieloosiowe </w:t>
      </w:r>
    </w:p>
    <w:p w14:paraId="12244637" w14:textId="29EA2B49" w:rsidR="0098302F" w:rsidRPr="00E62E01" w:rsidRDefault="0098302F" w:rsidP="0098302F"/>
    <w:sectPr w:rsidR="0098302F" w:rsidRPr="00E62E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90A2C"/>
    <w:multiLevelType w:val="hybridMultilevel"/>
    <w:tmpl w:val="B64E5AEE"/>
    <w:lvl w:ilvl="0" w:tplc="CB76E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E6063"/>
    <w:multiLevelType w:val="hybridMultilevel"/>
    <w:tmpl w:val="DAFA3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E5806"/>
    <w:multiLevelType w:val="hybridMultilevel"/>
    <w:tmpl w:val="2C8445D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B27347"/>
    <w:multiLevelType w:val="hybridMultilevel"/>
    <w:tmpl w:val="6394A0CE"/>
    <w:lvl w:ilvl="0" w:tplc="CB76E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05877AD"/>
    <w:multiLevelType w:val="hybridMultilevel"/>
    <w:tmpl w:val="CF36DF92"/>
    <w:lvl w:ilvl="0" w:tplc="CB76E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0D2285"/>
    <w:multiLevelType w:val="hybridMultilevel"/>
    <w:tmpl w:val="0248BEAA"/>
    <w:lvl w:ilvl="0" w:tplc="CB76E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2D6B6A"/>
    <w:multiLevelType w:val="hybridMultilevel"/>
    <w:tmpl w:val="970C543C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8B09058">
      <w:numFmt w:val="bullet"/>
      <w:lvlText w:val="·"/>
      <w:lvlJc w:val="left"/>
      <w:pPr>
        <w:ind w:left="1788" w:hanging="360"/>
      </w:pPr>
      <w:rPr>
        <w:rFonts w:ascii="Calibri" w:eastAsiaTheme="minorHAns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575777A4"/>
    <w:multiLevelType w:val="hybridMultilevel"/>
    <w:tmpl w:val="A36017A0"/>
    <w:lvl w:ilvl="0" w:tplc="CB76EE4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7AF3A7F"/>
    <w:multiLevelType w:val="hybridMultilevel"/>
    <w:tmpl w:val="8EFE1EC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302F"/>
    <w:rsid w:val="00073A39"/>
    <w:rsid w:val="000D4A3D"/>
    <w:rsid w:val="000E029C"/>
    <w:rsid w:val="000F1A81"/>
    <w:rsid w:val="000F53D9"/>
    <w:rsid w:val="000F5C62"/>
    <w:rsid w:val="001267D9"/>
    <w:rsid w:val="00135F27"/>
    <w:rsid w:val="001511D2"/>
    <w:rsid w:val="001A43FB"/>
    <w:rsid w:val="00301919"/>
    <w:rsid w:val="003830A9"/>
    <w:rsid w:val="003C277F"/>
    <w:rsid w:val="00424E05"/>
    <w:rsid w:val="004944DF"/>
    <w:rsid w:val="0050694A"/>
    <w:rsid w:val="00574B0D"/>
    <w:rsid w:val="00585F42"/>
    <w:rsid w:val="005A3621"/>
    <w:rsid w:val="0068166A"/>
    <w:rsid w:val="006869D9"/>
    <w:rsid w:val="006A498E"/>
    <w:rsid w:val="00760AE8"/>
    <w:rsid w:val="00762804"/>
    <w:rsid w:val="0076464B"/>
    <w:rsid w:val="007D710E"/>
    <w:rsid w:val="00820045"/>
    <w:rsid w:val="00876D44"/>
    <w:rsid w:val="008D590F"/>
    <w:rsid w:val="00961A1A"/>
    <w:rsid w:val="009708CB"/>
    <w:rsid w:val="0098302F"/>
    <w:rsid w:val="00A93194"/>
    <w:rsid w:val="00AF4CEA"/>
    <w:rsid w:val="00B8054D"/>
    <w:rsid w:val="00C85C47"/>
    <w:rsid w:val="00CC35E4"/>
    <w:rsid w:val="00D42762"/>
    <w:rsid w:val="00D77581"/>
    <w:rsid w:val="00D96871"/>
    <w:rsid w:val="00E01BDD"/>
    <w:rsid w:val="00E602A5"/>
    <w:rsid w:val="00E62E01"/>
    <w:rsid w:val="00EC7AC6"/>
    <w:rsid w:val="00FD0444"/>
    <w:rsid w:val="00FD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CFE17"/>
  <w15:chartTrackingRefBased/>
  <w15:docId w15:val="{33B52BCD-F127-4ED7-BC16-0CB9E3BA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73A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5C62"/>
    <w:pPr>
      <w:ind w:left="720"/>
      <w:contextualSpacing/>
    </w:pPr>
  </w:style>
  <w:style w:type="paragraph" w:styleId="Bezodstpw">
    <w:name w:val="No Spacing"/>
    <w:uiPriority w:val="1"/>
    <w:qFormat/>
    <w:rsid w:val="00E602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54CB4-290A-490D-B169-8A877F713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</Pages>
  <Words>1310</Words>
  <Characters>7864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CZAPLA Adrian | DPS Software</dc:creator>
  <cp:keywords/>
  <dc:description/>
  <cp:lastModifiedBy>Grzegorz Kuźniarowicz</cp:lastModifiedBy>
  <cp:revision>17</cp:revision>
  <dcterms:created xsi:type="dcterms:W3CDTF">2024-08-09T06:37:00Z</dcterms:created>
  <dcterms:modified xsi:type="dcterms:W3CDTF">2024-08-09T09:30:00Z</dcterms:modified>
</cp:coreProperties>
</file>